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600e558f048d7" w:history="1">
              <w:r>
                <w:rPr>
                  <w:rStyle w:val="Hyperlink"/>
                </w:rPr>
                <w:t>中国金鲳鱼养殖行业研究分析与前景趋势报告（2025-2031年）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600e558f048d7" w:history="1">
              <w:r>
                <w:rPr>
                  <w:rStyle w:val="Hyperlink"/>
                </w:rPr>
                <w:t>中国金鲳鱼养殖行业研究分析与前景趋势报告（2025-2031年）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600e558f048d7" w:history="1">
                <w:r>
                  <w:rPr>
                    <w:rStyle w:val="Hyperlink"/>
                  </w:rPr>
                  <w:t>https://www.20087.com/7/15/JinChangYuYangZhiFaZhanQuShi.html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鲳鱼养殖业作为现代渔业的一个重要分支，近年来得益于科技的进步和养殖技术的创新，其发展势头迅猛。金鲳鱼以其肉质鲜美、营养价值高而备受市场青睐，加之人工养殖技术的成熟，如循环水养殖系统、深海网箱养殖等，有效提高了养殖效率和产量，降低了病害风险，使得金鲳鱼养殖业呈现出规模化、专业化的发展趋势。同时，精细化管理策略，如水质监测、饲料配方优化，也极大提升了金鲳鱼的品质和市场竞争力。</w:t>
      </w:r>
      <w:r>
        <w:rPr>
          <w:rFonts w:hint="eastAsia"/>
        </w:rPr>
        <w:br/>
      </w:r>
      <w:r>
        <w:rPr>
          <w:rFonts w:hint="eastAsia"/>
        </w:rPr>
        <w:t>　　未来，金鲳鱼养殖业的发展将朝着以下几个方向前进：一是智能化养殖，运用物联网、大数据等技术，实现养殖过程的实时监控和精准管理，提升养殖效率和经济效益；二是绿色可持续，推行生态养殖模式，减少对环境的影响，保障水体生态平衡，符合绿色农业的发展要求；三是品牌化经营，打造特色品牌，提升金鲳鱼的附加值，满足消费者对高品质、安全食品的需求；四是市场多元化，开拓国内外市场，利用电商平台拓宽销售渠道，增强金鲳鱼产品的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600e558f048d7" w:history="1">
        <w:r>
          <w:rPr>
            <w:rStyle w:val="Hyperlink"/>
          </w:rPr>
          <w:t>中国金鲳鱼养殖行业研究分析与前景趋势报告（2025-2031年）</w:t>
        </w:r>
      </w:hyperlink>
      <w:r>
        <w:rPr>
          <w:rFonts w:hint="eastAsia"/>
        </w:rPr>
        <w:t>》基于深入调研和权威数据，全面系统地展现了中国金鲳鱼养殖行业的现状与未来趋势。报告依托国家权威机构和相关协会的资料，严谨分析了金鲳鱼养殖市场规模、竞争格局、技术创新及消费需求等核心要素。通过翔实数据和直观图表，为金鲳鱼养殖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金鲳鱼养殖行业相关概述</w:t>
      </w:r>
      <w:r>
        <w:rPr>
          <w:rFonts w:hint="eastAsia"/>
        </w:rPr>
        <w:br/>
      </w:r>
      <w:r>
        <w:rPr>
          <w:rFonts w:hint="eastAsia"/>
        </w:rPr>
        <w:t>　　　　一、金鲳鱼养殖行业定义及特点</w:t>
      </w:r>
      <w:r>
        <w:rPr>
          <w:rFonts w:hint="eastAsia"/>
        </w:rPr>
        <w:br/>
      </w:r>
      <w:r>
        <w:rPr>
          <w:rFonts w:hint="eastAsia"/>
        </w:rPr>
        <w:t>　　　　　　1、金鲳鱼养殖行业定义</w:t>
      </w:r>
      <w:r>
        <w:rPr>
          <w:rFonts w:hint="eastAsia"/>
        </w:rPr>
        <w:br/>
      </w:r>
      <w:r>
        <w:rPr>
          <w:rFonts w:hint="eastAsia"/>
        </w:rPr>
        <w:t>　　　　　　2、金鲳鱼养殖行业特点</w:t>
      </w:r>
      <w:r>
        <w:rPr>
          <w:rFonts w:hint="eastAsia"/>
        </w:rPr>
        <w:br/>
      </w:r>
      <w:r>
        <w:rPr>
          <w:rFonts w:hint="eastAsia"/>
        </w:rPr>
        <w:t>　　　　二、金鲳鱼养殖行业经营模式分析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1、金鲳鱼养殖生产模式</w:t>
      </w:r>
      <w:r>
        <w:rPr>
          <w:rFonts w:hint="eastAsia"/>
        </w:rPr>
        <w:br/>
      </w:r>
      <w:r>
        <w:rPr>
          <w:rFonts w:hint="eastAsia"/>
        </w:rPr>
        <w:t>　　　　　　2、金鲳鱼养殖采购模式</w:t>
      </w:r>
      <w:r>
        <w:rPr>
          <w:rFonts w:hint="eastAsia"/>
        </w:rPr>
        <w:br/>
      </w:r>
      <w:r>
        <w:rPr>
          <w:rFonts w:hint="eastAsia"/>
        </w:rPr>
        <w:t>　　　　　　3、金鲳鱼养殖销售模式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2025年全球金鲳鱼养殖行业市场运行形势分析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2025年全球金鲳鱼养殖行业发展概况</w:t>
      </w:r>
      <w:r>
        <w:rPr>
          <w:rFonts w:hint="eastAsia"/>
        </w:rPr>
        <w:br/>
      </w:r>
      <w:r>
        <w:rPr>
          <w:rFonts w:hint="eastAsia"/>
        </w:rPr>
        <w:t>　　第二节 全球金鲳鱼养殖行业发展走势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一、全球金鲳鱼养殖行业市场分布情况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二、全球金鲳鱼养殖行业发展趋势分析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全球金鲳鱼养殖行业重点国家和区域分析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2024-2025年中国金鲳鱼养殖行业发展环境分析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金鲳鱼养殖行业经济环境分析</w:t>
      </w:r>
      <w:r>
        <w:rPr>
          <w:rFonts w:hint="eastAsia"/>
        </w:rPr>
        <w:br/>
      </w:r>
      <w:r>
        <w:rPr>
          <w:rFonts w:hint="eastAsia"/>
        </w:rPr>
        <w:t>　　第二节 金鲳鱼养殖行业政策环境分析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一、金鲳鱼养殖行业政策影响分析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二、相关金鲳鱼养殖行业标准分析</w:t>
      </w:r>
      <w:r>
        <w:rPr>
          <w:rFonts w:hint="eastAsia"/>
        </w:rPr>
        <w:br/>
      </w:r>
      <w:r>
        <w:rPr>
          <w:rFonts w:hint="eastAsia"/>
        </w:rPr>
        <w:t>　　第三节 金鲳鱼养殖行业社会环境分析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2024-2025年金鲳鱼养殖行业技术发展现状及趋势分析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金鲳鱼养殖行业技术发展现状分析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国内外金鲳鱼养殖行业技术差异与原因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金鲳鱼养殖行业技术发展方向、趋势预测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提升金鲳鱼养殖行业技术能力策略建议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中国金鲳鱼养殖行业市场供需状况分析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中国金鲳鱼养殖行业市场规模情况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中国金鲳鱼养殖行业盈利情况分析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中国金鲳鱼养殖行业市场需求状况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一、2019-2024年金鲳鱼养殖行业市场需求情况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二、金鲳鱼养殖行业市场需求特点分析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三、2025-2031年金鲳鱼养殖行业市场需求预测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中国金鲳鱼养殖行业产量情况分析与预测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一、2019-2024年金鲳鱼养殖行业产量统计分析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二、2025年金鲳鱼养殖行业产量特点分析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三、2025-2031年金鲳鱼养殖行业产量预测分析</w:t>
      </w:r>
      <w:r>
        <w:rPr>
          <w:rFonts w:hint="eastAsia"/>
        </w:rPr>
        <w:br/>
      </w:r>
      <w:r>
        <w:rPr>
          <w:rFonts w:hint="eastAsia"/>
        </w:rPr>
        <w:t>　　第五节 金鲳鱼养殖行业市场供需平衡状况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金鲳鱼养殖行业细分产品市场调研分析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中国金鲳鱼养殖行业进出口情况分析预测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2019-2024年中国金鲳鱼养殖行业进出口情况分析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一、2019-2024年中国金鲳鱼养殖行业进口分析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二、2019-2024年中国金鲳鱼养殖行业出口分析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2025-2031年中国金鲳鱼养殖行业进出口情况预测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一、2025-2031年中国金鲳鱼养殖行业进口预测分析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二、2025-2031年中国金鲳鱼养殖行业出口预测分析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影响金鲳鱼养殖行业进出口变化的主要原因分析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2019-2024年中国金鲳鱼养殖行业区域市场分析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中国金鲳鱼养殖行业区域市场结构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重点地区金鲳鱼养殖行业调研分析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一、重点地区（一）金鲳鱼养殖市场分析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二、重点地区（二）金鲳鱼养殖市场分析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三、重点地区（三）金鲳鱼养殖市场分析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四、重点地区（四）金鲳鱼养殖市场分析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五、重点地区（五）金鲳鱼养殖市场分析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中国金鲳鱼养殖行业市场行情分析预测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金鲳鱼养殖价格影响因素分析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2019-2024年中国金鲳鱼养殖市场价格趋向分析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2025-2031年中国金鲳鱼养殖市场价格趋向预测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金鲳鱼养殖行业上、下游市场分析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金鲳鱼养殖行业上游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金鲳鱼养殖行业下游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金鲳鱼养殖行业竞争格局分析</w:t>
      </w:r>
      <w:r>
        <w:rPr>
          <w:rFonts w:hint="eastAsia"/>
        </w:rPr>
        <w:br/>
      </w:r>
      <w:r>
        <w:rPr>
          <w:rFonts w:hint="eastAsia"/>
        </w:rPr>
        <w:t>　　第一节 金鲳鱼养殖行业集中度分析</w:t>
      </w:r>
      <w:r>
        <w:rPr>
          <w:rFonts w:hint="eastAsia"/>
        </w:rPr>
        <w:br/>
      </w:r>
      <w:r>
        <w:rPr>
          <w:rFonts w:hint="eastAsia"/>
        </w:rPr>
        <w:t>　　　　一、金鲳鱼养殖市场集中度分析</w:t>
      </w:r>
      <w:r>
        <w:rPr>
          <w:rFonts w:hint="eastAsia"/>
        </w:rPr>
        <w:br/>
      </w:r>
      <w:r>
        <w:rPr>
          <w:rFonts w:hint="eastAsia"/>
        </w:rPr>
        <w:t>　　　　二、金鲳鱼养殖企业集中度分析</w:t>
      </w:r>
      <w:r>
        <w:rPr>
          <w:rFonts w:hint="eastAsia"/>
        </w:rPr>
        <w:br/>
      </w:r>
      <w:r>
        <w:rPr>
          <w:rFonts w:hint="eastAsia"/>
        </w:rPr>
        <w:t>　　　　三、金鲳鱼养殖区域集中度分析</w:t>
      </w:r>
      <w:r>
        <w:rPr>
          <w:rFonts w:hint="eastAsia"/>
        </w:rPr>
        <w:br/>
      </w:r>
      <w:r>
        <w:rPr>
          <w:rFonts w:hint="eastAsia"/>
        </w:rPr>
        <w:t>　　第二节 金鲳鱼养殖行业竞争格局分析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一、2025年金鲳鱼养殖行业竞争分析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二、2025年中外金鲳鱼养殖产品竞争分析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三、2019-2024年中国金鲳鱼养殖市场竞争分析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四、2025-2031年国内主要金鲳鱼养殖企业动向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金鲳鱼养殖行业重点企业发展调研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金鲳鱼养殖重点企业（一）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金鲳鱼养殖重点企业（二）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金鲳鱼养殖重点企业（三）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金鲳鱼养殖重点企业（四）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金鲳鱼养殖重点企业（五）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金鲳鱼养殖重点企业（六）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金鲳鱼养殖企业发展策略分析</w:t>
      </w:r>
      <w:r>
        <w:rPr>
          <w:rFonts w:hint="eastAsia"/>
        </w:rPr>
        <w:br/>
      </w:r>
      <w:r>
        <w:rPr>
          <w:rFonts w:hint="eastAsia"/>
        </w:rPr>
        <w:t>　　第一节 金鲳鱼养殖市场策略分析</w:t>
      </w:r>
      <w:r>
        <w:rPr>
          <w:rFonts w:hint="eastAsia"/>
        </w:rPr>
        <w:br/>
      </w:r>
      <w:r>
        <w:rPr>
          <w:rFonts w:hint="eastAsia"/>
        </w:rPr>
        <w:t>　　　　一、金鲳鱼养殖价格策略分析</w:t>
      </w:r>
      <w:r>
        <w:rPr>
          <w:rFonts w:hint="eastAsia"/>
        </w:rPr>
        <w:br/>
      </w:r>
      <w:r>
        <w:rPr>
          <w:rFonts w:hint="eastAsia"/>
        </w:rPr>
        <w:t>　　　　二、金鲳鱼养殖渠道策略分析</w:t>
      </w:r>
      <w:r>
        <w:rPr>
          <w:rFonts w:hint="eastAsia"/>
        </w:rPr>
        <w:br/>
      </w:r>
      <w:r>
        <w:rPr>
          <w:rFonts w:hint="eastAsia"/>
        </w:rPr>
        <w:t>　　第二节 金鲳鱼养殖销售策略分析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提高金鲳鱼养殖企业竞争力的策略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一、提高中国金鲳鱼养殖企业核心竞争力的对策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二、金鲳鱼养殖企业提升竞争力的主要方向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三、影响金鲳鱼养殖企业核心竞争力的因素及提升途径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四、提高金鲳鱼养殖企业竞争力的策略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对我国金鲳鱼养殖品牌的战略思考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一、金鲳鱼养殖实施品牌战略的意义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二、金鲳鱼养殖企业品牌的现状分析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三、我国金鲳鱼养殖企业的品牌战略</w:t>
      </w:r>
      <w:r>
        <w:rPr>
          <w:rFonts w:hint="eastAsia"/>
        </w:rPr>
        <w:br/>
      </w:r>
      <w:r>
        <w:rPr>
          <w:rFonts w:hint="eastAsia"/>
        </w:rPr>
        <w:t>　　　　四、金鲳鱼养殖品牌战略管理的策略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中国金鲳鱼养殖行业营销策略分析</w:t>
      </w:r>
      <w:r>
        <w:rPr>
          <w:rFonts w:hint="eastAsia"/>
        </w:rPr>
        <w:br/>
      </w:r>
      <w:r>
        <w:rPr>
          <w:rFonts w:hint="eastAsia"/>
        </w:rPr>
        <w:t>　　第一节 金鲳鱼养殖市场推广策略研究分析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一、做好金鲳鱼养殖产品导入</w:t>
      </w:r>
      <w:r>
        <w:rPr>
          <w:rFonts w:hint="eastAsia"/>
        </w:rPr>
        <w:br/>
      </w:r>
      <w:r>
        <w:rPr>
          <w:rFonts w:hint="eastAsia"/>
        </w:rPr>
        <w:t>　　　　二、做好金鲳鱼养殖产品组合和产品线决策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三、金鲳鱼养殖行业城市市场推广策略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金鲳鱼养殖行业渠道营销研究分析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一、金鲳鱼养殖行业营销环境分析</w:t>
      </w:r>
      <w:r>
        <w:rPr>
          <w:rFonts w:hint="eastAsia"/>
        </w:rPr>
        <w:br/>
      </w:r>
      <w:r>
        <w:rPr>
          <w:rFonts w:hint="eastAsia"/>
        </w:rPr>
        <w:t>　　　　二、金鲳鱼养殖行业现存的营销渠道分析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三、金鲳鱼养殖行业终端市场营销管理策略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金鲳鱼养殖行业营销战略研究分析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一、中国金鲳鱼养殖行业有效整合营销策略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二、建立金鲳鱼养殖行业厂商的双嬴模式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2025-2031年中国金鲳鱼养殖行业前景与风险预测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2025年金鲳鱼养殖市场前景分析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2025年金鲳鱼养殖发展趋势预测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2025-2031年中国金鲳鱼养殖行业投资特性分析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一、2025-2031年中国金鲳鱼养殖行业进入壁垒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二、2025-2031年中国金鲳鱼养殖行业盈利模式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三、2025-2031年中国金鲳鱼养殖行业盈利因素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2025-2031年中国金鲳鱼养殖行业投资机会分析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一、2025-2031年中国金鲳鱼养殖细分市场投资机会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二、2025-2031年中国金鲳鱼养殖行业区域市场投资潜力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2025-2031年中国金鲳鱼养殖行业投资风险分析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一、2025-2031年中国金鲳鱼养殖行业市场竞争风险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二、2025-2031年中国金鲳鱼养殖行业技术风险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三、2025-2031年中国金鲳鱼养殖行业政策风险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四、2025-2031年中国金鲳鱼养殖行业进入退出风险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2025-2031年中国金鲳鱼养殖行业盈利模式与投资策略分析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国外金鲳鱼养殖行业投资现状及经营模式分析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一、境外金鲳鱼养殖行业成长情况调查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中国金鲳鱼养殖行业商业模式探讨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中国金鲳鱼养殖行业投资国际化发展战略分析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中国金鲳鱼养殖行业投资策略分析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中国金鲳鱼养殖行业资本运作战略选择方案研究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中国金鲳鱼养殖行业多元化经营战略的可行性分析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2019-2024年中国金鲳鱼养殖市场规模及增长情况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2019-2024年中国金鲳鱼养殖行业产量及增长趋势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2025-2031年中国金鲳鱼养殖行业产量预测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2019-2024年中国金鲳鱼养殖行业市场需求及增长情况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2025-2031年中国金鲳鱼养殖行业市场需求预测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2019-2024年中国金鲳鱼养殖行业利润及增长情况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**地区金鲳鱼养殖市场规模及增长情况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**地区金鲳鱼养殖行业市场需求情况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**地区金鲳鱼养殖市场规模及增长情况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**地区金鲳鱼养殖行业市场需求情况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2019-2024年中国金鲳鱼养殖行业进口量及增速统计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2019-2024年中国金鲳鱼养殖行业出口量及增速统计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金鲳鱼养殖重点企业经营情况分析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2025年金鲳鱼养殖市场前景分析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2025-2031年中国金鲳鱼养殖市场需求预测</w:t>
      </w:r>
      <w:r>
        <w:rPr>
          <w:rFonts w:hint="eastAsia"/>
        </w:rPr>
        <w:br/>
      </w:r>
      <w:r>
        <w:rPr>
          <w:rFonts w:hint="eastAsia"/>
        </w:rPr>
        <w:t>　　图表 2025年金鲳鱼养殖发展趋势预测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600e558f048d7" w:history="1">
        <w:r>
          <w:rPr>
            <w:rStyle w:val="Hyperlink"/>
          </w:rPr>
          <w:t>中国金鲳鱼养殖行业研究分析与前景趋势报告（2025-2031年）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600e558f048d7" w:history="1">
        <w:r>
          <w:rPr>
            <w:rStyle w:val="Hyperlink"/>
          </w:rPr>
          <w:t>https://www.20087.com/7/15/JinChangYuYangZhiFaZhanQuShi.html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金鲳鱼养殖技术要求、金鲳鱼价格多少钱一斤、金鲳鱼养殖技术大全、金鲳鱼怎么养才能活、金鲳鱼养殖的野生的区别、吃金鲳鱼的好处和坏处、金鲳鱼养殖规格尺寸对照、金鲳鱼养殖一立方米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68bad81c54a2a" w:history="1">
      <w:r>
        <w:rPr>
          <w:rStyle w:val="Hyperlink"/>
        </w:rPr>
        <w:t>中国金鲳鱼养殖行业研究分析与前景趋势报告（2025-2031年）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nChangYuYangZhiFaZhanQuShi.html" TargetMode="External" Id="R69f600e558f0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nChangYuYangZhiFaZhanQuShi.html" TargetMode="External" Id="Rdf268bad81c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2024-09-05T04:04:00Z</dcterms:created>
  <dcterms:modified xsi:type="dcterms:W3CDTF">2024-09-05T05:04:00Z</dcterms:modified>
  <dc:subject>中国金鲳鱼养殖行业研究分析与前景趋势报告（2025-2031年）</dc:subject>
  <dc:title>中国金鲳鱼养殖行业研究分析与前景趋势报告（2025-2031年）</dc:title>
  <cp:keywords>中国金鲳鱼养殖行业研究分析与前景趋势报告（2025-2031年）</cp:keywords>
  <dc:description>中国金鲳鱼养殖行业研究分析与前景趋势报告（2025-2031年）</dc:description>
</cp:coreProperties>
</file>