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2f3e190a40ee" w:history="1">
              <w:r>
                <w:rPr>
                  <w:rStyle w:val="Hyperlink"/>
                </w:rPr>
                <w:t>2024-2030年中国鲜冷牛杂碎发展现状分析与市场前景预测报告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2f3e190a40ee" w:history="1">
              <w:r>
                <w:rPr>
                  <w:rStyle w:val="Hyperlink"/>
                </w:rPr>
                <w:t>2024-2030年中国鲜冷牛杂碎发展现状分析与市场前景预测报告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02f3e190a40ee" w:history="1">
                <w:r>
                  <w:rPr>
                    <w:rStyle w:val="Hyperlink"/>
                  </w:rPr>
                  <w:t>https://www.20087.com/7/75/XianLengNiuZaSuiHangYeQianJing.html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冷牛杂碎市场主要体现在食品加工和餐饮行业中，这类产品以其营养丰富、口感独特而受到消费者的欢迎。目前，相关企业在供应链管理和食品安全保障上做了大量工作，包括源头追溯、冷链物流体系的完善，以及符合卫生标准的精细分割加工技术。与此同时，牛杂碎制品也出现了多元化的烹饪和包装形式，以满足不同消费场景和消费需求。</w:t>
      </w:r>
      <w:r>
        <w:rPr>
          <w:rFonts w:hint="eastAsia"/>
        </w:rPr>
        <w:br/>
      </w:r>
      <w:r>
        <w:rPr>
          <w:rFonts w:hint="eastAsia"/>
        </w:rPr>
        <w:t>　　随着消费者对食品安全、营养价值和口味多样性的追求不断提升，鲜冷牛杂碎市场的前景将持续看好。在加工环节，深度清洁技术和保鲜技术的研发将助力提升产品品质和货架期，同时，精细化分割、标准化生产的推行将促进牛杂碎制品走向全国乃至国际市场。此外，结合预制菜和即食食品的潮流，预包装牛杂碎菜品也将成为一种消费热点，方便快捷且营养均衡的特性将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2f3e190a40ee" w:history="1">
        <w:r>
          <w:rPr>
            <w:rStyle w:val="Hyperlink"/>
          </w:rPr>
          <w:t>2024-2030年中国鲜冷牛杂碎发展现状分析与市场前景预测报告</w:t>
        </w:r>
      </w:hyperlink>
      <w:r>
        <w:rPr>
          <w:rFonts w:hint="eastAsia"/>
        </w:rPr>
        <w:t>》系统分析了鲜冷牛杂碎行业的市场规模、供需状况及竞争格局，重点解读了重点鲜冷牛杂碎企业的经营表现。报告结合鲜冷牛杂碎技术现状与未来方向，科学预测了行业发展趋势，并通过SWOT分析揭示了鲜冷牛杂碎市场机遇与潜在风险。市场调研网发布的《</w:t>
      </w:r>
      <w:hyperlink r:id="R92202f3e190a40ee" w:history="1">
        <w:r>
          <w:rPr>
            <w:rStyle w:val="Hyperlink"/>
          </w:rPr>
          <w:t>2024-2030年中国鲜冷牛杂碎发展现状分析与市场前景预测报告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鲜冷牛杂碎行业界定</w:t>
      </w:r>
      <w:r>
        <w:rPr>
          <w:rFonts w:hint="eastAsia"/>
        </w:rPr>
        <w:br/>
      </w:r>
      <w:r>
        <w:rPr>
          <w:rFonts w:hint="eastAsia"/>
        </w:rPr>
        <w:t>　　第一节 鲜冷牛杂碎行业定义</w:t>
      </w:r>
      <w:r>
        <w:rPr>
          <w:rFonts w:hint="eastAsia"/>
        </w:rPr>
        <w:br/>
      </w:r>
      <w:r>
        <w:rPr>
          <w:rFonts w:hint="eastAsia"/>
        </w:rPr>
        <w:t>　　第二节 鲜冷牛杂碎行业特点分析</w:t>
      </w:r>
      <w:r>
        <w:rPr>
          <w:rFonts w:hint="eastAsia"/>
        </w:rPr>
        <w:br/>
      </w:r>
      <w:r>
        <w:rPr>
          <w:rFonts w:hint="eastAsia"/>
        </w:rPr>
        <w:t>　　第三节 鲜冷牛杂碎产业链分析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2023年世界鲜冷牛杂碎行业市场运行形势分析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2023年全球鲜冷牛杂碎行业发展概况</w:t>
      </w:r>
      <w:r>
        <w:rPr>
          <w:rFonts w:hint="eastAsia"/>
        </w:rPr>
        <w:br/>
      </w:r>
      <w:r>
        <w:rPr>
          <w:rFonts w:hint="eastAsia"/>
        </w:rPr>
        <w:t>　　第二节 世界鲜冷牛杂碎行业发展走势</w:t>
      </w:r>
      <w:r>
        <w:rPr>
          <w:rFonts w:hint="eastAsia"/>
        </w:rPr>
        <w:br/>
      </w:r>
      <w:r>
        <w:rPr>
          <w:rFonts w:hint="eastAsia"/>
        </w:rPr>
        <w:t>　　　　二、全球鲜冷牛杂碎行业市场分布情况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三、全球鲜冷牛杂碎行业发展趋势分析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全球鲜冷牛杂碎行业重点国家和区域分析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中国鲜冷牛杂碎行业发展环境分析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2023年鲜冷牛杂碎行业技术发展现状及趋势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当前我国鲜冷牛杂碎技术发展现状</w:t>
      </w:r>
      <w:r>
        <w:rPr>
          <w:rFonts w:hint="eastAsia"/>
        </w:rPr>
        <w:br/>
      </w:r>
      <w:r>
        <w:rPr>
          <w:rFonts w:hint="eastAsia"/>
        </w:rPr>
        <w:t>　　第二节 中外鲜冷牛杂碎技术差距及产生差距的主要原因分析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提高我国鲜冷牛杂碎技术的对策</w:t>
      </w:r>
      <w:r>
        <w:rPr>
          <w:rFonts w:hint="eastAsia"/>
        </w:rPr>
        <w:br/>
      </w:r>
      <w:r>
        <w:rPr>
          <w:rFonts w:hint="eastAsia"/>
        </w:rPr>
        <w:t>　　第四节 我国鲜冷牛杂碎研发、设计发展趋势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中国鲜冷牛杂碎发展现状调研</w:t>
      </w:r>
      <w:r>
        <w:rPr>
          <w:rFonts w:hint="eastAsia"/>
        </w:rPr>
        <w:br/>
      </w:r>
      <w:r>
        <w:rPr>
          <w:rFonts w:hint="eastAsia"/>
        </w:rPr>
        <w:t>　　第一节 中国鲜冷牛杂碎市场现状分析</w:t>
      </w:r>
      <w:r>
        <w:rPr>
          <w:rFonts w:hint="eastAsia"/>
        </w:rPr>
        <w:br/>
      </w:r>
      <w:r>
        <w:rPr>
          <w:rFonts w:hint="eastAsia"/>
        </w:rPr>
        <w:t>　　第二节 中国鲜冷牛杂碎行业产量情况分析及预测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一、鲜冷牛杂碎总体产能规模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三、2018-2023年中国鲜冷牛杂碎产量统计</w:t>
      </w:r>
      <w:r>
        <w:rPr>
          <w:rFonts w:hint="eastAsia"/>
        </w:rPr>
        <w:br/>
      </w:r>
      <w:r>
        <w:rPr>
          <w:rFonts w:hint="eastAsia"/>
        </w:rPr>
        <w:t>　　　　二、鲜冷牛杂碎生产区域分布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三、2024-2030年中国鲜冷牛杂碎产量预测分析</w:t>
      </w:r>
      <w:r>
        <w:rPr>
          <w:rFonts w:hint="eastAsia"/>
        </w:rPr>
        <w:br/>
      </w:r>
      <w:r>
        <w:rPr>
          <w:rFonts w:hint="eastAsia"/>
        </w:rPr>
        <w:t>　　第三节 中国鲜冷牛杂碎市场需求分析及预测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一、中国鲜冷牛杂碎市场需求特点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二、2018-2023年中国鲜冷牛杂碎市场需求量统计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三、2024-2030年中国鲜冷牛杂碎市场需求量预测分析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中国鲜冷牛杂碎行业进出口情况分析预测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2018-2023年中国鲜冷牛杂碎行业进出口情况分析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一、2018-2023年中国鲜冷牛杂碎行业进口分析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二、2018-2023年中国鲜冷牛杂碎行业出口分析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2024-2030年中国鲜冷牛杂碎行业进出口情况预测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一、2024-2030年中国鲜冷牛杂碎行业进口预测分析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二、2024-2030年中国鲜冷牛杂碎行业出口预测分析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影响鲜冷牛杂碎行业进出口变化的主要原因分析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2018-2023年中国鲜冷牛杂碎行业重点地区调研分析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一、中国鲜冷牛杂碎行业重点区域市场结构调研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二、**地区鲜冷牛杂碎市场调研分析</w:t>
      </w:r>
      <w:r>
        <w:rPr>
          <w:rFonts w:hint="eastAsia"/>
        </w:rPr>
        <w:br/>
      </w:r>
      <w:r>
        <w:rPr>
          <w:rFonts w:hint="eastAsia"/>
        </w:rPr>
        <w:t>　　　　三、**地区鲜冷牛杂碎市场调研分析</w:t>
      </w:r>
      <w:r>
        <w:rPr>
          <w:rFonts w:hint="eastAsia"/>
        </w:rPr>
        <w:br/>
      </w:r>
      <w:r>
        <w:rPr>
          <w:rFonts w:hint="eastAsia"/>
        </w:rPr>
        <w:t>　　　　四、**地区鲜冷牛杂碎市场调研分析</w:t>
      </w:r>
      <w:r>
        <w:rPr>
          <w:rFonts w:hint="eastAsia"/>
        </w:rPr>
        <w:br/>
      </w:r>
      <w:r>
        <w:rPr>
          <w:rFonts w:hint="eastAsia"/>
        </w:rPr>
        <w:t>　　　　五、**地区鲜冷牛杂碎市场调研分析</w:t>
      </w:r>
      <w:r>
        <w:rPr>
          <w:rFonts w:hint="eastAsia"/>
        </w:rPr>
        <w:br/>
      </w:r>
      <w:r>
        <w:rPr>
          <w:rFonts w:hint="eastAsia"/>
        </w:rPr>
        <w:t>　　　　六、**地区鲜冷牛杂碎市场调研分析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鲜冷牛杂碎行业竞争格局分析</w:t>
      </w:r>
      <w:r>
        <w:rPr>
          <w:rFonts w:hint="eastAsia"/>
        </w:rPr>
        <w:br/>
      </w:r>
      <w:r>
        <w:rPr>
          <w:rFonts w:hint="eastAsia"/>
        </w:rPr>
        <w:t>　　第一节 鲜冷牛杂碎行业集中度分析</w:t>
      </w:r>
      <w:r>
        <w:rPr>
          <w:rFonts w:hint="eastAsia"/>
        </w:rPr>
        <w:br/>
      </w:r>
      <w:r>
        <w:rPr>
          <w:rFonts w:hint="eastAsia"/>
        </w:rPr>
        <w:t>　　　　一、鲜冷牛杂碎市场集中度分析</w:t>
      </w:r>
      <w:r>
        <w:rPr>
          <w:rFonts w:hint="eastAsia"/>
        </w:rPr>
        <w:br/>
      </w:r>
      <w:r>
        <w:rPr>
          <w:rFonts w:hint="eastAsia"/>
        </w:rPr>
        <w:t>　　　　二、鲜冷牛杂碎企业集中度分析</w:t>
      </w:r>
      <w:r>
        <w:rPr>
          <w:rFonts w:hint="eastAsia"/>
        </w:rPr>
        <w:br/>
      </w:r>
      <w:r>
        <w:rPr>
          <w:rFonts w:hint="eastAsia"/>
        </w:rPr>
        <w:t>　　　　三、鲜冷牛杂碎区域集中度分析</w:t>
      </w:r>
      <w:r>
        <w:rPr>
          <w:rFonts w:hint="eastAsia"/>
        </w:rPr>
        <w:br/>
      </w:r>
      <w:r>
        <w:rPr>
          <w:rFonts w:hint="eastAsia"/>
        </w:rPr>
        <w:t>　　第二节 鲜冷牛杂碎行业主要企业竞争力分析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鲜冷牛杂碎行业竞争格局分析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一、2023年鲜冷牛杂碎行业竞争分析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二、2023年中外鲜冷牛杂碎产品竞争分析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三、2018-2023年我国鲜冷牛杂碎市场竞争分析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四、2024-2030年国内主要鲜冷牛杂碎企业动向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鲜冷牛杂碎行业细分产品市场调研分析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鲜冷牛杂碎行业上、下游市场分析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鲜冷牛杂碎行业上游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鲜冷牛杂碎行业下游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鲜冷牛杂碎行业重点企业发展调研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鲜冷牛杂碎重点企业（一）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鲜冷牛杂碎重点企业（二）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鲜冷牛杂碎重点企业（三）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鲜冷牛杂碎重点企业（四）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鲜冷牛杂碎重点企业（五）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鲜冷牛杂碎重点企业（六）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鲜冷牛杂碎企业管理策略建议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提高鲜冷牛杂碎企业竞争力的策略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一、提高中国鲜冷牛杂碎企业核心竞争力的对策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二、鲜冷牛杂碎企业提升竞争力的主要方向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三、影响鲜冷牛杂碎企业核心竞争力的因素及提升途径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四、提高鲜冷牛杂碎企业竞争力的策略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对我国鲜冷牛杂碎品牌的战略思考</w:t>
      </w:r>
      <w:r>
        <w:rPr>
          <w:rFonts w:hint="eastAsia"/>
        </w:rPr>
        <w:br/>
      </w:r>
      <w:r>
        <w:rPr>
          <w:rFonts w:hint="eastAsia"/>
        </w:rPr>
        <w:t>　　　　一、鲜冷牛杂碎实施品牌战略的意义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二、鲜冷牛杂碎企业品牌的现状分析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三、我国鲜冷牛杂碎企业的品牌战略</w:t>
      </w:r>
      <w:r>
        <w:rPr>
          <w:rFonts w:hint="eastAsia"/>
        </w:rPr>
        <w:br/>
      </w:r>
      <w:r>
        <w:rPr>
          <w:rFonts w:hint="eastAsia"/>
        </w:rPr>
        <w:t>　　　　四、鲜冷牛杂碎品牌战略管理的策略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2024-2030年中国鲜冷牛杂碎行业前景与风险预测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2024年中国鲜冷牛杂碎市场前景分析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2024-2030年中国鲜冷牛杂碎发展趋势预测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2024-2030年中国鲜冷牛杂碎行业投资特性分析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一、2024-2030年中国鲜冷牛杂碎行业进入壁垒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二、2024-2030年中国鲜冷牛杂碎行业盈利模式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三、2024-2030年中国鲜冷牛杂碎行业盈利因素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2024-2030年中国鲜冷牛杂碎行业投资机会分析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一、2024-2030年中国鲜冷牛杂碎细分市场投资机会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二、2024-2030年中国鲜冷牛杂碎行业区域市场投资潜力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2024-2030年中国鲜冷牛杂碎行业投资风险分析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一、2024-2030年中国鲜冷牛杂碎行业市场竞争风险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二、2024-2030年中国鲜冷牛杂碎行业技术风险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三、2024-2030年中国鲜冷牛杂碎行业政策风险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四、2024-2030年中国鲜冷牛杂碎行业进入退出风险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鲜冷牛杂碎行业研究结论</w:t>
      </w:r>
      <w:r>
        <w:rPr>
          <w:rFonts w:hint="eastAsia"/>
        </w:rPr>
        <w:br/>
      </w:r>
      <w:r>
        <w:rPr>
          <w:rFonts w:hint="eastAsia"/>
        </w:rPr>
        <w:t>　　第二节 鲜冷牛杂碎行业投资价值评估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鲜冷牛杂碎行业投资建议</w:t>
      </w:r>
      <w:r>
        <w:rPr>
          <w:rFonts w:hint="eastAsia"/>
        </w:rPr>
        <w:br/>
      </w:r>
      <w:r>
        <w:rPr>
          <w:rFonts w:hint="eastAsia"/>
        </w:rPr>
        <w:t>　　　　一、鲜冷牛杂碎行业投资策略建议</w:t>
      </w:r>
      <w:r>
        <w:rPr>
          <w:rFonts w:hint="eastAsia"/>
        </w:rPr>
        <w:br/>
      </w:r>
      <w:r>
        <w:rPr>
          <w:rFonts w:hint="eastAsia"/>
        </w:rPr>
        <w:t>　　　　二、鲜冷牛杂碎行业投资方向建议</w:t>
      </w:r>
      <w:r>
        <w:rPr>
          <w:rFonts w:hint="eastAsia"/>
        </w:rPr>
        <w:br/>
      </w:r>
      <w:r>
        <w:rPr>
          <w:rFonts w:hint="eastAsia"/>
        </w:rPr>
        <w:t>　　　　三、鲜冷牛杂碎行业投资方式建议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鲜冷牛杂碎行业类别</w:t>
      </w:r>
      <w:r>
        <w:rPr>
          <w:rFonts w:hint="eastAsia"/>
        </w:rPr>
        <w:br/>
      </w:r>
      <w:r>
        <w:rPr>
          <w:rFonts w:hint="eastAsia"/>
        </w:rPr>
        <w:t>　　图表 鲜冷牛杂碎行业产业链调研</w:t>
      </w:r>
      <w:r>
        <w:rPr>
          <w:rFonts w:hint="eastAsia"/>
        </w:rPr>
        <w:br/>
      </w:r>
      <w:r>
        <w:rPr>
          <w:rFonts w:hint="eastAsia"/>
        </w:rPr>
        <w:t>　　图表 鲜冷牛杂碎行业现状</w:t>
      </w:r>
      <w:r>
        <w:rPr>
          <w:rFonts w:hint="eastAsia"/>
        </w:rPr>
        <w:br/>
      </w:r>
      <w:r>
        <w:rPr>
          <w:rFonts w:hint="eastAsia"/>
        </w:rPr>
        <w:t>　　图表 鲜冷牛杂碎行业标准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2018-2023年中国鲜冷牛杂碎行业市场规模</w:t>
      </w:r>
      <w:r>
        <w:rPr>
          <w:rFonts w:hint="eastAsia"/>
        </w:rPr>
        <w:br/>
      </w:r>
      <w:r>
        <w:rPr>
          <w:rFonts w:hint="eastAsia"/>
        </w:rPr>
        <w:t>　　图表 2023年中国鲜冷牛杂碎行业产能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2018-2023年中国鲜冷牛杂碎行业产量统计</w:t>
      </w:r>
      <w:r>
        <w:rPr>
          <w:rFonts w:hint="eastAsia"/>
        </w:rPr>
        <w:br/>
      </w:r>
      <w:r>
        <w:rPr>
          <w:rFonts w:hint="eastAsia"/>
        </w:rPr>
        <w:t>　　图表 鲜冷牛杂碎行业动态</w:t>
      </w:r>
      <w:r>
        <w:rPr>
          <w:rFonts w:hint="eastAsia"/>
        </w:rPr>
        <w:br/>
      </w:r>
      <w:r>
        <w:rPr>
          <w:rFonts w:hint="eastAsia"/>
        </w:rPr>
        <w:t>　　图表 2018-2023年中国鲜冷牛杂碎市场需求量</w:t>
      </w:r>
      <w:r>
        <w:rPr>
          <w:rFonts w:hint="eastAsia"/>
        </w:rPr>
        <w:br/>
      </w:r>
      <w:r>
        <w:rPr>
          <w:rFonts w:hint="eastAsia"/>
        </w:rPr>
        <w:t>　　图表 2023年中国鲜冷牛杂碎行业需求区域调研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2018-2023年中国鲜冷牛杂碎行情</w:t>
      </w:r>
      <w:r>
        <w:rPr>
          <w:rFonts w:hint="eastAsia"/>
        </w:rPr>
        <w:br/>
      </w:r>
      <w:r>
        <w:rPr>
          <w:rFonts w:hint="eastAsia"/>
        </w:rPr>
        <w:t>　　图表 2018-2023年中国鲜冷牛杂碎价格走势图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2018-2023年中国鲜冷牛杂碎进口统计</w:t>
      </w:r>
      <w:r>
        <w:rPr>
          <w:rFonts w:hint="eastAsia"/>
        </w:rPr>
        <w:br/>
      </w:r>
      <w:r>
        <w:rPr>
          <w:rFonts w:hint="eastAsia"/>
        </w:rPr>
        <w:t>　　图表 2018-2023年中国鲜冷牛杂碎出口统计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2018-2023年中国鲜冷牛杂碎行业企业数量统计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**地区鲜冷牛杂碎市场规模</w:t>
      </w:r>
      <w:r>
        <w:rPr>
          <w:rFonts w:hint="eastAsia"/>
        </w:rPr>
        <w:br/>
      </w:r>
      <w:r>
        <w:rPr>
          <w:rFonts w:hint="eastAsia"/>
        </w:rPr>
        <w:t>　　图表 **地区鲜冷牛杂碎行业市场需求</w:t>
      </w:r>
      <w:r>
        <w:rPr>
          <w:rFonts w:hint="eastAsia"/>
        </w:rPr>
        <w:br/>
      </w:r>
      <w:r>
        <w:rPr>
          <w:rFonts w:hint="eastAsia"/>
        </w:rPr>
        <w:t>　　图表 **地区鲜冷牛杂碎市场调研</w:t>
      </w:r>
      <w:r>
        <w:rPr>
          <w:rFonts w:hint="eastAsia"/>
        </w:rPr>
        <w:br/>
      </w:r>
      <w:r>
        <w:rPr>
          <w:rFonts w:hint="eastAsia"/>
        </w:rPr>
        <w:t>　　图表 **地区鲜冷牛杂碎行业市场需求分析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**地区鲜冷牛杂碎市场规模</w:t>
      </w:r>
      <w:r>
        <w:rPr>
          <w:rFonts w:hint="eastAsia"/>
        </w:rPr>
        <w:br/>
      </w:r>
      <w:r>
        <w:rPr>
          <w:rFonts w:hint="eastAsia"/>
        </w:rPr>
        <w:t>　　图表 **地区鲜冷牛杂碎行业市场需求</w:t>
      </w:r>
      <w:r>
        <w:rPr>
          <w:rFonts w:hint="eastAsia"/>
        </w:rPr>
        <w:br/>
      </w:r>
      <w:r>
        <w:rPr>
          <w:rFonts w:hint="eastAsia"/>
        </w:rPr>
        <w:t>　　图表 **地区鲜冷牛杂碎市场调研</w:t>
      </w:r>
      <w:r>
        <w:rPr>
          <w:rFonts w:hint="eastAsia"/>
        </w:rPr>
        <w:br/>
      </w:r>
      <w:r>
        <w:rPr>
          <w:rFonts w:hint="eastAsia"/>
        </w:rPr>
        <w:t>　　图表 **地区鲜冷牛杂碎行业市场需求分析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鲜冷牛杂碎行业竞争对手分析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鲜冷牛杂碎重点企业（三）成长能力情况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2024-2030年中国鲜冷牛杂碎市场需求预测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2024-2030年中国鲜冷牛杂碎行业市场规模预测</w:t>
      </w:r>
      <w:r>
        <w:rPr>
          <w:rFonts w:hint="eastAsia"/>
        </w:rPr>
        <w:br/>
      </w:r>
      <w:r>
        <w:rPr>
          <w:rFonts w:hint="eastAsia"/>
        </w:rPr>
        <w:t>　　图表 鲜冷牛杂碎行业准入条件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2024-2030年中国鲜冷牛杂碎行业信息化</w:t>
      </w:r>
      <w:r>
        <w:rPr>
          <w:rFonts w:hint="eastAsia"/>
        </w:rPr>
        <w:br/>
      </w:r>
      <w:r>
        <w:rPr>
          <w:rFonts w:hint="eastAsia"/>
        </w:rPr>
        <w:t>　　图表 2024-2030年中国鲜冷牛杂碎市场前景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2024-2030年中国鲜冷牛杂碎行业发展趋势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2f3e190a40ee" w:history="1">
        <w:r>
          <w:rPr>
            <w:rStyle w:val="Hyperlink"/>
          </w:rPr>
          <w:t>2024-2030年中国鲜冷牛杂碎发展现状分析与市场前景预测报告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02f3e190a40ee" w:history="1">
        <w:r>
          <w:rPr>
            <w:rStyle w:val="Hyperlink"/>
          </w:rPr>
          <w:t>https://www.20087.com/7/75/XianLengNiuZaSuiHangYeQianJing.html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热点：冷冻牛杂批发进货渠道、冰鲜牛杂、牛杂一斤多少钱、冷锅牛杂、新鲜牛杂、牛杂碎配料、冷冻牛杂怎么做好吃、牛杂碎都是什么、冷冻牛杂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4a256e8a4ef1" w:history="1">
      <w:r>
        <w:rPr>
          <w:rStyle w:val="Hyperlink"/>
        </w:rPr>
        <w:t>2024-2030年中国鲜冷牛杂碎发展现状分析与市场前景预测报告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anLengNiuZaSuiHangYeQianJing.html" TargetMode="External" Id="R92202f3e190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anLengNiuZaSuiHangYeQianJing.html" TargetMode="External" Id="R18b84a256e8a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2024-03-30T05:18:30Z</dcterms:created>
  <dcterms:modified xsi:type="dcterms:W3CDTF">2024-03-30T06:18:30Z</dcterms:modified>
  <dc:subject>2024-2030年中国鲜冷牛杂碎发展现状分析与市场前景预测报告</dc:subject>
  <dc:title>2024-2030年中国鲜冷牛杂碎发展现状分析与市场前景预测报告</dc:title>
  <cp:keywords>2024-2030年中国鲜冷牛杂碎发展现状分析与市场前景预测报告</cp:keywords>
  <dc:description>2024-2030年中国鲜冷牛杂碎发展现状分析与市场前景预测报告</dc:description>
</cp:coreProperties>
</file>