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335dc676f4361" w:history="1">
              <w:r>
                <w:rPr>
                  <w:rStyle w:val="Hyperlink"/>
                </w:rPr>
                <w:t>2024-2030年中国N-羟基邻苯二甲酰亚胺（NHPI）行业分析及趋势预测报告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335dc676f4361" w:history="1">
              <w:r>
                <w:rPr>
                  <w:rStyle w:val="Hyperlink"/>
                </w:rPr>
                <w:t>2024-2030年中国N-羟基邻苯二甲酰亚胺（NHPI）行业分析及趋势预测报告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335dc676f4361" w:history="1">
                <w:r>
                  <w:rPr>
                    <w:rStyle w:val="Hyperlink"/>
                  </w:rPr>
                  <w:t>https://www.20087.com/7/35/N-QiangJiLinBenErJiaXianYaAn-NHPI-DeQianJingQuShi.html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基邻苯二甲酰亚胺（NHPI）是一种重要的有机化合物，广泛应用于医药、农药和染料等行业，作为氧化剂、自由基引发剂和反应中间体。NHPI的化学性质稳定，易于处理，使其在精细化工合成中占有重要地位。近年来，随着合成技术的革新，NHPI的生产成本得到有效控制，同时，其在新型材料和生物技术领域的应用潜力被逐步发掘，拓展了市场范围。</w:t>
      </w:r>
      <w:r>
        <w:rPr>
          <w:rFonts w:hint="eastAsia"/>
        </w:rPr>
        <w:br/>
      </w:r>
      <w:r>
        <w:rPr>
          <w:rFonts w:hint="eastAsia"/>
        </w:rPr>
        <w:t>　　未来，NHPI将更加聚焦于绿色化学和高附加值应用。随着对环境友好型化学合成路径的探索，NHPI的生产将更加注重催化剂的可回收性和反应过程的原子经济性，减少副产物和废弃物。同时，NHPI在生物医学领域的作用，如作为生物活性分子的合成前体或药物载体，将得到深入研究，推动其在制药行业的应用创新。此外，NHPI在新型功能材料，如光敏剂和催化剂中的潜在作用，也将成为研究热点，开拓其在高科技产业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335dc676f4361" w:history="1">
        <w:r>
          <w:rPr>
            <w:rStyle w:val="Hyperlink"/>
          </w:rPr>
          <w:t>2024-2030年中国N-羟基邻苯二甲酰亚胺（NHPI）行业分析及趋势预测报告</w:t>
        </w:r>
      </w:hyperlink>
      <w:r>
        <w:rPr>
          <w:rFonts w:hint="eastAsia"/>
        </w:rPr>
        <w:t>》具有很强专业性、实用性和实效性，主要分析了N-羟基邻苯二甲酰亚胺（NHPI）行业的市场规模、N-羟基邻苯二甲酰亚胺（NHPI）市场供需状况、N-羟基邻苯二甲酰亚胺（NHPI）市场竞争状况和N-羟基邻苯二甲酰亚胺（NHPI）主要企业经营情况，同时对N-羟基邻苯二甲酰亚胺（NHPI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7335dc676f4361" w:history="1">
        <w:r>
          <w:rPr>
            <w:rStyle w:val="Hyperlink"/>
          </w:rPr>
          <w:t>2024-2030年中国N-羟基邻苯二甲酰亚胺（NHPI）行业分析及趋势预测报告</w:t>
        </w:r>
      </w:hyperlink>
      <w:r>
        <w:rPr>
          <w:rFonts w:hint="eastAsia"/>
        </w:rPr>
        <w:t>》可以帮助投资者准确把握N-羟基邻苯二甲酰亚胺（NHPI）行业的市场现状，为投资者进行投资作出N-羟基邻苯二甲酰亚胺（NHPI）行业前景预判，挖掘N-羟基邻苯二甲酰亚胺（NHPI）行业投资价值，同时提出N-羟基邻苯二甲酰亚胺（NHP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N-羟基邻苯二甲酰亚胺（NHPI）定义及特性</w:t>
      </w:r>
      <w:r>
        <w:rPr>
          <w:rFonts w:hint="eastAsia"/>
        </w:rPr>
        <w:br/>
      </w:r>
      <w:r>
        <w:rPr>
          <w:rFonts w:hint="eastAsia"/>
        </w:rPr>
        <w:t>　　第一节 N-羟基邻苯二甲酰亚胺（NHPI）概述</w:t>
      </w:r>
      <w:r>
        <w:rPr>
          <w:rFonts w:hint="eastAsia"/>
        </w:rPr>
        <w:br/>
      </w:r>
      <w:r>
        <w:rPr>
          <w:rFonts w:hint="eastAsia"/>
        </w:rPr>
        <w:t>　　第二节 N-羟基邻苯二甲酰亚胺（NHPI）产品特性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N-羟基邻苯二甲酰亚胺（NHPI）生产工艺及技术趋势研究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N-羟基邻苯二甲酰亚胺（NHPI）主要生产工艺</w:t>
      </w:r>
      <w:r>
        <w:rPr>
          <w:rFonts w:hint="eastAsia"/>
        </w:rPr>
        <w:br/>
      </w:r>
      <w:r>
        <w:rPr>
          <w:rFonts w:hint="eastAsia"/>
        </w:rPr>
        <w:t>　　第二节 国内外N-羟基邻苯二甲酰亚胺（NHPI）最新技术研究</w:t>
      </w:r>
      <w:r>
        <w:rPr>
          <w:rFonts w:hint="eastAsia"/>
        </w:rPr>
        <w:br/>
      </w:r>
      <w:r>
        <w:rPr>
          <w:rFonts w:hint="eastAsia"/>
        </w:rPr>
        <w:t>　　第三节 提高N-羟基邻苯二甲酰亚胺（NHPI）技术的策略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中国N-羟基邻苯二甲酰亚胺（NHPI）行业发展形势分析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2023-2024年中国N-羟基邻苯二甲酰亚胺（NHPI）主要企业及产能统计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一、2023-2024年中国N-羟基邻苯二甲酰亚胺（NHPI）主要企业及产能统计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二、未来中国N-羟基邻苯二甲酰亚胺（NHPI）拟建产能情况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2019-2024年中国N-羟基邻苯二甲酰亚胺（NHPI）市场规模分析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2019-2024年中国N-羟基邻苯二甲酰亚胺（NHPI）生产现状分析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2019-2024年中国N-羟基邻苯二甲酰亚胺（NHPI）产能及开工率统计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一、2019-2024年中国N-羟基邻苯二甲酰亚胺（NHPI）产能</w:t>
      </w:r>
      <w:r>
        <w:rPr>
          <w:rFonts w:hint="eastAsia"/>
        </w:rPr>
        <w:br/>
      </w:r>
      <w:r>
        <w:rPr>
          <w:rFonts w:hint="eastAsia"/>
        </w:rPr>
        <w:t>　　　　二、2019-2024年中国N-羟基邻苯二甲酰亚胺（NHPI）开工率</w:t>
      </w:r>
      <w:r>
        <w:rPr>
          <w:rFonts w:hint="eastAsia"/>
        </w:rPr>
        <w:br/>
      </w:r>
      <w:r>
        <w:rPr>
          <w:rFonts w:hint="eastAsia"/>
        </w:rPr>
        <w:t>　　第二节 2019-2024年中国N-羟基邻苯二甲酰亚胺（NHPI）产量分析与预测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一、2019-2024年中国N-羟基邻苯二甲酰亚胺（NHPI）产量</w:t>
      </w:r>
      <w:r>
        <w:rPr>
          <w:rFonts w:hint="eastAsia"/>
        </w:rPr>
        <w:br/>
      </w:r>
      <w:r>
        <w:rPr>
          <w:rFonts w:hint="eastAsia"/>
        </w:rPr>
        <w:t>　　　　二、2024-2030年中国N-羟基邻苯二甲酰亚胺（NHPI）产量预测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2019-2024年中国N-羟基邻苯二甲酰亚胺（NHPI）需求分析</w:t>
      </w:r>
      <w:r>
        <w:rPr>
          <w:rFonts w:hint="eastAsia"/>
        </w:rPr>
        <w:br/>
      </w:r>
      <w:r>
        <w:rPr>
          <w:rFonts w:hint="eastAsia"/>
        </w:rPr>
        <w:t>　　第一节 2019-2024年中国N-羟基邻苯二甲酰亚胺（NHPI）需求规模与预测</w:t>
      </w:r>
      <w:r>
        <w:rPr>
          <w:rFonts w:hint="eastAsia"/>
        </w:rPr>
        <w:br/>
      </w:r>
      <w:r>
        <w:rPr>
          <w:rFonts w:hint="eastAsia"/>
        </w:rPr>
        <w:t>　　　　一、2023-2024年中国N-羟基邻苯二甲酰亚胺（NHPI）各领域需求占比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二、2019-2024年中国N-羟基邻苯二甲酰亚胺（NHPI）需求量分析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三、2024-2030年中国N-羟基邻苯二甲酰亚胺（NHPI）市场需求量预测</w:t>
      </w:r>
      <w:r>
        <w:rPr>
          <w:rFonts w:hint="eastAsia"/>
        </w:rPr>
        <w:br/>
      </w:r>
      <w:r>
        <w:rPr>
          <w:rFonts w:hint="eastAsia"/>
        </w:rPr>
        <w:t>　　第二节 2023-2024年中国N-羟基邻苯二甲酰亚胺（NHPI）销售渠道分析</w:t>
      </w:r>
      <w:r>
        <w:rPr>
          <w:rFonts w:hint="eastAsia"/>
        </w:rPr>
        <w:br/>
      </w:r>
      <w:r>
        <w:rPr>
          <w:rFonts w:hint="eastAsia"/>
        </w:rPr>
        <w:t>　　　　一、中国N-羟基邻苯二甲酰亚胺（NHPI）主要需求厂家分析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二、中国N-羟基邻苯二甲酰亚胺（NHPI）潜在客户分析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2019-2024年中国N-羟基邻苯二甲酰亚胺（NHPI）进出口及预测</w:t>
      </w:r>
      <w:r>
        <w:rPr>
          <w:rFonts w:hint="eastAsia"/>
        </w:rPr>
        <w:br/>
      </w:r>
      <w:r>
        <w:rPr>
          <w:rFonts w:hint="eastAsia"/>
        </w:rPr>
        <w:t>　　第一节 国外N-羟基邻苯二甲酰亚胺（NHPI）市场调研</w:t>
      </w:r>
      <w:r>
        <w:rPr>
          <w:rFonts w:hint="eastAsia"/>
        </w:rPr>
        <w:br/>
      </w:r>
      <w:r>
        <w:rPr>
          <w:rFonts w:hint="eastAsia"/>
        </w:rPr>
        <w:t>　　第二节 2019-2024年中国N-羟基邻苯二甲酰亚胺（NHPI）进出口分析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一、2019-2024年中国N-羟基邻苯二甲酰亚胺（NHPI）进口量</w:t>
      </w:r>
      <w:r>
        <w:rPr>
          <w:rFonts w:hint="eastAsia"/>
        </w:rPr>
        <w:br/>
      </w:r>
      <w:r>
        <w:rPr>
          <w:rFonts w:hint="eastAsia"/>
        </w:rPr>
        <w:t>　　　　二、2019-2024年中国N-羟基邻苯二甲酰亚胺（NHPI）出口量</w:t>
      </w:r>
      <w:r>
        <w:rPr>
          <w:rFonts w:hint="eastAsia"/>
        </w:rPr>
        <w:br/>
      </w:r>
      <w:r>
        <w:rPr>
          <w:rFonts w:hint="eastAsia"/>
        </w:rPr>
        <w:t>　　第三节 2024-2030年直中国N-羟基邻苯二甲酰亚胺（NHPI）进出口预测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2023-2024年N-羟基邻苯二甲酰亚胺（NHPI）价格走势分析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2019-2024年中国N-羟基邻苯二甲酰亚胺（NHPI）价格回顾</w:t>
      </w:r>
      <w:r>
        <w:rPr>
          <w:rFonts w:hint="eastAsia"/>
        </w:rPr>
        <w:br/>
      </w:r>
      <w:r>
        <w:rPr>
          <w:rFonts w:hint="eastAsia"/>
        </w:rPr>
        <w:t>　　第二节 N-羟基邻苯二甲酰亚胺（NHPI）价格影响因素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2024-2030年中国N-羟基邻苯二甲酰亚胺（NHPI）价格走势预测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N-羟基邻苯二甲酰亚胺（NHPI）主要上下游产品市场及预测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N-羟基邻苯二甲酰亚胺（NHPI）上游产品市场及预测</w:t>
      </w:r>
      <w:r>
        <w:rPr>
          <w:rFonts w:hint="eastAsia"/>
        </w:rPr>
        <w:br/>
      </w:r>
      <w:r>
        <w:rPr>
          <w:rFonts w:hint="eastAsia"/>
        </w:rPr>
        <w:t>　　第二节 N-羟基邻苯二甲酰亚胺（NHPI）下游产品及市场预测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N-羟基邻苯二甲酰亚胺（NHPI）重点生产厂家竞争与趋势分析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南京红宝丽醇胺化学有限公司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三、2019-2024年N-羟基邻苯二甲酰亚胺（NHPI）销量分析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江苏晨牌药业集团股份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三、2019-2024年N-羟基邻苯二甲酰亚胺（NHPI）销量分析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厦门金达威集团股份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三、2019-2024年N-羟基邻苯二甲酰亚胺（NHPI）销量分析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三、2019-2024年N-羟基邻苯二甲酰亚胺（NHPI）销量分析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2024-2030年中国N-羟基邻苯二甲酰亚胺（NHPI）行业前景调研分析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2024-2030年中国N-羟基邻苯二甲酰亚胺（NHPI）投资环境</w:t>
      </w:r>
      <w:r>
        <w:rPr>
          <w:rFonts w:hint="eastAsia"/>
        </w:rPr>
        <w:br/>
      </w:r>
      <w:r>
        <w:rPr>
          <w:rFonts w:hint="eastAsia"/>
        </w:rPr>
        <w:t>　　第二节 2024-2030年中国N-羟基邻苯二甲酰亚胺（NHPI）投资前景</w:t>
      </w:r>
      <w:r>
        <w:rPr>
          <w:rFonts w:hint="eastAsia"/>
        </w:rPr>
        <w:br/>
      </w:r>
      <w:r>
        <w:rPr>
          <w:rFonts w:hint="eastAsia"/>
        </w:rPr>
        <w:t>　　第三节 2024-2030年中国N-羟基邻苯二甲酰亚胺（NHPI）投资收益预测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中.智.林.－2024-2030年中国N-羟基邻苯二甲酰亚胺（NHPI）投资方向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335dc676f4361" w:history="1">
        <w:r>
          <w:rPr>
            <w:rStyle w:val="Hyperlink"/>
          </w:rPr>
          <w:t>2024-2030年中国N-羟基邻苯二甲酰亚胺（NHPI）行业分析及趋势预测报告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335dc676f4361" w:history="1">
        <w:r>
          <w:rPr>
            <w:rStyle w:val="Hyperlink"/>
          </w:rPr>
          <w:t>https://www.20087.com/7/35/N-QiangJiLinBenErJiaXianYaAn-NHPI-DeQianJingQuShi.html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0396c1fa4466c" w:history="1">
      <w:r>
        <w:rPr>
          <w:rStyle w:val="Hyperlink"/>
        </w:rPr>
        <w:t>2024-2030年中国N-羟基邻苯二甲酰亚胺（NHPI）行业分析及趋势预测报告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N-QiangJiLinBenErJiaXianYaAn-NHPI-DeQianJingQuShi.html" TargetMode="External" Id="R447335dc676f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N-QiangJiLinBenErJiaXianYaAn-NHPI-DeQianJingQuShi.html" TargetMode="External" Id="Ref30396c1fa4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2024-10-07T05:21:02Z</dcterms:created>
  <dcterms:modified xsi:type="dcterms:W3CDTF">2024-10-07T06:21:02Z</dcterms:modified>
  <dc:subject>2024-2030年中国N-羟基邻苯二甲酰亚胺（NHPI）行业分析及趋势预测报告</dc:subject>
  <dc:title>2024-2030年中国N-羟基邻苯二甲酰亚胺（NHPI）行业分析及趋势预测报告</dc:title>
  <cp:keywords>2024-2030年中国N-羟基邻苯二甲酰亚胺（NHPI）行业分析及趋势预测报告</cp:keywords>
  <dc:description>2024-2030年中国N-羟基邻苯二甲酰亚胺（NHPI）行业分析及趋势预测报告</dc:description>
</cp:coreProperties>
</file>