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498342d6f4a92" w:history="1">
              <w:r>
                <w:rPr>
                  <w:rStyle w:val="Hyperlink"/>
                </w:rPr>
                <w:t>中国野茶籽油行业现状调研及市场前景分析报告（2026-2032年）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498342d6f4a92" w:history="1">
              <w:r>
                <w:rPr>
                  <w:rStyle w:val="Hyperlink"/>
                </w:rPr>
                <w:t>中国野茶籽油行业现状调研及市场前景分析报告（2026-2032年）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498342d6f4a92" w:history="1">
                <w:r>
                  <w:rPr>
                    <w:rStyle w:val="Hyperlink"/>
                  </w:rPr>
                  <w:t>https://www.20087.com/7/15/YeChaZiYouDiaoYanBaoGao.html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茶籽油是一种具有较高营养价值的食用油，在近年来随着食品加工技术和市场需求的变化，其品质和市场地位得到了显著提升。目前，野茶籽油不仅在提高营养价值和口感方面有所突破，还在改善生产工艺和降低成本方面进行了改进。随着新材料和制造技术的应用，野茶籽油的生产更加注重高效材料的选择和结构优化，以满足不同消费者的口味需求。此外，随着消费者对高质量食用油的需求增长和技术的进步，野茶籽油的应用范围也在不断扩展，特别是在健康烹饪、沙拉调味和美容护肤等领域。</w:t>
      </w:r>
      <w:r>
        <w:rPr>
          <w:rFonts w:hint="eastAsia"/>
        </w:rPr>
        <w:br/>
      </w:r>
      <w:r>
        <w:rPr>
          <w:rFonts w:hint="eastAsia"/>
        </w:rPr>
        <w:t>　　未来，野茶籽油的发展将更加注重技术创新和品牌建设。一方面，随着食品科学和技术的进步，野茶籽油将进一步提高其营养价值和口感，例如通过采用更先进的提取技术和更精细的精炼工艺。另一方面，随着品牌意识的提高和市场细分的需求，野茶籽油将更加注重建立独特的品牌形象和文化内涵，以满足不同消费者群体的个性化需求。此外，随着新技术的应用，野茶籽油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498342d6f4a92" w:history="1">
        <w:r>
          <w:rPr>
            <w:rStyle w:val="Hyperlink"/>
          </w:rPr>
          <w:t>中国野茶籽油行业现状调研及市场前景分析报告（2026-2032年）</w:t>
        </w:r>
      </w:hyperlink>
      <w:r>
        <w:rPr>
          <w:rFonts w:hint="eastAsia"/>
        </w:rPr>
        <w:t>》系统分析了野茶籽油行业的产业链结构、市场规模及需求特征，详细解读了价格体系与行业现状。基于严谨的数据分析与市场洞察，报告科学预测了野茶籽油行业前景与发展趋势。同时，重点剖析了野茶籽油重点企业的竞争格局、市场集中度及品牌影响力，并对野茶籽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野茶籽油行业概况</w:t>
      </w:r>
      <w:r>
        <w:rPr>
          <w:rFonts w:hint="eastAsia"/>
        </w:rPr>
        <w:br/>
      </w:r>
      <w:r>
        <w:rPr>
          <w:rFonts w:hint="eastAsia"/>
        </w:rPr>
        <w:t>　　第一节 野茶籽油行业定义与特征</w:t>
      </w:r>
      <w:r>
        <w:rPr>
          <w:rFonts w:hint="eastAsia"/>
        </w:rPr>
        <w:br/>
      </w:r>
      <w:r>
        <w:rPr>
          <w:rFonts w:hint="eastAsia"/>
        </w:rPr>
        <w:t>　　第二节 野茶籽油行业发展历程</w:t>
      </w:r>
      <w:r>
        <w:rPr>
          <w:rFonts w:hint="eastAsia"/>
        </w:rPr>
        <w:br/>
      </w:r>
      <w:r>
        <w:rPr>
          <w:rFonts w:hint="eastAsia"/>
        </w:rPr>
        <w:t>　　第三节 野茶籽油产业链分析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2025-2026年中国野茶籽油行业发展环境分析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野茶籽油行业经济环境分析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野茶籽油行业政策环境分析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一、野茶籽油行业政策影响分析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二、相关野茶籽油行业标准分析</w:t>
      </w:r>
      <w:r>
        <w:rPr>
          <w:rFonts w:hint="eastAsia"/>
        </w:rPr>
        <w:br/>
      </w:r>
      <w:r>
        <w:rPr>
          <w:rFonts w:hint="eastAsia"/>
        </w:rPr>
        <w:t>　　第三节 野茶籽油行业社会环境分析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中国野茶籽油行业供给与需求情况分析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2020-2025年中国野茶籽油行业总体规模</w:t>
      </w:r>
      <w:r>
        <w:rPr>
          <w:rFonts w:hint="eastAsia"/>
        </w:rPr>
        <w:br/>
      </w:r>
      <w:r>
        <w:rPr>
          <w:rFonts w:hint="eastAsia"/>
        </w:rPr>
        <w:t>　　第二节 中国野茶籽油行业产量情况分析与预测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一、2020-2025年野茶籽油行业产量统计分析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二、2026年野茶籽油行业产量特点分析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三、2026-2032年中国野茶籽油行业产量预测分析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中国野茶籽油行业需求概况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一、2020-2025年中国野茶籽油行业需求情况分析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二、2026年中国野茶籽油行业市场需求特点分析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三、2026-2032年中国野茶籽油市场需求预测分析分析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野茶籽油产业供需平衡状况分析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野茶籽油细分市场深度分析</w:t>
      </w:r>
      <w:r>
        <w:rPr>
          <w:rFonts w:hint="eastAsia"/>
        </w:rPr>
        <w:br/>
      </w:r>
      <w:r>
        <w:rPr>
          <w:rFonts w:hint="eastAsia"/>
        </w:rPr>
        <w:t>　　第一节 野茶籽油细分市场（一）发展研究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野茶籽油细分市场（二）发展研究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国内野茶籽油产品价格走势及影响因素分析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2020-2025年国内野茶籽油市场价格回顾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当前国内野茶籽油市场价格及评述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国内野茶籽油价格影响因素分析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2026-2032年国内野茶籽油市场价格走势预测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2020-2025年中国野茶籽油行业区域市场分析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中国野茶籽油行业区域市场结构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重点地区野茶籽油行业调研分析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2025-2026年我国野茶籽油行业发展现状分析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我国野茶籽油行业发展现状</w:t>
      </w:r>
      <w:r>
        <w:rPr>
          <w:rFonts w:hint="eastAsia"/>
        </w:rPr>
        <w:br/>
      </w:r>
      <w:r>
        <w:rPr>
          <w:rFonts w:hint="eastAsia"/>
        </w:rPr>
        <w:t>　　　　一、野茶籽油行业品牌发展现状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二、野茶籽油行业需求市场现状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三、野茶籽油市场需求层次分析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四、我国野茶籽油市场走向分析</w:t>
      </w:r>
      <w:r>
        <w:rPr>
          <w:rFonts w:hint="eastAsia"/>
        </w:rPr>
        <w:br/>
      </w:r>
      <w:r>
        <w:rPr>
          <w:rFonts w:hint="eastAsia"/>
        </w:rPr>
        <w:t>　　第二节 中国野茶籽油行业存在的问题</w:t>
      </w:r>
      <w:r>
        <w:rPr>
          <w:rFonts w:hint="eastAsia"/>
        </w:rPr>
        <w:br/>
      </w:r>
      <w:r>
        <w:rPr>
          <w:rFonts w:hint="eastAsia"/>
        </w:rPr>
        <w:t>　　　　一、野茶籽油产品市场存在的主要问题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二、国内野茶籽油产品市场的三大瓶颈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三、野茶籽油产品市场遭遇的规模难题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对中国野茶籽油市场的分析及思考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一、野茶籽油市场特点</w:t>
      </w:r>
      <w:r>
        <w:rPr>
          <w:rFonts w:hint="eastAsia"/>
        </w:rPr>
        <w:br/>
      </w:r>
      <w:r>
        <w:rPr>
          <w:rFonts w:hint="eastAsia"/>
        </w:rPr>
        <w:t>　　　　二、野茶籽油市场分析</w:t>
      </w:r>
      <w:r>
        <w:rPr>
          <w:rFonts w:hint="eastAsia"/>
        </w:rPr>
        <w:br/>
      </w:r>
      <w:r>
        <w:rPr>
          <w:rFonts w:hint="eastAsia"/>
        </w:rPr>
        <w:t>　　　　三、野茶籽油市场变化的方向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四、中国野茶籽油行业发展的新思路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五、对中国野茶籽油行业发展的思考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野茶籽油行业市场竞争策略分析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野茶籽油行业竞争结构分析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一、野茶籽油市场增长潜力分析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二、野茶籽油产品竞争策略分析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三、典型野茶籽油企业产品竞争策略分析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一、2026-2032年我国野茶籽油市场竞争趋势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二、2026-2032年野茶籽油行业竞争格局展望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三、2026-2032年野茶籽油行业竞争策略分析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野茶籽油行业投资与发展前景分析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2026年野茶籽油行业投资情况分析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一、2026年野茶籽油总体投资结构</w:t>
      </w:r>
      <w:r>
        <w:rPr>
          <w:rFonts w:hint="eastAsia"/>
        </w:rPr>
        <w:br/>
      </w:r>
      <w:r>
        <w:rPr>
          <w:rFonts w:hint="eastAsia"/>
        </w:rPr>
        <w:t>　　　　二、2026年野茶籽油投资规模情况</w:t>
      </w:r>
      <w:r>
        <w:rPr>
          <w:rFonts w:hint="eastAsia"/>
        </w:rPr>
        <w:br/>
      </w:r>
      <w:r>
        <w:rPr>
          <w:rFonts w:hint="eastAsia"/>
        </w:rPr>
        <w:t>　　　　三、2026年野茶籽油投资增速情况</w:t>
      </w:r>
      <w:r>
        <w:rPr>
          <w:rFonts w:hint="eastAsia"/>
        </w:rPr>
        <w:br/>
      </w:r>
      <w:r>
        <w:rPr>
          <w:rFonts w:hint="eastAsia"/>
        </w:rPr>
        <w:t>　　　　四、2026年野茶籽油分地区投资分析</w:t>
      </w:r>
      <w:r>
        <w:rPr>
          <w:rFonts w:hint="eastAsia"/>
        </w:rPr>
        <w:br/>
      </w:r>
      <w:r>
        <w:rPr>
          <w:rFonts w:hint="eastAsia"/>
        </w:rPr>
        <w:t>　　第二节 野茶籽油行业投资机会分析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一、野茶籽油投资项目分析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二、可以投资的野茶籽油模式</w:t>
      </w:r>
      <w:r>
        <w:rPr>
          <w:rFonts w:hint="eastAsia"/>
        </w:rPr>
        <w:br/>
      </w:r>
      <w:r>
        <w:rPr>
          <w:rFonts w:hint="eastAsia"/>
        </w:rPr>
        <w:t>　　　　三、2026年野茶籽油投资机会分析分析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四、2026年野茶籽油投资新方向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2026-2032年中国野茶籽油行业发展前景预测分析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中国野茶籽油行业发展预测分析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一、未来野茶籽油发展分析</w:t>
      </w:r>
      <w:r>
        <w:rPr>
          <w:rFonts w:hint="eastAsia"/>
        </w:rPr>
        <w:br/>
      </w:r>
      <w:r>
        <w:rPr>
          <w:rFonts w:hint="eastAsia"/>
        </w:rPr>
        <w:t>　　　　二、未来野茶籽油行业技术开发方向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三、总体野茶籽油行业“十四五”整体规划及预测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中国野茶籽油行业市场前景分析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一、野茶籽油产品差异化是企业发展的方向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2026-2032年野茶籽油行业发展趋势及投资风险分析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当前野茶籽油存在的问题</w:t>
      </w:r>
      <w:r>
        <w:rPr>
          <w:rFonts w:hint="eastAsia"/>
        </w:rPr>
        <w:br/>
      </w:r>
      <w:r>
        <w:rPr>
          <w:rFonts w:hint="eastAsia"/>
        </w:rPr>
        <w:t>　　第二节 野茶籽油未来发展预测分析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一、中国野茶籽油发展方向分析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二、2026-2032年中国野茶籽油行业发展规模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三、2026-2032年中国野茶籽油行业发展趋势预测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一、野茶籽油市场竞争风险</w:t>
      </w:r>
      <w:r>
        <w:rPr>
          <w:rFonts w:hint="eastAsia"/>
        </w:rPr>
        <w:br/>
      </w:r>
      <w:r>
        <w:rPr>
          <w:rFonts w:hint="eastAsia"/>
        </w:rPr>
        <w:t>　　　　二、野茶籽油原材料压力风险分析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三、野茶籽油技术风险分析</w:t>
      </w:r>
      <w:r>
        <w:rPr>
          <w:rFonts w:hint="eastAsia"/>
        </w:rPr>
        <w:br/>
      </w:r>
      <w:r>
        <w:rPr>
          <w:rFonts w:hint="eastAsia"/>
        </w:rPr>
        <w:t>　　　　四、野茶籽油政策和体制风险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2026-2032年中国野茶籽油行业投资战略研究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2025-2026年中国野茶籽油行业投资策略分析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一、2025-2026年野茶籽油投资策略</w:t>
      </w:r>
      <w:r>
        <w:rPr>
          <w:rFonts w:hint="eastAsia"/>
        </w:rPr>
        <w:br/>
      </w:r>
      <w:r>
        <w:rPr>
          <w:rFonts w:hint="eastAsia"/>
        </w:rPr>
        <w:t>　　　　二、2025-2026年野茶籽油投资筹划策略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三、2025-2026年野茶籽油品牌竞争战略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2026-2032年中国野茶籽油行业品牌建设策略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一、野茶籽油的规划</w:t>
      </w:r>
      <w:r>
        <w:rPr>
          <w:rFonts w:hint="eastAsia"/>
        </w:rPr>
        <w:br/>
      </w:r>
      <w:r>
        <w:rPr>
          <w:rFonts w:hint="eastAsia"/>
        </w:rPr>
        <w:t>　　　　二、野茶籽油的建设</w:t>
      </w:r>
      <w:r>
        <w:rPr>
          <w:rFonts w:hint="eastAsia"/>
        </w:rPr>
        <w:br/>
      </w:r>
      <w:r>
        <w:rPr>
          <w:rFonts w:hint="eastAsia"/>
        </w:rPr>
        <w:t>　　　　三、野茶籽油业成功之道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野茶籽油行业投资机会与项目建议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野茶籽油行业投资趋势分析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中智.林：野茶籽油项目投资建议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1、野茶籽油行业投资环境分析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2、野茶籽油行业风险识别与应对策略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二、野茶籽油行业投资方向与策略建议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三、野茶籽油项目实施关键要点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野茶籽油行业类别</w:t>
      </w:r>
      <w:r>
        <w:rPr>
          <w:rFonts w:hint="eastAsia"/>
        </w:rPr>
        <w:br/>
      </w:r>
      <w:r>
        <w:rPr>
          <w:rFonts w:hint="eastAsia"/>
        </w:rPr>
        <w:t>　　图表 野茶籽油行业产业链调研</w:t>
      </w:r>
      <w:r>
        <w:rPr>
          <w:rFonts w:hint="eastAsia"/>
        </w:rPr>
        <w:br/>
      </w:r>
      <w:r>
        <w:rPr>
          <w:rFonts w:hint="eastAsia"/>
        </w:rPr>
        <w:t>　　图表 野茶籽油行业现状</w:t>
      </w:r>
      <w:r>
        <w:rPr>
          <w:rFonts w:hint="eastAsia"/>
        </w:rPr>
        <w:br/>
      </w:r>
      <w:r>
        <w:rPr>
          <w:rFonts w:hint="eastAsia"/>
        </w:rPr>
        <w:t>　　图表 野茶籽油行业标准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2026年中国野茶籽油行业产能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2020-2025年中国野茶籽油行业产量统计</w:t>
      </w:r>
      <w:r>
        <w:rPr>
          <w:rFonts w:hint="eastAsia"/>
        </w:rPr>
        <w:br/>
      </w:r>
      <w:r>
        <w:rPr>
          <w:rFonts w:hint="eastAsia"/>
        </w:rPr>
        <w:t>　　图表 野茶籽油行业动态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2020-2025年中国野茶籽油市场需求量</w:t>
      </w:r>
      <w:r>
        <w:rPr>
          <w:rFonts w:hint="eastAsia"/>
        </w:rPr>
        <w:br/>
      </w:r>
      <w:r>
        <w:rPr>
          <w:rFonts w:hint="eastAsia"/>
        </w:rPr>
        <w:t>　　图表 2026年中国野茶籽油行业需求区域调研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2020-2025年中国野茶籽油行情</w:t>
      </w:r>
      <w:r>
        <w:rPr>
          <w:rFonts w:hint="eastAsia"/>
        </w:rPr>
        <w:br/>
      </w:r>
      <w:r>
        <w:rPr>
          <w:rFonts w:hint="eastAsia"/>
        </w:rPr>
        <w:t>　　图表 2020-2025年中国野茶籽油价格走势图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2020-2025年中国野茶籽油进口统计</w:t>
      </w:r>
      <w:r>
        <w:rPr>
          <w:rFonts w:hint="eastAsia"/>
        </w:rPr>
        <w:br/>
      </w:r>
      <w:r>
        <w:rPr>
          <w:rFonts w:hint="eastAsia"/>
        </w:rPr>
        <w:t>　　图表 2020-2025年中国野茶籽油出口统计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**地区野茶籽油市场规模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**地区野茶籽油市场调研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**地区野茶籽油市场规模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**地区野茶籽油市场调研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野茶籽油行业竞争对手分析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2026-2032年中国野茶籽油市场需求预测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2026-2032年中国野茶籽油行业市场规模预测</w:t>
      </w:r>
      <w:r>
        <w:rPr>
          <w:rFonts w:hint="eastAsia"/>
        </w:rPr>
        <w:br/>
      </w:r>
      <w:r>
        <w:rPr>
          <w:rFonts w:hint="eastAsia"/>
        </w:rPr>
        <w:t>　　图表 野茶籽油行业准入条件</w:t>
      </w:r>
      <w:r>
        <w:rPr>
          <w:rFonts w:hint="eastAsia"/>
        </w:rPr>
        <w:br/>
      </w:r>
      <w:r>
        <w:rPr>
          <w:rFonts w:hint="eastAsia"/>
        </w:rPr>
        <w:t>　　图表 2026年中国野茶籽油市场前景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2026-2032年中国野茶籽油行业发展趋势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498342d6f4a92" w:history="1">
        <w:r>
          <w:rPr>
            <w:rStyle w:val="Hyperlink"/>
          </w:rPr>
          <w:t>中国野茶籽油行业现状调研及市场前景分析报告（2026-2032年）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498342d6f4a92" w:history="1">
        <w:r>
          <w:rPr>
            <w:rStyle w:val="Hyperlink"/>
          </w:rPr>
          <w:t>https://www.20087.com/7/15/YeChaZiYouDiaoYanBaoGao.html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山茶油怎么吃最佳、野茶籽油多少钱一斤、野山茶油的吃法与功效、野茶籽油对身体有什么好、山茶籽油、野茶籽油可以去胎记吗有效果吗、野茶油的功效与作用及食用方法、野山茶籽油、野山茶油和山茶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6c2ce333d40a9" w:history="1">
      <w:r>
        <w:rPr>
          <w:rStyle w:val="Hyperlink"/>
        </w:rPr>
        <w:t>中国野茶籽油行业现状调研及市场前景分析报告（2026-2032年）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ChaZiYouDiaoYanBaoGao.html" TargetMode="External" Id="R6d4498342d6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ChaZiYouDiaoYanBaoGao.html" TargetMode="External" Id="R8256c2ce333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2025-10-16T02:46:00Z</dcterms:created>
  <dcterms:modified xsi:type="dcterms:W3CDTF">2025-10-16T03:46:00Z</dcterms:modified>
  <dc:subject>中国野茶籽油行业现状调研及市场前景分析报告（2026-2032年）</dc:subject>
  <dc:title>中国野茶籽油行业现状调研及市场前景分析报告（2026-2032年）</dc:title>
  <cp:keywords>中国野茶籽油行业现状调研及市场前景分析报告（2026-2032年）</cp:keywords>
  <dc:description>中国野茶籽油行业现状调研及市场前景分析报告（2026-2032年）</dc:description>
</cp:coreProperties>
</file>