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4d2ecd6943fc" w:history="1">
              <w:r>
                <w:rPr>
                  <w:rStyle w:val="Hyperlink"/>
                </w:rPr>
                <w:t>中国书房家具市场现状及未来走势预测报告（2025-2031年）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4d2ecd6943fc" w:history="1">
              <w:r>
                <w:rPr>
                  <w:rStyle w:val="Hyperlink"/>
                </w:rPr>
                <w:t>中国书房家具市场现状及未来走势预测报告（2025-2031年）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74d2ecd6943fc" w:history="1">
                <w:r>
                  <w:rPr>
                    <w:rStyle w:val="Hyperlink"/>
                  </w:rPr>
                  <w:t>https://www.20087.com/7/15/ShuFangJiaJuShiChangFenXiBaoGao.html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房家具设计在近年来趋向于融合功能性与美学，以适应现代工作和学习的需求。从书桌、书架到椅子，现代书房家具不仅提供足够的存储空间和舒适的工作环境，还注重材料质量和设计细节，以营造专注和灵感的氛围。同时，多功能和可调节的特性，如可伸缩书桌和人体工学椅，提升了空间的灵活性和用户体验。</w:t>
      </w:r>
      <w:r>
        <w:rPr>
          <w:rFonts w:hint="eastAsia"/>
        </w:rPr>
        <w:br/>
      </w:r>
      <w:r>
        <w:rPr>
          <w:rFonts w:hint="eastAsia"/>
        </w:rPr>
        <w:t>　　未来，书房家具行业将更加关注健康和科技融合。人体工学设计将更深入，如智能坐姿纠正椅和可调节高度的站立书桌，以减少长时间工作带来的身体压力。同时，集成的充电站和隐藏式电缆管理将简化桌面布局，提升工作区的整洁度和效率。此外，可持续材料和生产过程的透明度将成为消费者选择的重要因素，推动行业向更加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4d2ecd6943fc" w:history="1">
        <w:r>
          <w:rPr>
            <w:rStyle w:val="Hyperlink"/>
          </w:rPr>
          <w:t>中国书房家具市场现状及未来走势预测报告（2025-2031年）</w:t>
        </w:r>
      </w:hyperlink>
      <w:r>
        <w:rPr>
          <w:rFonts w:hint="eastAsia"/>
        </w:rPr>
        <w:t>》基于多年监测调研数据，结合书房家具行业现状与发展前景，全面分析了书房家具市场需求、市场规模、产业链构成、价格机制以及书房家具细分市场特性。书房家具报告客观评估了市场前景，预测了发展趋势，深入分析了品牌竞争、市场集中度及书房家具重点企业运营状况。同时，书房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书房家具行业概述</w:t>
      </w:r>
      <w:r>
        <w:rPr>
          <w:rFonts w:hint="eastAsia"/>
        </w:rPr>
        <w:br/>
      </w:r>
      <w:r>
        <w:rPr>
          <w:rFonts w:hint="eastAsia"/>
        </w:rPr>
        <w:t>　　第一节 书房家具行业界定</w:t>
      </w:r>
      <w:r>
        <w:rPr>
          <w:rFonts w:hint="eastAsia"/>
        </w:rPr>
        <w:br/>
      </w:r>
      <w:r>
        <w:rPr>
          <w:rFonts w:hint="eastAsia"/>
        </w:rPr>
        <w:t>　　第二节 书房家具行业发展历程</w:t>
      </w:r>
      <w:r>
        <w:rPr>
          <w:rFonts w:hint="eastAsia"/>
        </w:rPr>
        <w:br/>
      </w:r>
      <w:r>
        <w:rPr>
          <w:rFonts w:hint="eastAsia"/>
        </w:rPr>
        <w:t>　　第三节 书房家具产业链分析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二、书房家具产业链模型分析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书房家具行业经济环境分析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书房家具行业政策环境分析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一、书房家具行业政策影响分析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二、书房家具相关行业标准分析</w:t>
      </w:r>
      <w:r>
        <w:rPr>
          <w:rFonts w:hint="eastAsia"/>
        </w:rPr>
        <w:br/>
      </w:r>
      <w:r>
        <w:rPr>
          <w:rFonts w:hint="eastAsia"/>
        </w:rPr>
        <w:t>　　第三节 书房家具行业社会环境分析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中国书房家具行业生产现状分析</w:t>
      </w:r>
      <w:r>
        <w:rPr>
          <w:rFonts w:hint="eastAsia"/>
        </w:rPr>
        <w:br/>
      </w:r>
      <w:r>
        <w:rPr>
          <w:rFonts w:hint="eastAsia"/>
        </w:rPr>
        <w:t>　　第一节 书房家具行业总体规模</w:t>
      </w:r>
      <w:r>
        <w:rPr>
          <w:rFonts w:hint="eastAsia"/>
        </w:rPr>
        <w:br/>
      </w:r>
      <w:r>
        <w:rPr>
          <w:rFonts w:hint="eastAsia"/>
        </w:rPr>
        <w:t>　　第二节 书房家具行业产能概况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一、2019-2024年书房家具产能分析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二、2025-2031年书房家具产能预测</w:t>
      </w:r>
      <w:r>
        <w:rPr>
          <w:rFonts w:hint="eastAsia"/>
        </w:rPr>
        <w:br/>
      </w:r>
      <w:r>
        <w:rPr>
          <w:rFonts w:hint="eastAsia"/>
        </w:rPr>
        <w:t>　　第三节 书房家具市场容量概况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一、2019-2024年书房家具市场容量分析</w:t>
      </w:r>
      <w:r>
        <w:rPr>
          <w:rFonts w:hint="eastAsia"/>
        </w:rPr>
        <w:br/>
      </w:r>
      <w:r>
        <w:rPr>
          <w:rFonts w:hint="eastAsia"/>
        </w:rPr>
        <w:t>　　　　二、书房家具产能配置与产能利用率调查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三、2025-2031年书房家具市场容量预测</w:t>
      </w:r>
      <w:r>
        <w:rPr>
          <w:rFonts w:hint="eastAsia"/>
        </w:rPr>
        <w:br/>
      </w:r>
      <w:r>
        <w:rPr>
          <w:rFonts w:hint="eastAsia"/>
        </w:rPr>
        <w:t>　　第四节 书房家具行业的生命周期分析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书房家具行业供需情况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中国书房家具产品价格走势及影响因素分析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国内书房家具产品2019-2024年价格回顾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2025年国内书房家具产品市场价格及评述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国内书房家具产品价格影响因素分析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2025-2031年国内书房家具产品价格走势预测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2019-2024年中国书房家具行业总体发展状况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中国书房家具行业规模情况分析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一、书房家具行业单位规模情况分析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二、书房家具行业人员规模状况分析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三、书房家具行业资产规模状况分析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四、书房家具行业市场规模状况分析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五、书房家具行业敏感性分析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中国书房家具行业产销情况分析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一、书房家具行业生产情况分析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二、书房家具行业销售情况分析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三、书房家具行业产销情况分析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中国书房家具行业财务能力分析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一、书房家具行业盈利能力分析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二、书房家具行业偿债能力分析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三、书房家具行业营运能力分析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四、书房家具行业发展能力分析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书房家具行业市场竞争策略分析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书房家具行业竞争结构分析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书房家具市场竞争策略分析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一、书房家具市场增长潜力分析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二、书房家具产品竞争策略分析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书房家具企业竞争策略分析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一、2025-2031年我国书房家具市场竞争趋势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二、2025-2031年书房家具行业竞争格局展望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三、2025-2031年书房家具行业竞争策略分析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中国书房家具行业投资与发展前景分析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2025年书房家具行业投资情况分析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一、书房家具总体投资结构</w:t>
      </w:r>
      <w:r>
        <w:rPr>
          <w:rFonts w:hint="eastAsia"/>
        </w:rPr>
        <w:br/>
      </w:r>
      <w:r>
        <w:rPr>
          <w:rFonts w:hint="eastAsia"/>
        </w:rPr>
        <w:t>　　　　二、书房家具投资规模情况</w:t>
      </w:r>
      <w:r>
        <w:rPr>
          <w:rFonts w:hint="eastAsia"/>
        </w:rPr>
        <w:br/>
      </w:r>
      <w:r>
        <w:rPr>
          <w:rFonts w:hint="eastAsia"/>
        </w:rPr>
        <w:t>　　　　三、书房家具投资增速情况</w:t>
      </w:r>
      <w:r>
        <w:rPr>
          <w:rFonts w:hint="eastAsia"/>
        </w:rPr>
        <w:br/>
      </w:r>
      <w:r>
        <w:rPr>
          <w:rFonts w:hint="eastAsia"/>
        </w:rPr>
        <w:t>　　　　四、书房家具分地区投资分析</w:t>
      </w:r>
      <w:r>
        <w:rPr>
          <w:rFonts w:hint="eastAsia"/>
        </w:rPr>
        <w:br/>
      </w:r>
      <w:r>
        <w:rPr>
          <w:rFonts w:hint="eastAsia"/>
        </w:rPr>
        <w:t>　　第二节 书房家具行业投资机会分析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一、书房家具投资项目分析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二、可以投资的书房家具模式</w:t>
      </w:r>
      <w:r>
        <w:rPr>
          <w:rFonts w:hint="eastAsia"/>
        </w:rPr>
        <w:br/>
      </w:r>
      <w:r>
        <w:rPr>
          <w:rFonts w:hint="eastAsia"/>
        </w:rPr>
        <w:t>　　　　三、2025年书房家具投资机会</w:t>
      </w:r>
      <w:r>
        <w:rPr>
          <w:rFonts w:hint="eastAsia"/>
        </w:rPr>
        <w:br/>
      </w:r>
      <w:r>
        <w:rPr>
          <w:rFonts w:hint="eastAsia"/>
        </w:rPr>
        <w:t>　　　　四、2025年书房家具投资新方向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2025-2031年书房家具行业发展前景分析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2025-2031年中国书房家具行业发展前景预测分析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2025-2031年中国书房家具行业发展预测分析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一、未来书房家具行业发展分析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二、未来书房家具行业技术开发方向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2025-2031年中国书房家具行业市场前景分析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中国书房家具行业上游原材料供应状况分析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书房家具主要原材料概述</w:t>
      </w:r>
      <w:r>
        <w:rPr>
          <w:rFonts w:hint="eastAsia"/>
        </w:rPr>
        <w:br/>
      </w:r>
      <w:r>
        <w:rPr>
          <w:rFonts w:hint="eastAsia"/>
        </w:rPr>
        <w:t>　　第二节 书房家具主要原材料2019-2024年价格及供应情况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2025-2031年书房家具主要原材料未来价格及供应情况预测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2025-2031年书房家具行业发展趋势及投资风险分析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书房家具行业存在的问题</w:t>
      </w:r>
      <w:r>
        <w:rPr>
          <w:rFonts w:hint="eastAsia"/>
        </w:rPr>
        <w:br/>
      </w:r>
      <w:r>
        <w:rPr>
          <w:rFonts w:hint="eastAsia"/>
        </w:rPr>
        <w:t>　　第二节 书房家具行业未来发展预测分析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一、中国书房家具行业发展方向分析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二、2025-2031年中国书房家具行业发展规模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三、2025-2031年中国书房家具行业发展趋势预测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2025-2031年中国书房家具行业投资风险分析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书房家具企业（一）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三、书房家具企业经营状况</w:t>
      </w:r>
      <w:r>
        <w:rPr>
          <w:rFonts w:hint="eastAsia"/>
        </w:rPr>
        <w:br/>
      </w:r>
      <w:r>
        <w:rPr>
          <w:rFonts w:hint="eastAsia"/>
        </w:rPr>
        <w:t>　　　　四、书房家具企业发展策略</w:t>
      </w:r>
      <w:r>
        <w:rPr>
          <w:rFonts w:hint="eastAsia"/>
        </w:rPr>
        <w:br/>
      </w:r>
      <w:r>
        <w:rPr>
          <w:rFonts w:hint="eastAsia"/>
        </w:rPr>
        <w:t>　　第二节 书房家具企业（二）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三、书房家具企业经营状况</w:t>
      </w:r>
      <w:r>
        <w:rPr>
          <w:rFonts w:hint="eastAsia"/>
        </w:rPr>
        <w:br/>
      </w:r>
      <w:r>
        <w:rPr>
          <w:rFonts w:hint="eastAsia"/>
        </w:rPr>
        <w:t>　　　　四、书房家具企业发展策略</w:t>
      </w:r>
      <w:r>
        <w:rPr>
          <w:rFonts w:hint="eastAsia"/>
        </w:rPr>
        <w:br/>
      </w:r>
      <w:r>
        <w:rPr>
          <w:rFonts w:hint="eastAsia"/>
        </w:rPr>
        <w:t>　　第三节 书房家具企业（三）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三、书房家具企业经营状况</w:t>
      </w:r>
      <w:r>
        <w:rPr>
          <w:rFonts w:hint="eastAsia"/>
        </w:rPr>
        <w:br/>
      </w:r>
      <w:r>
        <w:rPr>
          <w:rFonts w:hint="eastAsia"/>
        </w:rPr>
        <w:t>　　　　四、书房家具企业发展策略</w:t>
      </w:r>
      <w:r>
        <w:rPr>
          <w:rFonts w:hint="eastAsia"/>
        </w:rPr>
        <w:br/>
      </w:r>
      <w:r>
        <w:rPr>
          <w:rFonts w:hint="eastAsia"/>
        </w:rPr>
        <w:t>　　第四节 书房家具企业（四）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三、书房家具企业经营状况</w:t>
      </w:r>
      <w:r>
        <w:rPr>
          <w:rFonts w:hint="eastAsia"/>
        </w:rPr>
        <w:br/>
      </w:r>
      <w:r>
        <w:rPr>
          <w:rFonts w:hint="eastAsia"/>
        </w:rPr>
        <w:t>　　　　四、书房家具企业发展策略</w:t>
      </w:r>
      <w:r>
        <w:rPr>
          <w:rFonts w:hint="eastAsia"/>
        </w:rPr>
        <w:br/>
      </w:r>
      <w:r>
        <w:rPr>
          <w:rFonts w:hint="eastAsia"/>
        </w:rPr>
        <w:t>　　第五节 书房家具企业（五）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三、书房家具企业经营状况</w:t>
      </w:r>
      <w:r>
        <w:rPr>
          <w:rFonts w:hint="eastAsia"/>
        </w:rPr>
        <w:br/>
      </w:r>
      <w:r>
        <w:rPr>
          <w:rFonts w:hint="eastAsia"/>
        </w:rPr>
        <w:t>　　　　四、书房家具企业发展策略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书房家具行业企业经营策略研究分析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书房家具企业多样化经营策略分析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一、书房家具企业多样化经营情况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二、现行书房家具行业多样化经营的方向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大型书房家具企业集团未来发展策略分析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对中小书房家具企业生产经营的建议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中国书房家具产品竞争力优势分析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书房家具整体产品竞争力分析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一、书房家具整体产品竞争力评价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二、书房家具产品竞争力评价结果分析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书房家具产品竞争力优势构建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一、书房家具产品竞争优势评价</w:t>
      </w:r>
      <w:r>
        <w:rPr>
          <w:rFonts w:hint="eastAsia"/>
        </w:rPr>
        <w:br/>
      </w:r>
      <w:r>
        <w:rPr>
          <w:rFonts w:hint="eastAsia"/>
        </w:rPr>
        <w:t>　　　　二、书房家具产品竞争优势构建建议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书房家具投资机会分析与项目投资建议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书房家具投资机会分析</w:t>
      </w:r>
      <w:r>
        <w:rPr>
          <w:rFonts w:hint="eastAsia"/>
        </w:rPr>
        <w:br/>
      </w:r>
      <w:r>
        <w:rPr>
          <w:rFonts w:hint="eastAsia"/>
        </w:rPr>
        <w:t>　　第二节 书房家具投资趋势分析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一、书房家具行业投资环境考察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二、书房家具投资风险及控制策略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三、书房家具产品投资方向建议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四、书房家具项目投资建议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书房家具行业类别</w:t>
      </w:r>
      <w:r>
        <w:rPr>
          <w:rFonts w:hint="eastAsia"/>
        </w:rPr>
        <w:br/>
      </w:r>
      <w:r>
        <w:rPr>
          <w:rFonts w:hint="eastAsia"/>
        </w:rPr>
        <w:t>　　图表 书房家具行业产业链调研</w:t>
      </w:r>
      <w:r>
        <w:rPr>
          <w:rFonts w:hint="eastAsia"/>
        </w:rPr>
        <w:br/>
      </w:r>
      <w:r>
        <w:rPr>
          <w:rFonts w:hint="eastAsia"/>
        </w:rPr>
        <w:t>　　图表 书房家具行业现状</w:t>
      </w:r>
      <w:r>
        <w:rPr>
          <w:rFonts w:hint="eastAsia"/>
        </w:rPr>
        <w:br/>
      </w:r>
      <w:r>
        <w:rPr>
          <w:rFonts w:hint="eastAsia"/>
        </w:rPr>
        <w:t>　　图表 书房家具行业标准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2024年中国书房家具行业产能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2019-2024年中国书房家具行业产量统计</w:t>
      </w:r>
      <w:r>
        <w:rPr>
          <w:rFonts w:hint="eastAsia"/>
        </w:rPr>
        <w:br/>
      </w:r>
      <w:r>
        <w:rPr>
          <w:rFonts w:hint="eastAsia"/>
        </w:rPr>
        <w:t>　　图表 书房家具行业动态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2019-2024年中国书房家具市场需求量</w:t>
      </w:r>
      <w:r>
        <w:rPr>
          <w:rFonts w:hint="eastAsia"/>
        </w:rPr>
        <w:br/>
      </w:r>
      <w:r>
        <w:rPr>
          <w:rFonts w:hint="eastAsia"/>
        </w:rPr>
        <w:t>　　图表 2024年中国书房家具行业需求区域调研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2019-2024年中国书房家具行情</w:t>
      </w:r>
      <w:r>
        <w:rPr>
          <w:rFonts w:hint="eastAsia"/>
        </w:rPr>
        <w:br/>
      </w:r>
      <w:r>
        <w:rPr>
          <w:rFonts w:hint="eastAsia"/>
        </w:rPr>
        <w:t>　　图表 2019-2024年中国书房家具价格走势图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2019-2024年中国书房家具出口统计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**地区书房家具市场规模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**地区书房家具市场调研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**地区书房家具市场规模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**地区书房家具市场调研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书房家具行业竞争对手分析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2025-2031年中国书房家具行业市场规模预测</w:t>
      </w:r>
      <w:r>
        <w:rPr>
          <w:rFonts w:hint="eastAsia"/>
        </w:rPr>
        <w:br/>
      </w:r>
      <w:r>
        <w:rPr>
          <w:rFonts w:hint="eastAsia"/>
        </w:rPr>
        <w:t>　　图表 书房家具行业准入条件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2025-2031年中国书房家具市场前景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4d2ecd6943fc" w:history="1">
        <w:r>
          <w:rPr>
            <w:rStyle w:val="Hyperlink"/>
          </w:rPr>
          <w:t>中国书房家具市场现状及未来走势预测报告（2025-2031年）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74d2ecd6943fc" w:history="1">
        <w:r>
          <w:rPr>
            <w:rStyle w:val="Hyperlink"/>
          </w:rPr>
          <w:t>https://www.20087.com/7/15/ShuFangJiaJuShiChangFenXiBaoGao.html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热点：客厅当书房装修效果图、书房家具布置效果图、带书桌的书柜款式图片、书房家具尺寸、家庭书桌图片、明清书房家具、订做书柜价格、书房家具布置效果图中式图片、实木书架定制价格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9b5d414ed4375" w:history="1">
      <w:r>
        <w:rPr>
          <w:rStyle w:val="Hyperlink"/>
        </w:rPr>
        <w:t>中国书房家具市场现状及未来走势预测报告（2025-2031年）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FangJiaJuShiChangFenXiBaoGao.html" TargetMode="External" Id="R22f74d2ecd69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FangJiaJuShiChangFenXiBaoGao.html" TargetMode="External" Id="R7eb9b5d414ed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2025-02-09T05:15:00Z</dcterms:created>
  <dcterms:modified xsi:type="dcterms:W3CDTF">2025-02-09T06:15:00Z</dcterms:modified>
  <dc:subject>中国书房家具市场现状及未来走势预测报告（2025-2031年）</dc:subject>
  <dc:title>中国书房家具市场现状及未来走势预测报告（2025-2031年）</dc:title>
  <cp:keywords>中国书房家具市场现状及未来走势预测报告（2025-2031年）</cp:keywords>
  <dc:description>中国书房家具市场现状及未来走势预测报告（2025-2031年）</dc:description>
</cp:coreProperties>
</file>