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4317882284ada" w:history="1">
              <w:r>
                <w:rPr>
                  <w:rStyle w:val="Hyperlink"/>
                </w:rPr>
                <w:t>2025-2031年中国农田滴灌喷头行业分析与市场前景报告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4317882284ada" w:history="1">
              <w:r>
                <w:rPr>
                  <w:rStyle w:val="Hyperlink"/>
                </w:rPr>
                <w:t>2025-2031年中国农田滴灌喷头行业分析与市场前景报告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4317882284ada" w:history="1">
                <w:r>
                  <w:rPr>
                    <w:rStyle w:val="Hyperlink"/>
                  </w:rPr>
                  <w:t>https://www.20087.com/7/75/NongTianDiGuanPenTouDeQianJing.html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滴灌喷头是一种现代农业灌溉设备，能够将水直接输送到作物根部附近，有效提高水资源的利用效率。近年来，随着节水灌溉理念的推广和技术的进步，农田滴灌喷头的应用越来越广泛。目前，滴灌喷头不仅在材质上更加耐用，还在设计上更加科学合理，能够根据不同作物的需求进行精准灌溉。同时，随着智能农业的发展，农田滴灌喷头还可以集成传感器等技术，实现灌溉系统的自动化管理。</w:t>
      </w:r>
      <w:r>
        <w:rPr>
          <w:rFonts w:hint="eastAsia"/>
        </w:rPr>
        <w:br/>
      </w:r>
      <w:r>
        <w:rPr>
          <w:rFonts w:hint="eastAsia"/>
        </w:rPr>
        <w:t>　　未来，农田滴灌喷头的发展将更加注重节水高效和智能化。随着水资源短缺问题的加剧，滴灌喷头将更加注重节水性能的提升，通过优化设计和采用新材料，减少水分的蒸发和渗漏。同时，随着物联网技术的应用，农田滴灌喷头将更加智能化，能够根据土壤湿度、天气状况等因素自动调节灌溉量，实现精细化管理。此外，随着农业可持续发展目标的提出，农田滴灌喷头还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4317882284ada" w:history="1">
        <w:r>
          <w:rPr>
            <w:rStyle w:val="Hyperlink"/>
          </w:rPr>
          <w:t>2025-2031年中国农田滴灌喷头行业分析与市场前景报告</w:t>
        </w:r>
      </w:hyperlink>
      <w:r>
        <w:rPr>
          <w:rFonts w:hint="eastAsia"/>
        </w:rPr>
        <w:t>》基于国家统计局及相关协会的详实数据，系统分析了农田滴灌喷头行业的市场规模、重点企业表现、产业链结构、竞争格局及价格动态。报告内容严谨、数据详实，结合丰富图表，全面呈现农田滴灌喷头行业现状与未来发展趋势。通过对农田滴灌喷头技术现状、SWOT分析及市场前景的解读，报告为农田滴灌喷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农田滴灌喷头产品概述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农田滴灌喷头市场特点分析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农田滴灌喷头行业发展周期特征分析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2024-2025年中国农田滴灌喷头行业发展环境分析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中国农田滴灌喷头行业发展经济环境分析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中国农田滴灌喷头行业发展政策环境分析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一、农田滴灌喷头行业政策影响分析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二、相关农田滴灌喷头行业标准分析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2024-2025年全球农田滴灌喷头行业市场发展调研分析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全球农田滴灌喷头行业市场运行环境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全球农田滴灌喷头行业市场发展情况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一、全球农田滴灌喷头行业市场供给分析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二、全球农田滴灌喷头行业市场需求分析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三、全球农田滴灌喷头行业主要国家地区发展情况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2025-2031年全球农田滴灌喷头行业市场规模趋势预测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中国农田滴灌喷头行业市场供需现状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2024-2025年中国农田滴灌喷头市场现状</w:t>
      </w:r>
      <w:r>
        <w:rPr>
          <w:rFonts w:hint="eastAsia"/>
        </w:rPr>
        <w:br/>
      </w:r>
      <w:r>
        <w:rPr>
          <w:rFonts w:hint="eastAsia"/>
        </w:rPr>
        <w:t>　　第二节 中国农田滴灌喷头行业产量情况分析及预测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一、农田滴灌喷头总体产能规模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二、2019-2024年中国农田滴灌喷头产量统计</w:t>
      </w:r>
      <w:r>
        <w:rPr>
          <w:rFonts w:hint="eastAsia"/>
        </w:rPr>
        <w:br/>
      </w:r>
      <w:r>
        <w:rPr>
          <w:rFonts w:hint="eastAsia"/>
        </w:rPr>
        <w:t>　　　　三、农田滴灌喷头行业供给区域分布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四、2025-2031年中国农田滴灌喷头产量预测</w:t>
      </w:r>
      <w:r>
        <w:rPr>
          <w:rFonts w:hint="eastAsia"/>
        </w:rPr>
        <w:br/>
      </w:r>
      <w:r>
        <w:rPr>
          <w:rFonts w:hint="eastAsia"/>
        </w:rPr>
        <w:t>　　第三节 中国农田滴灌喷头市场需求分析及预测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一、2019-2024年中国农田滴灌喷头市场需求统计</w:t>
      </w:r>
      <w:r>
        <w:rPr>
          <w:rFonts w:hint="eastAsia"/>
        </w:rPr>
        <w:br/>
      </w:r>
      <w:r>
        <w:rPr>
          <w:rFonts w:hint="eastAsia"/>
        </w:rPr>
        <w:t>　　　　二、中国农田滴灌喷头市场需求特点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三、2025-2031年中国农田滴灌喷头市场需求量预测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中国农田滴灌喷头行业现状调研分析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中国农田滴灌喷头行业发展现状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一、2024-2025年农田滴灌喷头行业品牌发展现状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二、2024-2025年农田滴灌喷头行业需求市场现状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三、2024-2025年农田滴灌喷头市场需求层次分析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四、2024-2025年中国农田滴灌喷头市场走向分析</w:t>
      </w:r>
      <w:r>
        <w:rPr>
          <w:rFonts w:hint="eastAsia"/>
        </w:rPr>
        <w:br/>
      </w:r>
      <w:r>
        <w:rPr>
          <w:rFonts w:hint="eastAsia"/>
        </w:rPr>
        <w:t>　　第二节 中国农田滴灌喷头产品技术分析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一、2024-2025年农田滴灌喷头产品技术变化特点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二、2024-2025年农田滴灌喷头产品市场的新技术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三、2024-2025年农田滴灌喷头产品市场现状分析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中国农田滴灌喷头行业存在的问题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一、2024-2025年农田滴灌喷头产品市场存在的主要问题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二、2024-2025年国内农田滴灌喷头产品市场的三大瓶颈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三、2024-2025年农田滴灌喷头产品市场遭遇的规模难题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对中国农田滴灌喷头市场的分析及思考</w:t>
      </w:r>
      <w:r>
        <w:rPr>
          <w:rFonts w:hint="eastAsia"/>
        </w:rPr>
        <w:br/>
      </w:r>
      <w:r>
        <w:rPr>
          <w:rFonts w:hint="eastAsia"/>
        </w:rPr>
        <w:t>　　　　一、农田滴灌喷头市场特点</w:t>
      </w:r>
      <w:r>
        <w:rPr>
          <w:rFonts w:hint="eastAsia"/>
        </w:rPr>
        <w:br/>
      </w:r>
      <w:r>
        <w:rPr>
          <w:rFonts w:hint="eastAsia"/>
        </w:rPr>
        <w:t>　　　　二、农田滴灌喷头市场分析</w:t>
      </w:r>
      <w:r>
        <w:rPr>
          <w:rFonts w:hint="eastAsia"/>
        </w:rPr>
        <w:br/>
      </w:r>
      <w:r>
        <w:rPr>
          <w:rFonts w:hint="eastAsia"/>
        </w:rPr>
        <w:t>　　　　三、农田滴灌喷头市场变化的方向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四、中国农田滴灌喷头行业发展的新思路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五、对中国农田滴灌喷头行业发展的思考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2019-2024年中国农田滴灌喷头产品市场进出口数据分析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2019-2024年中国农田滴灌喷头产品出口统计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2019-2024年中国农田滴灌喷头产品进口统计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2019-2024年中国农田滴灌喷头产品进出口价格对比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中国农田滴灌喷头主要进口来源地及出口目的地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农田滴灌喷头行业细分产品调研</w:t>
      </w:r>
      <w:r>
        <w:rPr>
          <w:rFonts w:hint="eastAsia"/>
        </w:rPr>
        <w:br/>
      </w:r>
      <w:r>
        <w:rPr>
          <w:rFonts w:hint="eastAsia"/>
        </w:rPr>
        <w:t>　　第一节 农田滴灌喷头细分产品结构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2019-2024年中国农田滴灌喷头行业竞争态势分析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2025年农田滴灌喷头行业集中度分析</w:t>
      </w:r>
      <w:r>
        <w:rPr>
          <w:rFonts w:hint="eastAsia"/>
        </w:rPr>
        <w:br/>
      </w:r>
      <w:r>
        <w:rPr>
          <w:rFonts w:hint="eastAsia"/>
        </w:rPr>
        <w:t>　　　　一、农田滴灌喷头市场集中度分析</w:t>
      </w:r>
      <w:r>
        <w:rPr>
          <w:rFonts w:hint="eastAsia"/>
        </w:rPr>
        <w:br/>
      </w:r>
      <w:r>
        <w:rPr>
          <w:rFonts w:hint="eastAsia"/>
        </w:rPr>
        <w:t>　　　　二、农田滴灌喷头企业分布区域集中度分析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三、农田滴灌喷头区域消费集中度分析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2019-2024年农田滴灌喷头主要企业竞争力分析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2025年农田滴灌喷头行业竞争格局分析</w:t>
      </w:r>
      <w:r>
        <w:rPr>
          <w:rFonts w:hint="eastAsia"/>
        </w:rPr>
        <w:br/>
      </w:r>
      <w:r>
        <w:rPr>
          <w:rFonts w:hint="eastAsia"/>
        </w:rPr>
        <w:t>　　　　一、农田滴灌喷头行业竞争分析</w:t>
      </w:r>
      <w:r>
        <w:rPr>
          <w:rFonts w:hint="eastAsia"/>
        </w:rPr>
        <w:br/>
      </w:r>
      <w:r>
        <w:rPr>
          <w:rFonts w:hint="eastAsia"/>
        </w:rPr>
        <w:t>　　　　二、中外农田滴灌喷头产品竞争分析</w:t>
      </w:r>
      <w:r>
        <w:rPr>
          <w:rFonts w:hint="eastAsia"/>
        </w:rPr>
        <w:br/>
      </w:r>
      <w:r>
        <w:rPr>
          <w:rFonts w:hint="eastAsia"/>
        </w:rPr>
        <w:t>　　　　三、国内农田滴灌喷头行业重点企业发展动向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农田滴灌喷头行业上下游产业链发展情况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农田滴灌喷头上游产业发展分析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农田滴灌喷头下游产业发展分析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农田滴灌喷头行业重点企业竞争力分析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三、企业农田滴灌喷头经营状况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三、企业农田滴灌喷头经营状况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三、企业农田滴灌喷头经营状况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三、企业农田滴灌喷头经营状况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三、企业农田滴灌喷头经营状况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三、企业农田滴灌喷头经营状况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农田滴灌喷头企业管理策略建议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提高农田滴灌喷头企业竞争力的策略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一、提高中国农田滴灌喷头企业核心竞争力的对策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二、农田滴灌喷头企业提升竞争力的主要方向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三、影响农田滴灌喷头企业核心竞争力的因素及提升途径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四、提高农田滴灌喷头企业竞争力的策略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对中国农田滴灌喷头品牌的战略思考</w:t>
      </w:r>
      <w:r>
        <w:rPr>
          <w:rFonts w:hint="eastAsia"/>
        </w:rPr>
        <w:br/>
      </w:r>
      <w:r>
        <w:rPr>
          <w:rFonts w:hint="eastAsia"/>
        </w:rPr>
        <w:t>　　　　一、农田滴灌喷头实施品牌战略的意义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二、农田滴灌喷头企业品牌的现状分析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三、中国农田滴灌喷头企业的品牌战略</w:t>
      </w:r>
      <w:r>
        <w:rPr>
          <w:rFonts w:hint="eastAsia"/>
        </w:rPr>
        <w:br/>
      </w:r>
      <w:r>
        <w:rPr>
          <w:rFonts w:hint="eastAsia"/>
        </w:rPr>
        <w:t>　　　　四、农田滴灌喷头品牌战略管理的策略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农田滴灌喷头行业发展趋势及投资风险预警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2025年农田滴灌喷头市场前景分析</w:t>
      </w:r>
      <w:r>
        <w:rPr>
          <w:rFonts w:hint="eastAsia"/>
        </w:rPr>
        <w:br/>
      </w:r>
      <w:r>
        <w:rPr>
          <w:rFonts w:hint="eastAsia"/>
        </w:rPr>
        <w:t>　　第二节 2025年农田滴灌喷头行业发展趋势预测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影响农田滴灌喷头行业发展的主要因素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一、2025年影响农田滴灌喷头行业运行的有利因素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二、2025年影响农田滴灌喷头行业运行的稳定因素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三、2025年影响农田滴灌喷头行业运行的不利因素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四、2025年中国农田滴灌喷头行业发展面临的挑战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五、2025年中国农田滴灌喷头行业发展面临的机遇</w:t>
      </w:r>
      <w:r>
        <w:rPr>
          <w:rFonts w:hint="eastAsia"/>
        </w:rPr>
        <w:br/>
      </w:r>
      <w:r>
        <w:rPr>
          <w:rFonts w:hint="eastAsia"/>
        </w:rPr>
        <w:t>　　第四节 农田滴灌喷头行业投资风险预警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一、2025年农田滴灌喷头行业市场风险及控制策略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二、2025年农田滴灌喷头行业政策风险及控制策略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三、2025年农田滴灌喷头行业经营风险及控制策略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四、2025年农田滴灌喷头同业竞争风险及控制策略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五、2025年农田滴灌喷头行业其他风险及控制策略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农田滴灌喷头市场研究结论</w:t>
      </w:r>
      <w:r>
        <w:rPr>
          <w:rFonts w:hint="eastAsia"/>
        </w:rPr>
        <w:br/>
      </w:r>
      <w:r>
        <w:rPr>
          <w:rFonts w:hint="eastAsia"/>
        </w:rPr>
        <w:t>　　第二节 农田滴灌喷头子行业研究结论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农田滴灌喷头市场发展建议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农田滴灌喷头行业类别</w:t>
      </w:r>
      <w:r>
        <w:rPr>
          <w:rFonts w:hint="eastAsia"/>
        </w:rPr>
        <w:br/>
      </w:r>
      <w:r>
        <w:rPr>
          <w:rFonts w:hint="eastAsia"/>
        </w:rPr>
        <w:t>　　图表 农田滴灌喷头行业产业链调研</w:t>
      </w:r>
      <w:r>
        <w:rPr>
          <w:rFonts w:hint="eastAsia"/>
        </w:rPr>
        <w:br/>
      </w:r>
      <w:r>
        <w:rPr>
          <w:rFonts w:hint="eastAsia"/>
        </w:rPr>
        <w:t>　　图表 农田滴灌喷头行业现状</w:t>
      </w:r>
      <w:r>
        <w:rPr>
          <w:rFonts w:hint="eastAsia"/>
        </w:rPr>
        <w:br/>
      </w:r>
      <w:r>
        <w:rPr>
          <w:rFonts w:hint="eastAsia"/>
        </w:rPr>
        <w:t>　　图表 农田滴灌喷头行业标准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2019-2024年中国农田滴灌喷头行业市场规模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2024年中国农田滴灌喷头行业产能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2019-2024年中国农田滴灌喷头行业产量统计</w:t>
      </w:r>
      <w:r>
        <w:rPr>
          <w:rFonts w:hint="eastAsia"/>
        </w:rPr>
        <w:br/>
      </w:r>
      <w:r>
        <w:rPr>
          <w:rFonts w:hint="eastAsia"/>
        </w:rPr>
        <w:t>　　图表 农田滴灌喷头行业动态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2019-2024年中国农田滴灌喷头市场需求量</w:t>
      </w:r>
      <w:r>
        <w:rPr>
          <w:rFonts w:hint="eastAsia"/>
        </w:rPr>
        <w:br/>
      </w:r>
      <w:r>
        <w:rPr>
          <w:rFonts w:hint="eastAsia"/>
        </w:rPr>
        <w:t>　　图表 2024年中国农田滴灌喷头行业需求区域调研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2019-2024年中国农田滴灌喷头行情</w:t>
      </w:r>
      <w:r>
        <w:rPr>
          <w:rFonts w:hint="eastAsia"/>
        </w:rPr>
        <w:br/>
      </w:r>
      <w:r>
        <w:rPr>
          <w:rFonts w:hint="eastAsia"/>
        </w:rPr>
        <w:t>　　图表 2019-2024年中国农田滴灌喷头价格走势图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2019-2024年中国农田滴灌喷头行业销售收入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2019-2024年中国农田滴灌喷头行业盈利情况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2019-2024年中国农田滴灌喷头行业利润总额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2019-2024年中国农田滴灌喷头进口统计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2019-2024年中国农田滴灌喷头出口统计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2019-2024年中国农田滴灌喷头行业企业数量统计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**地区农田滴灌喷头市场规模</w:t>
      </w:r>
      <w:r>
        <w:rPr>
          <w:rFonts w:hint="eastAsia"/>
        </w:rPr>
        <w:br/>
      </w:r>
      <w:r>
        <w:rPr>
          <w:rFonts w:hint="eastAsia"/>
        </w:rPr>
        <w:t>　　图表 **地区农田滴灌喷头行业市场需求</w:t>
      </w:r>
      <w:r>
        <w:rPr>
          <w:rFonts w:hint="eastAsia"/>
        </w:rPr>
        <w:br/>
      </w:r>
      <w:r>
        <w:rPr>
          <w:rFonts w:hint="eastAsia"/>
        </w:rPr>
        <w:t>　　图表 **地区农田滴灌喷头市场调研</w:t>
      </w:r>
      <w:r>
        <w:rPr>
          <w:rFonts w:hint="eastAsia"/>
        </w:rPr>
        <w:br/>
      </w:r>
      <w:r>
        <w:rPr>
          <w:rFonts w:hint="eastAsia"/>
        </w:rPr>
        <w:t>　　图表 **地区农田滴灌喷头行业市场需求分析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**地区农田滴灌喷头市场规模</w:t>
      </w:r>
      <w:r>
        <w:rPr>
          <w:rFonts w:hint="eastAsia"/>
        </w:rPr>
        <w:br/>
      </w:r>
      <w:r>
        <w:rPr>
          <w:rFonts w:hint="eastAsia"/>
        </w:rPr>
        <w:t>　　图表 **地区农田滴灌喷头行业市场需求</w:t>
      </w:r>
      <w:r>
        <w:rPr>
          <w:rFonts w:hint="eastAsia"/>
        </w:rPr>
        <w:br/>
      </w:r>
      <w:r>
        <w:rPr>
          <w:rFonts w:hint="eastAsia"/>
        </w:rPr>
        <w:t>　　图表 **地区农田滴灌喷头市场调研</w:t>
      </w:r>
      <w:r>
        <w:rPr>
          <w:rFonts w:hint="eastAsia"/>
        </w:rPr>
        <w:br/>
      </w:r>
      <w:r>
        <w:rPr>
          <w:rFonts w:hint="eastAsia"/>
        </w:rPr>
        <w:t>　　图表 **地区农田滴灌喷头行业市场需求分析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农田滴灌喷头行业竞争对手分析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农田滴灌喷头重点企业（二）经营情况分析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农田滴灌喷头重点企业（二）主要经济指标情况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农田滴灌喷头重点企业（三）成长能力情况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2025-2031年中国农田滴灌喷头行业产能预测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2025-2031年中国农田滴灌喷头行业产量预测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2025-2031年中国农田滴灌喷头市场需求预测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2025-2031年中国农田滴灌喷头行业市场规模预测</w:t>
      </w:r>
      <w:r>
        <w:rPr>
          <w:rFonts w:hint="eastAsia"/>
        </w:rPr>
        <w:br/>
      </w:r>
      <w:r>
        <w:rPr>
          <w:rFonts w:hint="eastAsia"/>
        </w:rPr>
        <w:t>　　图表 农田滴灌喷头行业准入条件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2025-2031年中国农田滴灌喷头行业信息化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2025-2031年中国农田滴灌喷头行业风险分析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2025-2031年中国农田滴灌喷头行业发展趋势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2025-2031年中国农田滴灌喷头市场前景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4317882284ada" w:history="1">
        <w:r>
          <w:rPr>
            <w:rStyle w:val="Hyperlink"/>
          </w:rPr>
          <w:t>2025-2031年中国农田滴灌喷头行业分析与市场前景报告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4317882284ada" w:history="1">
        <w:r>
          <w:rPr>
            <w:rStyle w:val="Hyperlink"/>
          </w:rPr>
          <w:t>https://www.20087.com/7/75/NongTianDiGuanPenTouDeQianJing.html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热点：小型浇地喷灌机、农田滴灌喷头安装视频、农田喷灌设备哪家好、农田用喷灌滴灌接头、大型农田喷灌设备、农田滴灌配套安装工程视频、滴灌、农田滴灌设备、新型农用喷灌喷头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2fb338932498d" w:history="1">
      <w:r>
        <w:rPr>
          <w:rStyle w:val="Hyperlink"/>
        </w:rPr>
        <w:t>2025-2031年中国农田滴灌喷头行业分析与市场前景报告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NongTianDiGuanPenTouDeQianJing.html" TargetMode="External" Id="R743431788228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NongTianDiGuanPenTouDeQianJing.html" TargetMode="External" Id="R2f22fb338932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2025-01-27T03:47:00Z</dcterms:created>
  <dcterms:modified xsi:type="dcterms:W3CDTF">2025-01-27T04:47:00Z</dcterms:modified>
  <dc:subject>2025-2031年中国农田滴灌喷头行业分析与市场前景报告</dc:subject>
  <dc:title>2025-2031年中国农田滴灌喷头行业分析与市场前景报告</dc:title>
  <cp:keywords>2025-2031年中国农田滴灌喷头行业分析与市场前景报告</cp:keywords>
  <dc:description>2025-2031年中国农田滴灌喷头行业分析与市场前景报告</dc:description>
</cp:coreProperties>
</file>