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84aa390aa454a" w:history="1">
              <w:r>
                <w:rPr>
                  <w:rStyle w:val="Hyperlink"/>
                </w:rPr>
                <w:t>2025-2031年全球与中国农药制造发展现状及前景趋势报告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84aa390aa454a" w:history="1">
              <w:r>
                <w:rPr>
                  <w:rStyle w:val="Hyperlink"/>
                </w:rPr>
                <w:t>2025-2031年全球与中国农药制造发展现状及前景趋势报告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84aa390aa454a" w:history="1">
                <w:r>
                  <w:rPr>
                    <w:rStyle w:val="Hyperlink"/>
                  </w:rPr>
                  <w:t>https://www.20087.com/7/55/NongYaoZhiZaoHangYeQianJingFenXi.html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造是一个涉及作物保护化学品的研发、生产和销售的产业。近年来，随着农业生产方式的转变和环保法规的趋严，农药制造行业面临着转型升级的压力。现代农药不仅注重提高作物产量和防治病虫害的效果，还通过采用新型活性成分和配方技术，减少了对环境的影响。此外，随着生物技术的发展，越来越多的生物农药进入市场，成为传统化学农药的重要补充。</w:t>
      </w:r>
      <w:r>
        <w:rPr>
          <w:rFonts w:hint="eastAsia"/>
        </w:rPr>
        <w:br/>
      </w:r>
      <w:r>
        <w:rPr>
          <w:rFonts w:hint="eastAsia"/>
        </w:rPr>
        <w:t>　　未来，农药制造的发展将更加注重环保性和可持续性。一方面，通过研发新型生物农药和环境友好型化学农药，减少对生态系统的负面影响；另一方面，随着精准农业技术的发展，能够实现定点施药和智能管理的农药将成为重要趋势。此外，随着消费者对食品安全的关注度提高，能够提供全面追溯信息和安全性认证的农药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84aa390aa454a" w:history="1">
        <w:r>
          <w:rPr>
            <w:rStyle w:val="Hyperlink"/>
          </w:rPr>
          <w:t>2025-2031年全球与中国农药制造发展现状及前景趋势报告</w:t>
        </w:r>
      </w:hyperlink>
      <w:r>
        <w:rPr>
          <w:rFonts w:hint="eastAsia"/>
        </w:rPr>
        <w:t>》系统分析了农药制造行业的市场规模、供需动态及竞争格局，重点评估了主要农药制造企业的经营表现，并对农药制造行业未来发展趋势进行了科学预测。报告结合农药制造技术现状与SWOT分析，揭示了市场机遇与潜在风险。市场调研网发布的《</w:t>
      </w:r>
      <w:hyperlink r:id="R12b84aa390aa454a" w:history="1">
        <w:r>
          <w:rPr>
            <w:rStyle w:val="Hyperlink"/>
          </w:rPr>
          <w:t>2025-2031年全球与中国农药制造发展现状及前景趋势报告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农药制造行业概述及发展现状</w:t>
      </w:r>
      <w:r>
        <w:rPr>
          <w:rFonts w:hint="eastAsia"/>
        </w:rPr>
        <w:br/>
      </w:r>
      <w:r>
        <w:rPr>
          <w:rFonts w:hint="eastAsia"/>
        </w:rPr>
        <w:t>　　1.1 农药制造行业介绍</w:t>
      </w:r>
      <w:r>
        <w:rPr>
          <w:rFonts w:hint="eastAsia"/>
        </w:rPr>
        <w:br/>
      </w:r>
      <w:r>
        <w:rPr>
          <w:rFonts w:hint="eastAsia"/>
        </w:rPr>
        <w:t>　　1.2 农药制造主要种类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2024年不同种类农药制造产量占比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2020-2031年不同种类农药制造价格走势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农药制造主要应用领域分析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农药制造主要应用领域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2025年全球农药制造不同应用领域消费量占比分析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全球与中国农药制造市场发展现状对比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2020-2031年全球农药制造市场现状及发展趋势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2020-2031年中国农药制造市场现状及发展趋势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2020-2031年全球农药制造供需现状及趋势预测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2020-2031年全球农药制造产能、产量、产能利用率情况及趋势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2020-2031年全球农药制造产量、表观消费量情况及趋势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2020-2031年中国农药制造供需现状及趋势预测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2020-2031年中国农药制造产能、产量、产能利用率情况及趋势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2020-2031年中国农药制造产量、表观消费量情况及趋势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2020-2031年中国农药制造产量、需求量、市场缺口情况及趋势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中国农药制造行业政策分析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全球与中国农药制造重点企业产量、产值、集中度分析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全球市场农药制造重点企业2024和2025年产量、产值对比分析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全球市场农药制造重点企业2024和2025年产量对比分析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全球市场农药制造重点企业2024和2025年产值对比分析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全球市场农药制造重点企业2024和2025年产品价格分析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中国市场农药制造重点企业2024和2025年产量、产值对比分析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中国市场农药制造重点企业2024和2025年产量对比分析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中国市场农药制造重点企业2024和2025年产值对比分析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农药制造重点厂商总部</w:t>
      </w:r>
      <w:r>
        <w:rPr>
          <w:rFonts w:hint="eastAsia"/>
        </w:rPr>
        <w:br/>
      </w:r>
      <w:r>
        <w:rPr>
          <w:rFonts w:hint="eastAsia"/>
        </w:rPr>
        <w:t>　　2.4 农药制造行业企业集中度分析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全球重点农药制造企业SWOT分析</w:t>
      </w:r>
      <w:r>
        <w:rPr>
          <w:rFonts w:hint="eastAsia"/>
        </w:rPr>
        <w:br/>
      </w:r>
      <w:r>
        <w:rPr>
          <w:rFonts w:hint="eastAsia"/>
        </w:rPr>
        <w:t>　　2.6 中国重点农药制造企业SWOT分析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2020-2031年全球主要地区农药制造产量、产值、市场份额情况及趋势预测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2020-2031年全球主要地区农药制造产量、产值及市场份额情况及趋势预测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2020-2031年全球主要地区农药制造产量及市场份额情况及趋势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2020-2031年全球主要地区农药制造产值及市场份额情况及趋势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2020-2031年中国市场农药制造产量、产值情况及趋势预测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2020-2031年北美市场农药制造产量、产值情况及趋势预测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2020-2031年欧洲市场农药制造产量、产值情况及趋势预测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2020-2031年日本市场农药制造产量、产值情况及趋势预测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2020-2031年全球主要地区农药制造消费量、市场份额及发展趋势分析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2020-2031年全球主要地区农药制造消费量、市场份额及发展趋势预测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2020-2031年中国市场农药制造消费情况及发展趋势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2020-2031年北美市场农药制造消费情况及发展趋势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2020-2031年欧洲市场农药制造消费情况及发展趋势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2020-2031年日本市场农药制造消费情况及发展趋势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企业农药制造产品</w:t>
      </w:r>
      <w:r>
        <w:rPr>
          <w:rFonts w:hint="eastAsia"/>
        </w:rPr>
        <w:br/>
      </w:r>
      <w:r>
        <w:rPr>
          <w:rFonts w:hint="eastAsia"/>
        </w:rPr>
        <w:t>　　　　5.1.3 企业农药制造产量、价格、收入、成本、毛利情况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企业农药制造产品</w:t>
      </w:r>
      <w:r>
        <w:rPr>
          <w:rFonts w:hint="eastAsia"/>
        </w:rPr>
        <w:br/>
      </w:r>
      <w:r>
        <w:rPr>
          <w:rFonts w:hint="eastAsia"/>
        </w:rPr>
        <w:t>　　　　5.2.3 企业农药制造产量、价格、收入、成本、毛利情况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企业农药制造产品</w:t>
      </w:r>
      <w:r>
        <w:rPr>
          <w:rFonts w:hint="eastAsia"/>
        </w:rPr>
        <w:br/>
      </w:r>
      <w:r>
        <w:rPr>
          <w:rFonts w:hint="eastAsia"/>
        </w:rPr>
        <w:t>　　　　5.3.3 企业农药制造产量、价格、收入、成本、毛利情况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企业农药制造产品</w:t>
      </w:r>
      <w:r>
        <w:rPr>
          <w:rFonts w:hint="eastAsia"/>
        </w:rPr>
        <w:br/>
      </w:r>
      <w:r>
        <w:rPr>
          <w:rFonts w:hint="eastAsia"/>
        </w:rPr>
        <w:t>　　　　5.4.3 企业农药制造产量、价格、收入、成本、毛利情况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企业农药制造产品</w:t>
      </w:r>
      <w:r>
        <w:rPr>
          <w:rFonts w:hint="eastAsia"/>
        </w:rPr>
        <w:br/>
      </w:r>
      <w:r>
        <w:rPr>
          <w:rFonts w:hint="eastAsia"/>
        </w:rPr>
        <w:t>　　　　5.5.3 企业农药制造产量、价格、收入、成本、毛利情况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企业农药制造产品</w:t>
      </w:r>
      <w:r>
        <w:rPr>
          <w:rFonts w:hint="eastAsia"/>
        </w:rPr>
        <w:br/>
      </w:r>
      <w:r>
        <w:rPr>
          <w:rFonts w:hint="eastAsia"/>
        </w:rPr>
        <w:t>　　　　5.6.3 企业农药制造产量、价格、收入、成本、毛利情况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企业农药制造产品</w:t>
      </w:r>
      <w:r>
        <w:rPr>
          <w:rFonts w:hint="eastAsia"/>
        </w:rPr>
        <w:br/>
      </w:r>
      <w:r>
        <w:rPr>
          <w:rFonts w:hint="eastAsia"/>
        </w:rPr>
        <w:t>　　　　5.7.3 企业农药制造产量、价格、收入、成本、毛利情况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企业农药制造产品</w:t>
      </w:r>
      <w:r>
        <w:rPr>
          <w:rFonts w:hint="eastAsia"/>
        </w:rPr>
        <w:br/>
      </w:r>
      <w:r>
        <w:rPr>
          <w:rFonts w:hint="eastAsia"/>
        </w:rPr>
        <w:t>　　　　5.8.3 企业农药制造产量、价格、收入、成本、毛利情况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企业农药制造产品</w:t>
      </w:r>
      <w:r>
        <w:rPr>
          <w:rFonts w:hint="eastAsia"/>
        </w:rPr>
        <w:br/>
      </w:r>
      <w:r>
        <w:rPr>
          <w:rFonts w:hint="eastAsia"/>
        </w:rPr>
        <w:t>　　　　5.9.3 企业农药制造产量、价格、收入、成本、毛利情况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企业农药制造产品</w:t>
      </w:r>
      <w:r>
        <w:rPr>
          <w:rFonts w:hint="eastAsia"/>
        </w:rPr>
        <w:br/>
      </w:r>
      <w:r>
        <w:rPr>
          <w:rFonts w:hint="eastAsia"/>
        </w:rPr>
        <w:t>　　　　5.10.3 企业农药制造产量、价格、收入、成本、毛利情况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2020-2031不同种类农药制造产量、价格、产值及市场份额情况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全球市场不同种类农药制造产量、产值及市场份额情况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2020-2031年全球市场不同种类农药制造产量、市场份额情况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2020-2031年全球市场不同种类农药制造产值、市场份额情况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2020-2031年全球市场不同种类农药制造价格走势分析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中国市场不同种类农药制造产量、产值及市场份额情况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2020-2031年中国市场不同种类农药制造产量、市场份额情况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2020-2031年中国市场不同种类农药制造产值、市场份额情况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2020-2031年中国市场不同种类农药制造价格走势分析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农药制造产业链分析</w:t>
      </w:r>
      <w:r>
        <w:rPr>
          <w:rFonts w:hint="eastAsia"/>
        </w:rPr>
        <w:br/>
      </w:r>
      <w:r>
        <w:rPr>
          <w:rFonts w:hint="eastAsia"/>
        </w:rPr>
        <w:t>　　7.2 农药制造产业上游供应分析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2020-2031年全球市场农药制造下游主要应用领域消费量、市场份额情况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2020-2031年中国市场农药制造下游主要应用领域消费量、市场份额及增长情况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2020-2031年中国市场农药制造产量、消费量、进出口分析及发展趋势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2020-2031年中国市场农药制造产量、消费量、进出口分析及发展趋势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2020-2031年中国市场农药制造进出口贸易趋势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中国市场农药制造主要进口来源</w:t>
      </w:r>
      <w:r>
        <w:rPr>
          <w:rFonts w:hint="eastAsia"/>
        </w:rPr>
        <w:br/>
      </w:r>
      <w:r>
        <w:rPr>
          <w:rFonts w:hint="eastAsia"/>
        </w:rPr>
        <w:t>　　8.4 中国市场农药制造主要出口目的地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2025年中国市场农药制造主要地区分布</w:t>
      </w:r>
      <w:r>
        <w:rPr>
          <w:rFonts w:hint="eastAsia"/>
        </w:rPr>
        <w:br/>
      </w:r>
      <w:r>
        <w:rPr>
          <w:rFonts w:hint="eastAsia"/>
        </w:rPr>
        <w:t>　　9.1 中国农药制造生产地区分布</w:t>
      </w:r>
      <w:r>
        <w:rPr>
          <w:rFonts w:hint="eastAsia"/>
        </w:rPr>
        <w:br/>
      </w:r>
      <w:r>
        <w:rPr>
          <w:rFonts w:hint="eastAsia"/>
        </w:rPr>
        <w:t>　　9.2 中国农药制造消费地区分布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影响中国市场农药制造供需因素分析</w:t>
      </w:r>
      <w:r>
        <w:rPr>
          <w:rFonts w:hint="eastAsia"/>
        </w:rPr>
        <w:br/>
      </w:r>
      <w:r>
        <w:rPr>
          <w:rFonts w:hint="eastAsia"/>
        </w:rPr>
        <w:t>　　10.1 农药制造及相关行业技术发展概况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2020-2031年农药制造进出口贸易现状及趋势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2020-2031年农药制造产品技术趋势与价格走势预测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农药制造行业市场环境发展趋势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2020-2031年不同种类农药制造产品技术发展趋势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2020-2031年农药制造价格走势预测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国内市场农药制造销售渠道分析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当前农药制造主要销售模式及销售渠道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2020-2031年国内市场农药制造销售模式及销售渠道趋势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海外市场农药制造销售渠道分析</w:t>
      </w:r>
      <w:r>
        <w:rPr>
          <w:rFonts w:hint="eastAsia"/>
        </w:rPr>
        <w:br/>
      </w:r>
      <w:r>
        <w:rPr>
          <w:rFonts w:hint="eastAsia"/>
        </w:rPr>
        <w:t>　　12.3 农药制造行业营销策略建议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农药制造市场定位及目标消费者分析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农药制造行业营销模式及销售渠道建议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农药制造产品介绍</w:t>
      </w:r>
      <w:r>
        <w:rPr>
          <w:rFonts w:hint="eastAsia"/>
        </w:rPr>
        <w:br/>
      </w:r>
      <w:r>
        <w:rPr>
          <w:rFonts w:hint="eastAsia"/>
        </w:rPr>
        <w:t>　　表 农药制造产品分类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2025年全球不同种类农药制造产量份额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2020-2031年不同种类农药制造价格及趋势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农药制造主要应用领域</w:t>
      </w:r>
      <w:r>
        <w:rPr>
          <w:rFonts w:hint="eastAsia"/>
        </w:rPr>
        <w:br/>
      </w:r>
      <w:r>
        <w:rPr>
          <w:rFonts w:hint="eastAsia"/>
        </w:rPr>
        <w:t>　　图 全球2025年农药制造不同应用领域消费量份额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2020-2031年全球市场农药制造产量及增长情况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2020-2031年全球市场农药制造产值及增长情况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2020-2031年中国市场农药制造产量、增长率及趋势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2020-2031年中国市场农药制造产值、增长率及趋势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2020-2031年全球农药制造产能、产量、产能利用率及趋势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2020-2031年全球农药制造产量、表观消费量及趋势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2020-2031年中国农药制造产能、产量、产能利用率及趋势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2020-2031年中国农药制造产量、表观消费量及趋势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2020-2031年中国农药制造产量、市场需求量及趋势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农药制造行业政策分析</w:t>
      </w:r>
      <w:r>
        <w:rPr>
          <w:rFonts w:hint="eastAsia"/>
        </w:rPr>
        <w:br/>
      </w:r>
      <w:r>
        <w:rPr>
          <w:rFonts w:hint="eastAsia"/>
        </w:rPr>
        <w:t>　　表 全球市场农药制造重点企业2024和2025年产量对比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全球市场农药制造重点企业2024和2025年产量、市场份额统计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全球市场农药制造重点企业2025年产量、市场份额统计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全球市场农药制造重点企业2025年产量、市场份额统计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全球市场农药制造重点企业2024和2025年产值对比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全球市场农药制造重点企业2024和2025年产值市场份额统计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全球市场农药制造重点企业2025年产值、市场份额统计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全球市场农药制造重点企业2025年产值、市场份额统计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全球市场农药制造重点企业2024和2025年产品价格统计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中国市场农药制造重点企业2024和2025年产量对比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中国市场农药制造重点企业2024和2025年产量市场份额统计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中国市场农药制造重点企业2025年产量、市场份额统计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中国市场农药制造重点企业2025年产量、市场份额统计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中国市场农药制造重点企业2024和2025年产值对比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中国市场农药制造重点企业2024和2025年产值市场份额统计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中国市场农药制造重点企业2025年产值、市场份额统计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中国市场农药制造重点企业2025年产值、市场份额统计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农药制造企业总部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2024和2025年全球市场农药制造重点企业产值市场份额对比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全球农药制造重点企业SWOT分析</w:t>
      </w:r>
      <w:r>
        <w:rPr>
          <w:rFonts w:hint="eastAsia"/>
        </w:rPr>
        <w:br/>
      </w:r>
      <w:r>
        <w:rPr>
          <w:rFonts w:hint="eastAsia"/>
        </w:rPr>
        <w:t>　　表 中国农药制造重点企业SWOT分析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2020-2025年全球主要地区农药制造产量统计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2025-2031年全球主要地区农药制造产量预测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2020-2031年全球主要地区农药制造产量市场份额统计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2025年全球主要地区农药制造产量市场份额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2020-2025年全球主要地区农药制造产值统计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2025-2031年全球主要地区农药制造产值预测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2020-2031年全球主要地区农药制造产值市场份额统计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2025年全球主要地区农药制造产值市场份额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2020-2031年中国市场农药制造产量及增长情况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2020-2031年中国市场农药制造产值及增长情况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2020-2031年北美市场农药制造产量及增长情况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2020-2031年北美市场农药制造产值及增长情况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2020-2031年欧洲市场农药制造产量及增长情况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2020-2031年欧洲市场农药制造产值及增长情况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2020-2031年日本市场农药制造产量及增长情况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2020-2031年日本市场农药制造产值及增长情况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2020-2025年全球主要地区农药制造消费量统计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2025-2031年全球主要地区农药制造消费量预测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2020-2031年全球主要地区农药制造消费量市场份额统计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2025年全球主要地区农药制造消费量市场份额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2020-2031年中国市场农药制造消费量、增长率及趋势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2020-2031年北美市场农药制造消费量、增长率及趋势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2020-2031年欧洲市场农药制造消费量、增长率及趋势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2020-2031年日本市场农药制造消费量、增长率及趋势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重点企业（一）农药制造产品情况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重点企业（二）农药制造产品情况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重点企业（三）农药制造产品情况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重点企业（四）农药制造产品情况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重点企业（五）农药制造产品情况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重点企业（六）农药制造产品情况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重点企业（七）农药制造产品情况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重点企业（八）农药制造产品情况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重点企业（九）农药制造产品情况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重点企业（十）农药制造产品情况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重点企业（十）2024-2025年农药制造产量、价格、收入、成本、毛利情况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2020-2025年全球市场不同种类农药制造产量统计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2025-2031年全球市场不同种类农药制造产量预测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2020-2031年全球市场不同种类农药制造产量市场份额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2020-2025年全球市场不同种类农药制造产值统计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2025-2031年全球市场不同种类农药制造产值预测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2020-2031年全球市场不同种类农药制造产值市场份额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2020-2031年全球市场不同种类农药制造价格走势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2020-2025年中国市场不同种类农药制造产量统计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2025-2031年中国市场不同种类农药制造产量预测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2020-2031年中国市场不同种类农药制造产量市场份额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2020-2025年中国市场不同种类农药制造产值统计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2025-2031年中国市场不同种类农药制造产值预测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2020-2031年中国市场不同种类农药制造产值市场份额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2020-2031年中国市场不同种类农药制造价格走势</w:t>
      </w:r>
      <w:r>
        <w:rPr>
          <w:rFonts w:hint="eastAsia"/>
        </w:rPr>
        <w:br/>
      </w:r>
      <w:r>
        <w:rPr>
          <w:rFonts w:hint="eastAsia"/>
        </w:rPr>
        <w:t>　　图 农药制造产业链</w:t>
      </w:r>
      <w:r>
        <w:rPr>
          <w:rFonts w:hint="eastAsia"/>
        </w:rPr>
        <w:br/>
      </w:r>
      <w:r>
        <w:rPr>
          <w:rFonts w:hint="eastAsia"/>
        </w:rPr>
        <w:t>　　表 农药制造原材料</w:t>
      </w:r>
      <w:r>
        <w:rPr>
          <w:rFonts w:hint="eastAsia"/>
        </w:rPr>
        <w:br/>
      </w:r>
      <w:r>
        <w:rPr>
          <w:rFonts w:hint="eastAsia"/>
        </w:rPr>
        <w:t>　　表 农药制造上游原料供应商及联系方式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2020-2025年全球市场农药制造主要应用领域消费量统计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2025-2031年全球市场农药制造主要应用领域消费量预测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2020-2031年全球市场农药制造主要应用领域消费量市场份额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2025年全球市场农药制造主要应用领域消费量市场份额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2020-2031年全球市场农药制造主要应用领域消费量增长率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2020-2025年中国市场农药制造主要应用领域消费量统计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2025-2031年中国市场农药制造主要应用领域消费量预测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2020-2031年中国市场农药制造主要应用领域消费量市场份额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2020-2031年中国市场农药制造主要应用领域消费量增长率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2020-2025年中国市场农药制造产量、消费量、进出口情况分析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2025-2031年中国市场农药制造产量、消费量、进出口情况预测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2020-2031年中国市场农药制造进出口量</w:t>
      </w:r>
      <w:r>
        <w:rPr>
          <w:rFonts w:hint="eastAsia"/>
        </w:rPr>
        <w:br/>
      </w:r>
      <w:r>
        <w:rPr>
          <w:rFonts w:hint="eastAsia"/>
        </w:rPr>
        <w:t>　　图 2025年农药制造生产地区分布</w:t>
      </w:r>
      <w:r>
        <w:rPr>
          <w:rFonts w:hint="eastAsia"/>
        </w:rPr>
        <w:br/>
      </w:r>
      <w:r>
        <w:rPr>
          <w:rFonts w:hint="eastAsia"/>
        </w:rPr>
        <w:t>　　图 2025年农药制造消费地区分布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2020-2031年中国农药制造进口量及趋势预测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2020-2031年中国农药制造出口量及趋势预测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2025-2031年不同种类农药制造产量占比</w:t>
      </w:r>
      <w:r>
        <w:rPr>
          <w:rFonts w:hint="eastAsia"/>
        </w:rPr>
        <w:br/>
      </w:r>
      <w:r>
        <w:rPr>
          <w:rFonts w:hint="eastAsia"/>
        </w:rPr>
        <w:t>　　图 2025-2031年农药制造价格走势预测</w:t>
      </w:r>
      <w:r>
        <w:rPr>
          <w:rFonts w:hint="eastAsia"/>
        </w:rPr>
        <w:br/>
      </w:r>
      <w:r>
        <w:rPr>
          <w:rFonts w:hint="eastAsia"/>
        </w:rPr>
        <w:t>　　图 国内市场农药制造未来销售渠道趋势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84aa390aa454a" w:history="1">
        <w:r>
          <w:rPr>
            <w:rStyle w:val="Hyperlink"/>
          </w:rPr>
          <w:t>2025-2031年全球与中国农药制造发展现状及前景趋势报告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84aa390aa454a" w:history="1">
        <w:r>
          <w:rPr>
            <w:rStyle w:val="Hyperlink"/>
          </w:rPr>
          <w:t>https://www.20087.com/7/55/NongYaoZhiZaoHangYeQianJingFenXi.html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热点：小型农药加工厂、农药制造工业大气污染物排放标准、农药的生产流程工艺、农药制造技术、做农药的植物、农药制造工业大气污染物排放标准 江苏省地标、苦木能做农药、农药制造行业、制造农药的原料有哪些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cc160562b4c59" w:history="1">
      <w:r>
        <w:rPr>
          <w:rStyle w:val="Hyperlink"/>
        </w:rPr>
        <w:t>2025-2031年全球与中国农药制造发展现状及前景趋势报告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NongYaoZhiZaoHangYeQianJingFenXi.html" TargetMode="External" Id="R12b84aa390aa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NongYaoZhiZaoHangYeQianJingFenXi.html" TargetMode="External" Id="Rfb2cc160562b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2024-12-12T02:59:00Z</dcterms:created>
  <dcterms:modified xsi:type="dcterms:W3CDTF">2024-12-12T03:59:00Z</dcterms:modified>
  <dc:subject>2025-2031年全球与中国农药制造发展现状及前景趋势报告</dc:subject>
  <dc:title>2025-2031年全球与中国农药制造发展现状及前景趋势报告</dc:title>
  <cp:keywords>2025-2031年全球与中国农药制造发展现状及前景趋势报告</cp:keywords>
  <dc:description>2025-2031年全球与中国农药制造发展现状及前景趋势报告</dc:description>
</cp:coreProperties>
</file>