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10ed6b8054cdc" w:history="1">
              <w:r>
                <w:rPr>
                  <w:rStyle w:val="Hyperlink"/>
                </w:rPr>
                <w:t>2025-2031年中国刀具柜行业分析与发展前景预测报告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10ed6b8054cdc" w:history="1">
              <w:r>
                <w:rPr>
                  <w:rStyle w:val="Hyperlink"/>
                </w:rPr>
                <w:t>2025-2031年中国刀具柜行业分析与发展前景预测报告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10ed6b8054cdc" w:history="1">
                <w:r>
                  <w:rPr>
                    <w:rStyle w:val="Hyperlink"/>
                  </w:rPr>
                  <w:t>https://www.20087.com/7/15/DaoJuJuFaZhanQianJing.html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柜是制造业和机械加工行业中不可或缺的存储设备，其设计和技术近年来经历了显著的改进。目前，刀具柜不仅具有坚固耐用的特点，而且在结构上进行了优化，使得存储空间利用更加合理高效。此外，为了满足不同工作环境的需求，许多刀具柜采用了防潮、防腐蚀的材料，并配备有锁具以增强安全性。一些高端产品还集成了智能管理系统，能够实时监控刀具的状态，有效提高了工作效率。</w:t>
      </w:r>
      <w:r>
        <w:rPr>
          <w:rFonts w:hint="eastAsia"/>
        </w:rPr>
        <w:br/>
      </w:r>
      <w:r>
        <w:rPr>
          <w:rFonts w:hint="eastAsia"/>
        </w:rPr>
        <w:t>　　未来，刀具柜的发展将更加注重智能化和个性化定制。一方面，随着物联网技术的应用，未来的刀具柜将能够实现远程监控和管理，通过数据分析来优化库存管理和维护计划。另一方面，为了更好地满足不同行业和工种的具体需求，刀具柜将提供更多的定制化选项，比如根据不同类型的刀具设计特定的存储模块，或是针对特定的工作环境（如高温、潮湿等）进行特殊设计。这些发展趋势将推动刀具柜行业向更高水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10ed6b8054cdc" w:history="1">
        <w:r>
          <w:rPr>
            <w:rStyle w:val="Hyperlink"/>
          </w:rPr>
          <w:t>2025-2031年中国刀具柜行业分析与发展前景预测报告</w:t>
        </w:r>
      </w:hyperlink>
      <w:r>
        <w:rPr>
          <w:rFonts w:hint="eastAsia"/>
        </w:rPr>
        <w:t>》依托行业权威数据及长期市场监测信息，系统分析了刀具柜行业的市场规模、供需关系、竞争格局及重点企业经营状况，并结合刀具柜行业发展现状，科学预测了刀具柜市场前景与技术发展方向。报告通过SWOT分析，揭示了刀具柜行业机遇与潜在风险，为投资者提供了全面的现状分析与前景评估，助力挖掘投资价值并优化决策。同时，报告从投资、生产及营销等角度提出可行性建议，为刀具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2020-2025年刀具柜行业发展环境分析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2020-2025年刀具柜行业政策环境</w:t>
      </w:r>
      <w:r>
        <w:rPr>
          <w:rFonts w:hint="eastAsia"/>
        </w:rPr>
        <w:br/>
      </w:r>
      <w:r>
        <w:rPr>
          <w:rFonts w:hint="eastAsia"/>
        </w:rPr>
        <w:t>　　　　一、刀具柜行业监管体制分析</w:t>
      </w:r>
      <w:r>
        <w:rPr>
          <w:rFonts w:hint="eastAsia"/>
        </w:rPr>
        <w:br/>
      </w:r>
      <w:r>
        <w:rPr>
          <w:rFonts w:hint="eastAsia"/>
        </w:rPr>
        <w:t>　　　　二、刀具柜行业主要法律法规</w:t>
      </w:r>
      <w:r>
        <w:rPr>
          <w:rFonts w:hint="eastAsia"/>
        </w:rPr>
        <w:br/>
      </w:r>
      <w:r>
        <w:rPr>
          <w:rFonts w:hint="eastAsia"/>
        </w:rPr>
        <w:t>　　　　三、刀具柜行业政策走势解读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刀具柜行业在国民经济中地位分析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2020-2025年刀具柜所属行业规模与经济效益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2020-2025年刀具柜所属行业总体规模分析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一、刀具柜所属行业企业数量分布</w:t>
      </w:r>
      <w:r>
        <w:rPr>
          <w:rFonts w:hint="eastAsia"/>
        </w:rPr>
        <w:br/>
      </w:r>
      <w:r>
        <w:rPr>
          <w:rFonts w:hint="eastAsia"/>
        </w:rPr>
        <w:t>　　　　二、刀具柜所属行业资产规模分析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三、刀具柜所属行业销售收入分析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四、刀具柜所属行业利润总额分析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2020-2025年刀具柜所属行业经营效益分析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一、刀具柜所属行业偿债能力分析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二、刀具柜所属行业盈利能力分析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三、刀具柜所属行业的毛利率分析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四、刀具柜所属行业运营能力分析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2020-2025年刀具柜所属行业成本费用分析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一、刀具柜所属行业销售成本分析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二、刀具柜所属行业销售费用分析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三、刀具柜所属行业管理费用分析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四、刀具柜所属行业财务费用分析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2020-2025年刀具柜行业重点区域发展分析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二、长三角刀具柜行业企业规模</w:t>
      </w:r>
      <w:r>
        <w:rPr>
          <w:rFonts w:hint="eastAsia"/>
        </w:rPr>
        <w:br/>
      </w:r>
      <w:r>
        <w:rPr>
          <w:rFonts w:hint="eastAsia"/>
        </w:rPr>
        <w:t>　　　　三、长三角刀具柜行业收入利润</w:t>
      </w:r>
      <w:r>
        <w:rPr>
          <w:rFonts w:hint="eastAsia"/>
        </w:rPr>
        <w:br/>
      </w:r>
      <w:r>
        <w:rPr>
          <w:rFonts w:hint="eastAsia"/>
        </w:rPr>
        <w:t>　　　　四、长三角刀具柜行业经营效益</w:t>
      </w:r>
      <w:r>
        <w:rPr>
          <w:rFonts w:hint="eastAsia"/>
        </w:rPr>
        <w:br/>
      </w:r>
      <w:r>
        <w:rPr>
          <w:rFonts w:hint="eastAsia"/>
        </w:rPr>
        <w:t>　　　　五、长三角刀具柜行业市场前景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二、珠三角刀具柜行业企业规模</w:t>
      </w:r>
      <w:r>
        <w:rPr>
          <w:rFonts w:hint="eastAsia"/>
        </w:rPr>
        <w:br/>
      </w:r>
      <w:r>
        <w:rPr>
          <w:rFonts w:hint="eastAsia"/>
        </w:rPr>
        <w:t>　　　　三、珠三角刀具柜行业收入利润</w:t>
      </w:r>
      <w:r>
        <w:rPr>
          <w:rFonts w:hint="eastAsia"/>
        </w:rPr>
        <w:br/>
      </w:r>
      <w:r>
        <w:rPr>
          <w:rFonts w:hint="eastAsia"/>
        </w:rPr>
        <w:t>　　　　四、珠三角刀具柜行业经营效益</w:t>
      </w:r>
      <w:r>
        <w:rPr>
          <w:rFonts w:hint="eastAsia"/>
        </w:rPr>
        <w:br/>
      </w:r>
      <w:r>
        <w:rPr>
          <w:rFonts w:hint="eastAsia"/>
        </w:rPr>
        <w:t>　　　　五、珠三角刀具柜行业市场前景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二、环渤海湾刀具柜行业企业规模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三、环渤海湾刀具柜行业收入利润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四、环渤海湾刀具柜行业经营效益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五、环渤海湾刀具柜行业市场前景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二、西部地区刀具柜行业企业规模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三、西部地区刀具柜行业收入利润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四、西部地区刀具柜行业经营效益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五、西部地区刀具柜行业市场前景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2020-2025年刀具柜行业企业综合排名分析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2020-2025年刀具柜行业企业排名</w:t>
      </w:r>
      <w:r>
        <w:rPr>
          <w:rFonts w:hint="eastAsia"/>
        </w:rPr>
        <w:br/>
      </w:r>
      <w:r>
        <w:rPr>
          <w:rFonts w:hint="eastAsia"/>
        </w:rPr>
        <w:t>　　第二节 2020-2025年刀具柜行业不同类型企业排名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规划刀具柜行业重点企业分析</w:t>
      </w:r>
      <w:r>
        <w:rPr>
          <w:rFonts w:hint="eastAsia"/>
        </w:rPr>
        <w:br/>
      </w:r>
      <w:r>
        <w:rPr>
          <w:rFonts w:hint="eastAsia"/>
        </w:rPr>
        <w:t>　　第一节 上海锐德工业器材有限公司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上海力钢工位器具有限公司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天津珠峰天成机械设备销售有限公司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上海库为自动化科技有限公司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深圳市创富新源工业设备有限公司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2025-2031年刀具柜行业投资前景策略分析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2025-2031年刀具柜行业规划发展前景预测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一、刀具柜行业投资前景预测分析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二、刀具柜行业需求规模预测分析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三、刀具柜行业市场前景预测分析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2025-2031年刀具柜行业投资风险分析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2025-2031年刀具柜行业投资策略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2025-2031年刀具柜企业战略规划策略分析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2025-2031年刀具柜行业规划制定战略研究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2025-2031年刀具柜行业战略规划的制定原则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2025-2031年刀具柜行业略规划制定依据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中智林:　2025-2031年刀具柜行业规划分析工具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刀具柜行业类别</w:t>
      </w:r>
      <w:r>
        <w:rPr>
          <w:rFonts w:hint="eastAsia"/>
        </w:rPr>
        <w:br/>
      </w:r>
      <w:r>
        <w:rPr>
          <w:rFonts w:hint="eastAsia"/>
        </w:rPr>
        <w:t>　　图表 刀具柜行业产业链调研</w:t>
      </w:r>
      <w:r>
        <w:rPr>
          <w:rFonts w:hint="eastAsia"/>
        </w:rPr>
        <w:br/>
      </w:r>
      <w:r>
        <w:rPr>
          <w:rFonts w:hint="eastAsia"/>
        </w:rPr>
        <w:t>　　图表 刀具柜行业现状</w:t>
      </w:r>
      <w:r>
        <w:rPr>
          <w:rFonts w:hint="eastAsia"/>
        </w:rPr>
        <w:br/>
      </w:r>
      <w:r>
        <w:rPr>
          <w:rFonts w:hint="eastAsia"/>
        </w:rPr>
        <w:t>　　图表 刀具柜行业标准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2025年中国刀具柜行业产能</w:t>
      </w:r>
      <w:r>
        <w:rPr>
          <w:rFonts w:hint="eastAsia"/>
        </w:rPr>
        <w:br/>
      </w:r>
      <w:r>
        <w:rPr>
          <w:rFonts w:hint="eastAsia"/>
        </w:rPr>
        <w:t>　　图表 2020-2025年中国刀具柜行业产量统计</w:t>
      </w:r>
      <w:r>
        <w:rPr>
          <w:rFonts w:hint="eastAsia"/>
        </w:rPr>
        <w:br/>
      </w:r>
      <w:r>
        <w:rPr>
          <w:rFonts w:hint="eastAsia"/>
        </w:rPr>
        <w:t>　　图表 刀具柜行业动态</w:t>
      </w:r>
      <w:r>
        <w:rPr>
          <w:rFonts w:hint="eastAsia"/>
        </w:rPr>
        <w:br/>
      </w:r>
      <w:r>
        <w:rPr>
          <w:rFonts w:hint="eastAsia"/>
        </w:rPr>
        <w:t>　　图表 2020-2025年中国刀具柜市场需求量</w:t>
      </w:r>
      <w:r>
        <w:rPr>
          <w:rFonts w:hint="eastAsia"/>
        </w:rPr>
        <w:br/>
      </w:r>
      <w:r>
        <w:rPr>
          <w:rFonts w:hint="eastAsia"/>
        </w:rPr>
        <w:t>　　图表 2025年中国刀具柜行业需求区域调研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2020-2025年中国刀具柜行情</w:t>
      </w:r>
      <w:r>
        <w:rPr>
          <w:rFonts w:hint="eastAsia"/>
        </w:rPr>
        <w:br/>
      </w:r>
      <w:r>
        <w:rPr>
          <w:rFonts w:hint="eastAsia"/>
        </w:rPr>
        <w:t>　　图表 2020-2025年中国刀具柜价格走势图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2020-2025年中国刀具柜行业销售收入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2020-2025年中国刀具柜行业盈利情况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2020-2025年中国刀具柜行业利润总额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2020-2025年中国刀具柜进口统计</w:t>
      </w:r>
      <w:r>
        <w:rPr>
          <w:rFonts w:hint="eastAsia"/>
        </w:rPr>
        <w:br/>
      </w:r>
      <w:r>
        <w:rPr>
          <w:rFonts w:hint="eastAsia"/>
        </w:rPr>
        <w:t>　　图表 2020-2025年中国刀具柜出口统计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**地区刀具柜市场规模</w:t>
      </w:r>
      <w:r>
        <w:rPr>
          <w:rFonts w:hint="eastAsia"/>
        </w:rPr>
        <w:br/>
      </w:r>
      <w:r>
        <w:rPr>
          <w:rFonts w:hint="eastAsia"/>
        </w:rPr>
        <w:t>　　图表 **地区刀具柜行业市场需求</w:t>
      </w:r>
      <w:r>
        <w:rPr>
          <w:rFonts w:hint="eastAsia"/>
        </w:rPr>
        <w:br/>
      </w:r>
      <w:r>
        <w:rPr>
          <w:rFonts w:hint="eastAsia"/>
        </w:rPr>
        <w:t>　　图表 **地区刀具柜市场调研</w:t>
      </w:r>
      <w:r>
        <w:rPr>
          <w:rFonts w:hint="eastAsia"/>
        </w:rPr>
        <w:br/>
      </w:r>
      <w:r>
        <w:rPr>
          <w:rFonts w:hint="eastAsia"/>
        </w:rPr>
        <w:t>　　图表 **地区刀具柜行业市场需求分析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**地区刀具柜市场规模</w:t>
      </w:r>
      <w:r>
        <w:rPr>
          <w:rFonts w:hint="eastAsia"/>
        </w:rPr>
        <w:br/>
      </w:r>
      <w:r>
        <w:rPr>
          <w:rFonts w:hint="eastAsia"/>
        </w:rPr>
        <w:t>　　图表 **地区刀具柜行业市场需求</w:t>
      </w:r>
      <w:r>
        <w:rPr>
          <w:rFonts w:hint="eastAsia"/>
        </w:rPr>
        <w:br/>
      </w:r>
      <w:r>
        <w:rPr>
          <w:rFonts w:hint="eastAsia"/>
        </w:rPr>
        <w:t>　　图表 **地区刀具柜市场调研</w:t>
      </w:r>
      <w:r>
        <w:rPr>
          <w:rFonts w:hint="eastAsia"/>
        </w:rPr>
        <w:br/>
      </w:r>
      <w:r>
        <w:rPr>
          <w:rFonts w:hint="eastAsia"/>
        </w:rPr>
        <w:t>　　图表 **地区刀具柜行业市场需求分析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刀具柜行业竞争对手分析</w:t>
      </w:r>
      <w:r>
        <w:rPr>
          <w:rFonts w:hint="eastAsia"/>
        </w:rPr>
        <w:br/>
      </w:r>
      <w:r>
        <w:rPr>
          <w:rFonts w:hint="eastAsia"/>
        </w:rPr>
        <w:t>　　图表 刀具柜重点企业（一）基本信息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2025-2031年中国刀具柜行业市场规模预测</w:t>
      </w:r>
      <w:r>
        <w:rPr>
          <w:rFonts w:hint="eastAsia"/>
        </w:rPr>
        <w:br/>
      </w:r>
      <w:r>
        <w:rPr>
          <w:rFonts w:hint="eastAsia"/>
        </w:rPr>
        <w:t>　　图表 刀具柜行业准入条件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2025-2031年中国刀具柜行业信息化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2025-2031年中国刀具柜行业风险分析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2025-2031年中国刀具柜行业发展趋势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2025-2031年中国刀具柜市场前景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10ed6b8054cdc" w:history="1">
        <w:r>
          <w:rPr>
            <w:rStyle w:val="Hyperlink"/>
          </w:rPr>
          <w:t>2025-2031年中国刀具柜行业分析与发展前景预测报告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10ed6b8054cdc" w:history="1">
        <w:r>
          <w:rPr>
            <w:rStyle w:val="Hyperlink"/>
          </w:rPr>
          <w:t>https://www.20087.com/7/15/DaoJuJuFaZhanQianJing.html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热点：文件柜厂家电话、刀具柜数控刀具、刀具收纳箱、刀具柜管理制度、置物柜、刀具柜安全警示标语、刀具品牌排行榜前十名、刀具柜软件、小胖蜂刀具柜产品优势是什么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ad5e1bee348f8" w:history="1">
      <w:r>
        <w:rPr>
          <w:rStyle w:val="Hyperlink"/>
        </w:rPr>
        <w:t>2025-2031年中国刀具柜行业分析与发展前景预测报告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aoJuJuFaZhanQianJing.html" TargetMode="External" Id="Reb410ed6b805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aoJuJuFaZhanQianJing.html" TargetMode="External" Id="R93cad5e1bee3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2025-02-19T07:41:00Z</dcterms:created>
  <dcterms:modified xsi:type="dcterms:W3CDTF">2025-02-19T08:41:00Z</dcterms:modified>
  <dc:subject>2025-2031年中国刀具柜行业分析与发展前景预测报告</dc:subject>
  <dc:title>2025-2031年中国刀具柜行业分析与发展前景预测报告</dc:title>
  <cp:keywords>2025-2031年中国刀具柜行业分析与发展前景预测报告</cp:keywords>
  <dc:description>2025-2031年中国刀具柜行业分析与发展前景预测报告</dc:description>
</cp:coreProperties>
</file>