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89ef4f2684263" w:history="1">
              <w:r>
                <w:rPr>
                  <w:rStyle w:val="Hyperlink"/>
                </w:rPr>
                <w:t>2026-2032年中国动物促生长剂市场现状调研分析与发展前景报告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89ef4f2684263" w:history="1">
              <w:r>
                <w:rPr>
                  <w:rStyle w:val="Hyperlink"/>
                </w:rPr>
                <w:t>2026-2032年中国动物促生长剂市场现状调研分析与发展前景报告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89ef4f2684263" w:history="1">
                <w:r>
                  <w:rPr>
                    <w:rStyle w:val="Hyperlink"/>
                  </w:rPr>
                  <w:t>https://www.20087.com/7/35/DongWuCuShengZhangJiShiChangQianJingYuCe.html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促生长剂是一类用于提高饲料转化率、促进畜禽增重或改善繁殖性能的添加剂，传统类型包括抗生素（如杆菌肽锌）、激素及β-激动剂，但因耐药性与食品安全问题，多数国家已严格限制使用。当前合规产品转向益生菌、酶制剂、植物提取物（如精油、黄酮）及功能性氨基酸等绿色替代方案，强调肠道健康调节、免疫增强与无残留特性。监管体系普遍要求进行毒理、代谢及环境归趋研究，并实施可追溯标签制度。然而，行业仍面临天然成分活性不稳定、作用机制不明确、田间效果受饲养管理干扰大，以及养殖户对成本敏感导致优质产品推广受限等问题。</w:t>
      </w:r>
      <w:r>
        <w:rPr>
          <w:rFonts w:hint="eastAsia"/>
        </w:rPr>
        <w:br/>
      </w:r>
      <w:r>
        <w:rPr>
          <w:rFonts w:hint="eastAsia"/>
        </w:rPr>
        <w:t>　　未来，动物促生长剂将向精准营养、微生物组调控与数字化饲喂协同方向突破。基于宏基因组学筛选的定制化益生菌组合可靶向调节特定菌群；纳米包埋技术提升活性成分在消化道的递送效率。AI模型整合动物品种、日粮与环境数据，动态推荐添加剂配比。在政策驱动下，“减抗替抗”成为刚性要求，推动多靶点复配方案开发。随着细胞培养肉与昆虫蛋白等新型饲料兴起，促生长剂应用场景亦将重构。长远看，动物促生长剂将从“增重辅助剂”进化为“动物健康管理系统组件”，其核心价值不仅在于生产性能提升，更在于通过科学干预保障动物福利、食品安全与养殖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89ef4f2684263" w:history="1">
        <w:r>
          <w:rPr>
            <w:rStyle w:val="Hyperlink"/>
          </w:rPr>
          <w:t>2026-2032年中国动物促生长剂市场现状调研分析与发展前景报告</w:t>
        </w:r>
      </w:hyperlink>
      <w:r>
        <w:rPr>
          <w:rFonts w:hint="eastAsia"/>
        </w:rPr>
        <w:t>》系统分析了动物促生长剂行业的市场规模、需求动态及价格趋势，并深入探讨了动物促生长剂产业链结构的变化与发展。报告详细解读了动物促生长剂行业现状，科学预测了未来市场前景与发展趋势，同时对动物促生长剂细分市场的竞争格局进行了全面评估，重点关注领先企业的竞争实力、市场集中度及品牌影响力。结合动物促生长剂技术现状与未来方向，报告揭示了动物促生长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动物促生长剂市场概述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按照不同产品类型，动物促生长剂主要可以分为如下几个类别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中国不同产品类型动物促生长剂增长趋势2021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激素类</w:t>
      </w:r>
      <w:r>
        <w:rPr>
          <w:rFonts w:hint="eastAsia"/>
        </w:rPr>
        <w:br/>
      </w:r>
      <w:r>
        <w:rPr>
          <w:rFonts w:hint="eastAsia"/>
        </w:rPr>
        <w:t>　　　　1.2.3 抗生素类</w:t>
      </w:r>
      <w:r>
        <w:rPr>
          <w:rFonts w:hint="eastAsia"/>
        </w:rPr>
        <w:br/>
      </w:r>
      <w:r>
        <w:rPr>
          <w:rFonts w:hint="eastAsia"/>
        </w:rPr>
        <w:t>　　　　1.2.4 酶制剂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从不同应用，动物促生长剂主要包括如下几个方面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中国不同应用动物促生长剂增长趋势2021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养猪业</w:t>
      </w:r>
      <w:r>
        <w:rPr>
          <w:rFonts w:hint="eastAsia"/>
        </w:rPr>
        <w:br/>
      </w:r>
      <w:r>
        <w:rPr>
          <w:rFonts w:hint="eastAsia"/>
        </w:rPr>
        <w:t>　　　　1.3.3 牛羊类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家禽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中国动物促生长剂发展现状及未来趋势（2021-2032）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中国市场动物促生长剂收入及增长率（2021-2032）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中国市场动物促生长剂销量及增长率（2021-2032）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中国市场主要动物促生长剂厂商分析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中国市场主要厂商动物促生长剂销量及市场占有率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中国市场主要厂商动物促生长剂销量（2021-2026）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中国市场主要厂商动物促生长剂销量市场份额（2021-2026）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中国市场主要厂商动物促生长剂收入及市场占有率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中国市场主要厂商动物促生长剂收入（2021-2026）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中国市场主要厂商动物促生长剂收入市场份额（2021-2026）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2025年中国市场主要厂商动物促生长剂收入排名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中国市场主要厂商动物促生长剂价格（2021-2026）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中国市场主要厂商动物促生长剂总部及产地分布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中国市场主要厂商成立时间及动物促生长剂商业化日期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中国市场主要厂商动物促生长剂产品类型及应用</w:t>
      </w:r>
      <w:r>
        <w:rPr>
          <w:rFonts w:hint="eastAsia"/>
        </w:rPr>
        <w:br/>
      </w:r>
      <w:r>
        <w:rPr>
          <w:rFonts w:hint="eastAsia"/>
        </w:rPr>
        <w:t>　　2.7 动物促生长剂行业集中度、竞争程度分析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动物促生长剂行业集中度分析：2025年中国Top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中国市场动物促生长剂第一梯队、第二梯队和第三梯队厂商（品牌）及2025年市场份额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</w:t>
      </w:r>
      <w:r>
        <w:rPr>
          <w:rFonts w:hint="eastAsia"/>
        </w:rPr>
        <w:br/>
      </w:r>
      <w:r>
        <w:rPr>
          <w:rFonts w:hint="eastAsia"/>
        </w:rPr>
        <w:t>　　　　3.15.1 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int="eastAsia"/>
        </w:rPr>
        <w:t>　　　　3.15.5 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重点企业（20）在中国市场动物促生长剂销量、收入、价格及毛利率（2021-2026）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不同产品类型动物促生长剂分析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中国市场不同产品类型动物促生长剂销量（2021-2032）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中国市场不同产品类型动物促生长剂销量及市场份额（2021-2026）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中国市场不同产品类型动物促生长剂销量预测（2027-2032）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中国市场不同产品类型动物促生长剂规模（2021-2032）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中国市场不同产品类型动物促生长剂规模及市场份额（2021-2026）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中国市场不同产品类型动物促生长剂规模预测（2027-2032）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中国市场不同产品类型动物促生长剂价格走势（2021-2032）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不同应用动物促生长剂分析</w:t>
      </w:r>
      <w:r>
        <w:rPr>
          <w:rFonts w:hint="eastAsia"/>
        </w:rPr>
        <w:br/>
      </w:r>
      <w:r>
        <w:rPr>
          <w:rFonts w:hint="eastAsia"/>
        </w:rPr>
        <w:t>　　5.1 中国市场不同应用动物促生长剂销量（2021-2032）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中国市场不同应用动物促生长剂销量及市场份额（2021-2026）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中国市场不同应用动物促生长剂销量预测（2027-2032）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中国市场不同应用动物促生长剂规模（2021-2032）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中国市场不同应用动物促生长剂规模及市场份额（2021-2026）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中国市场不同应用动物促生长剂规模预测（2027-2032）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中国市场不同应用动物促生长剂价格走势（2021-2032）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动物促生长剂行业发展分析---发展趋势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动物促生长剂行业发展分析---厂商壁垒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动物促生长剂行业发展分析---驱动因素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动物促生长剂行业发展分析---制约因素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动物促生长剂中国企业SWOT分析</w:t>
      </w:r>
      <w:r>
        <w:rPr>
          <w:rFonts w:hint="eastAsia"/>
        </w:rPr>
        <w:br/>
      </w:r>
      <w:r>
        <w:rPr>
          <w:rFonts w:hint="eastAsia"/>
        </w:rPr>
        <w:t>　　6.6 动物促生长剂行业发展分析---行业政策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动物促生长剂行业产业链简介</w:t>
      </w:r>
      <w:r>
        <w:rPr>
          <w:rFonts w:hint="eastAsia"/>
        </w:rPr>
        <w:br/>
      </w:r>
      <w:r>
        <w:rPr>
          <w:rFonts w:hint="eastAsia"/>
        </w:rPr>
        <w:t>　　7.2 动物促生长剂产业链分析-上游</w:t>
      </w:r>
      <w:r>
        <w:rPr>
          <w:rFonts w:hint="eastAsia"/>
        </w:rPr>
        <w:br/>
      </w:r>
      <w:r>
        <w:rPr>
          <w:rFonts w:hint="eastAsia"/>
        </w:rPr>
        <w:t>　　7.3 动物促生长剂产业链分析-中游</w:t>
      </w:r>
      <w:r>
        <w:rPr>
          <w:rFonts w:hint="eastAsia"/>
        </w:rPr>
        <w:br/>
      </w:r>
      <w:r>
        <w:rPr>
          <w:rFonts w:hint="eastAsia"/>
        </w:rPr>
        <w:t>　　7.4 动物促生长剂产业链分析-下游</w:t>
      </w:r>
      <w:r>
        <w:rPr>
          <w:rFonts w:hint="eastAsia"/>
        </w:rPr>
        <w:br/>
      </w:r>
      <w:r>
        <w:rPr>
          <w:rFonts w:hint="eastAsia"/>
        </w:rPr>
        <w:t>　　7.5 动物促生长剂行业采购模式</w:t>
      </w:r>
      <w:r>
        <w:rPr>
          <w:rFonts w:hint="eastAsia"/>
        </w:rPr>
        <w:br/>
      </w:r>
      <w:r>
        <w:rPr>
          <w:rFonts w:hint="eastAsia"/>
        </w:rPr>
        <w:t>　　7.6 动物促生长剂行业生产模式</w:t>
      </w:r>
      <w:r>
        <w:rPr>
          <w:rFonts w:hint="eastAsia"/>
        </w:rPr>
        <w:br/>
      </w:r>
      <w:r>
        <w:rPr>
          <w:rFonts w:hint="eastAsia"/>
        </w:rPr>
        <w:t>　　7.7 动物促生长剂行业销售模式及销售渠道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中国本土动物促生长剂产能、产量分析</w:t>
      </w:r>
      <w:r>
        <w:rPr>
          <w:rFonts w:hint="eastAsia"/>
        </w:rPr>
        <w:br/>
      </w:r>
      <w:r>
        <w:rPr>
          <w:rFonts w:hint="eastAsia"/>
        </w:rPr>
        <w:t>　　8.1 中国动物促生长剂供需现状及预测（2021-2032）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中国动物促生长剂产能、产量、产能利用率及发展趋势（2021-2032）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中国动物促生长剂产量、市场需求量及发展趋势（2021-2032）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中国动物促生长剂进出口分析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中国市场动物促生长剂主要进口来源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中国市场动物促生长剂主要出口目的地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不同产品类型动物促生长剂市场规模2021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不同应用动物促生长剂市场规模2021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中国市场主要厂商动物促生长剂销量（2021-2026）&amp;（千吨）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中国市场主要厂商动物促生长剂销量市场份额（2021-2026）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中国市场主要厂商动物促生长剂收入（2021-2026）&amp;（万元）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中国市场主要厂商动物促生长剂收入份额（2021-2026）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2025年中国主要生产商动物促生长剂收入排名（万元）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中国市场主要厂商动物促生长剂价格（2021-2026）&amp;（元/吨）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中国市场主要厂商动物促生长剂总部及产地分布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中国市场主要厂商成立时间及动物促生长剂商业化日期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中国市场主要厂商动物促生长剂产品类型及应用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2025年中国市场动物促生长剂主要厂商市场地位（第一梯队、第二梯队和第三梯队）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动物促生长剂市场投资、并购等现状分析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公司简介及主要业务</w:t>
      </w:r>
      <w:r>
        <w:rPr>
          <w:rFonts w:hint="eastAsia"/>
        </w:rPr>
        <w:br/>
      </w:r>
      <w:r>
        <w:rPr>
          <w:rFonts w:hint="eastAsia"/>
        </w:rPr>
        <w:t>　　表 88： 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动物促生长剂生产基地、总部、竞争对手及市场地位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动物促生长剂产品规格、参数及市场应用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动物促生长剂销量（千吨）、收入（万元）、价格（元/吨）及毛利率（2021-2026）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中国市场不同产品类型动物促生长剂销量（2021-2026）&amp;（千吨）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中国市场不同产品类型动物促生长剂销量市场份额（2021-2026）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中国市场不同产品类型动物促生长剂销量预测（2027-2032）&amp;（千吨）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中国市场不同产品类型动物促生长剂销量市场份额预测（2027-2032）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中国市场不同产品类型动物促生长剂规模（2021-2026）&amp;（万元）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中国市场不同产品类型动物促生长剂规模市场份额（2021-2026）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中国市场不同产品类型动物促生长剂规模预测（2027-2032）&amp;（万元）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中国市场不同产品类型动物促生长剂规模市场份额预测（2027-2032）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中国市场不同应用动物促生长剂销量（2021-2026）&amp;（千吨）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中国市场不同应用动物促生长剂销量市场份额（2021-2026）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中国市场不同应用动物促生长剂销量预测（2027-2032）&amp;（千吨）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中国市场不同应用动物促生长剂销量市场份额预测（2027-2032）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中国市场不同应用动物促生长剂规模（2021-2026）&amp;（万元）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中国市场不同应用动物促生长剂规模市场份额（2021-2026）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中国市场不同应用动物促生长剂规模预测（2027-2032）&amp;（万元）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中国市场不同应用动物促生长剂规模市场份额预测（2027-2032）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动物促生长剂行业发展分析---发展趋势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动物促生长剂行业发展分析---厂商壁垒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动物促生长剂行业发展分析---驱动因素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动物促生长剂行业发展分析---制约因素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动物促生长剂行业相关重点政策一览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动物促生长剂行业供应链分析</w:t>
      </w:r>
      <w:r>
        <w:rPr>
          <w:rFonts w:hint="eastAsia"/>
        </w:rPr>
        <w:br/>
      </w:r>
      <w:r>
        <w:rPr>
          <w:rFonts w:hint="eastAsia"/>
        </w:rPr>
        <w:t>　　表 141： 动物促生长剂上游原料供应商</w:t>
      </w:r>
      <w:r>
        <w:rPr>
          <w:rFonts w:hint="eastAsia"/>
        </w:rPr>
        <w:br/>
      </w:r>
      <w:r>
        <w:rPr>
          <w:rFonts w:hint="eastAsia"/>
        </w:rPr>
        <w:t>　　表 142： 动物促生长剂行业主要下游客户</w:t>
      </w:r>
      <w:r>
        <w:rPr>
          <w:rFonts w:hint="eastAsia"/>
        </w:rPr>
        <w:br/>
      </w:r>
      <w:r>
        <w:rPr>
          <w:rFonts w:hint="eastAsia"/>
        </w:rPr>
        <w:t>　　表 143： 动物促生长剂典型经销商</w:t>
      </w:r>
      <w:r>
        <w:rPr>
          <w:rFonts w:hint="eastAsia"/>
        </w:rPr>
        <w:br/>
      </w:r>
      <w:r>
        <w:rPr>
          <w:rFonts w:hint="eastAsia"/>
        </w:rPr>
        <w:t>　　表 144： 中国动物促生长剂产量、销量、进口量及出口量（2021-2026）&amp;（千吨）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中国动物促生长剂产量、销量、进口量及出口量预测（2027-2032）&amp;（千吨）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中国市场动物促生长剂主要进口来源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中国市场动物促生长剂主要出口目的地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动物促生长剂产品图片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中国不同产品类型动物促生长剂市场规模市场份额2025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激素类产品图片</w:t>
      </w:r>
      <w:r>
        <w:rPr>
          <w:rFonts w:hint="eastAsia"/>
        </w:rPr>
        <w:br/>
      </w:r>
      <w:r>
        <w:rPr>
          <w:rFonts w:hint="eastAsia"/>
        </w:rPr>
        <w:t>　　图 4： 抗生素类产品图片</w:t>
      </w:r>
      <w:r>
        <w:rPr>
          <w:rFonts w:hint="eastAsia"/>
        </w:rPr>
        <w:br/>
      </w:r>
      <w:r>
        <w:rPr>
          <w:rFonts w:hint="eastAsia"/>
        </w:rPr>
        <w:t>　　图 5： 酶制剂产品图片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中国不同应用动物促生长剂市场份额2025 &amp; 2032</w:t>
      </w:r>
      <w:r>
        <w:rPr>
          <w:rFonts w:hint="eastAsia"/>
        </w:rPr>
        <w:br/>
      </w:r>
      <w:r>
        <w:rPr>
          <w:rFonts w:hint="eastAsia"/>
        </w:rPr>
        <w:t>　　图 8： 养猪业</w:t>
      </w:r>
      <w:r>
        <w:rPr>
          <w:rFonts w:hint="eastAsia"/>
        </w:rPr>
        <w:br/>
      </w:r>
      <w:r>
        <w:rPr>
          <w:rFonts w:hint="eastAsia"/>
        </w:rPr>
        <w:t>　　图 9： 牛羊类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家禽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中国市场动物促生长剂市场规模，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中国市场动物促生长剂收入及增长率（2021-2032）&amp;（万元）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中国市场动物促生长剂销量及增长率（2021-2032）&amp;（千吨）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2025年中国市场主要厂商动物促生长剂销量市场份额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2025年中国市场主要厂商动物促生长剂收入市场份额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2025年中国市场前五大厂商动物促生长剂市场份额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2025年中国市场动物促生长剂第一梯队、第二梯队和第三梯队厂商（品牌）及市场份额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中国市场不同产品类型动物促生长剂价格走势（2021-2032）&amp;（元/吨）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中国市场不同应用动物促生长剂价格走势（2021-2032）&amp;（元/吨）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动物促生长剂中国企业SWOT分析</w:t>
      </w:r>
      <w:r>
        <w:rPr>
          <w:rFonts w:hint="eastAsia"/>
        </w:rPr>
        <w:br/>
      </w:r>
      <w:r>
        <w:rPr>
          <w:rFonts w:hint="eastAsia"/>
        </w:rPr>
        <w:t>　　图 23： 动物促生长剂产业链</w:t>
      </w:r>
      <w:r>
        <w:rPr>
          <w:rFonts w:hint="eastAsia"/>
        </w:rPr>
        <w:br/>
      </w:r>
      <w:r>
        <w:rPr>
          <w:rFonts w:hint="eastAsia"/>
        </w:rPr>
        <w:t>　　图 24： 动物促生长剂行业采购模式分析</w:t>
      </w:r>
      <w:r>
        <w:rPr>
          <w:rFonts w:hint="eastAsia"/>
        </w:rPr>
        <w:br/>
      </w:r>
      <w:r>
        <w:rPr>
          <w:rFonts w:hint="eastAsia"/>
        </w:rPr>
        <w:t>　　图 25： 动物促生长剂行业生产模式分析</w:t>
      </w:r>
      <w:r>
        <w:rPr>
          <w:rFonts w:hint="eastAsia"/>
        </w:rPr>
        <w:br/>
      </w:r>
      <w:r>
        <w:rPr>
          <w:rFonts w:hint="eastAsia"/>
        </w:rPr>
        <w:t>　　图 26： 动物促生长剂行业销售模式分析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中国动物促生长剂产能、产量、产能利用率及发展趋势（2021-2032）&amp;（千吨）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中国动物促生长剂产量、市场需求量及发展趋势（2021-2032）&amp;（千吨）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89ef4f2684263" w:history="1">
        <w:r>
          <w:rPr>
            <w:rStyle w:val="Hyperlink"/>
          </w:rPr>
          <w:t>2026-2032年中国动物促生长剂市场现状调研分析与发展前景报告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89ef4f2684263" w:history="1">
        <w:r>
          <w:rPr>
            <w:rStyle w:val="Hyperlink"/>
          </w:rPr>
          <w:t>https://www.20087.com/7/35/DongWuCuShengZhangJiShiChangQianJingYuCe.html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促生长激素药物有哪些、动物促生长剂组合药物专利技术、12种促生长药物饲料添加剂、动物促生长剂的作用、生长调节剂和植物激素的区别、动物促生长药物、动物生长调节剂、动物用促生长添加剂、植物生长延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a12d0badd45f2" w:history="1">
      <w:r>
        <w:rPr>
          <w:rStyle w:val="Hyperlink"/>
        </w:rPr>
        <w:t>2026-2032年中国动物促生长剂市场现状调研分析与发展前景报告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ongWuCuShengZhangJiShiChangQianJingYuCe.html" TargetMode="External" Id="Rc8489ef4f268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ongWuCuShengZhangJiShiChangQianJingYuCe.html" TargetMode="External" Id="R9bca12d0badd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2025-11-25T01:29:41Z</dcterms:created>
  <dcterms:modified xsi:type="dcterms:W3CDTF">2025-11-25T02:29:41Z</dcterms:modified>
  <dc:subject>2026-2032年中国动物促生长剂市场现状调研分析与发展前景报告</dc:subject>
  <dc:title>2026-2032年中国动物促生长剂市场现状调研分析与发展前景报告</dc:title>
  <cp:keywords>2026-2032年中国动物促生长剂市场现状调研分析与发展前景报告</cp:keywords>
  <dc:description>2026-2032年中国动物促生长剂市场现状调研分析与发展前景报告</dc:description>
</cp:coreProperties>
</file>