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1a0bb053e4f4a" w:history="1">
              <w:r>
                <w:rPr>
                  <w:rStyle w:val="Hyperlink"/>
                </w:rPr>
                <w:t>2025-2031年中国多功能刀行业市场调研与前景趋势预测报告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1a0bb053e4f4a" w:history="1">
              <w:r>
                <w:rPr>
                  <w:rStyle w:val="Hyperlink"/>
                </w:rPr>
                <w:t>2025-2031年中国多功能刀行业市场调研与前景趋势预测报告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1a0bb053e4f4a" w:history="1">
                <w:r>
                  <w:rPr>
                    <w:rStyle w:val="Hyperlink"/>
                  </w:rPr>
                  <w:t>https://www.20087.com/7/25/DuoGongNengDaoFaZhanQuShiFenXi.html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集多种功能于一体，如刀片、锯子、剪刀、开瓶器、螺丝刀等，深受户外探险者、旅行者和手工艺人的喜爱。随着材料科学的进步，多功能刀的耐用性和便携性不断提高，同时，设计上更加注重人体工程学，以提升使用舒适度。此外，随着个性化需求的增长，市场上出现了更多定制化和设计独特的多功能刀具。</w:t>
      </w:r>
      <w:r>
        <w:rPr>
          <w:rFonts w:hint="eastAsia"/>
        </w:rPr>
        <w:br/>
      </w:r>
      <w:r>
        <w:rPr>
          <w:rFonts w:hint="eastAsia"/>
        </w:rPr>
        <w:t>　　未来，多功能刀将更加注重技术创新和用户体验。新材料的应用将使刀具更轻、更坚韧，而智能化元素的加入，如集成LED照明、GPS定位或环境监测传感器，将使多功能刀具备更多功能，满足户外活动和紧急求生的复杂需求。同时，随着3D打印技术的发展，用户将能够根据自己的具体需求，定制完全个性化的多功能刀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1a0bb053e4f4a" w:history="1">
        <w:r>
          <w:rPr>
            <w:rStyle w:val="Hyperlink"/>
          </w:rPr>
          <w:t>2025-2031年中国多功能刀行业市场调研与前景趋势预测报告</w:t>
        </w:r>
      </w:hyperlink>
      <w:r>
        <w:rPr>
          <w:rFonts w:hint="eastAsia"/>
        </w:rPr>
        <w:t>》从产业链视角出发，系统分析了多功能刀行业的市场现状与需求动态，详细解读了多功能刀市场规模、价格波动及上下游影响因素。报告深入剖析了多功能刀细分领域的发展特点，基于权威数据对市场前景及未来趋势进行了科学预测，同时揭示了多功能刀重点企业的竞争格局与市场集中度变化。报告客观翔实地指出了多功能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多功能刀行业界定</w:t>
      </w:r>
      <w:r>
        <w:rPr>
          <w:rFonts w:hint="eastAsia"/>
        </w:rPr>
        <w:br/>
      </w:r>
      <w:r>
        <w:rPr>
          <w:rFonts w:hint="eastAsia"/>
        </w:rPr>
        <w:t>　　第一节 多功能刀行业定义</w:t>
      </w:r>
      <w:r>
        <w:rPr>
          <w:rFonts w:hint="eastAsia"/>
        </w:rPr>
        <w:br/>
      </w:r>
      <w:r>
        <w:rPr>
          <w:rFonts w:hint="eastAsia"/>
        </w:rPr>
        <w:t>　　第二节 多功能刀行业特点分析</w:t>
      </w:r>
      <w:r>
        <w:rPr>
          <w:rFonts w:hint="eastAsia"/>
        </w:rPr>
        <w:br/>
      </w:r>
      <w:r>
        <w:rPr>
          <w:rFonts w:hint="eastAsia"/>
        </w:rPr>
        <w:t>　　第三节 多功能刀产业链分析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2025年世界多功能刀行业市场运行形势分析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2025年全球多功能刀行业发展概况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世界多功能刀行业发展走势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2025年多功能刀行业技术发展现状及趋势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当前我国多功能刀技术发展现状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提高我国多功能刀技术的对策</w:t>
      </w:r>
      <w:r>
        <w:rPr>
          <w:rFonts w:hint="eastAsia"/>
        </w:rPr>
        <w:br/>
      </w:r>
      <w:r>
        <w:rPr>
          <w:rFonts w:hint="eastAsia"/>
        </w:rPr>
        <w:t>　　第四节 我国多功能刀研发、设计发展趋势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中国多功能刀发展现状调研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中国多功能刀市场现状分析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三、2020-2025年中国多功能刀产量统计</w:t>
      </w:r>
      <w:r>
        <w:rPr>
          <w:rFonts w:hint="eastAsia"/>
        </w:rPr>
        <w:br/>
      </w:r>
      <w:r>
        <w:rPr>
          <w:rFonts w:hint="eastAsia"/>
        </w:rPr>
        <w:t>　　　　二、多功能刀生产区域分布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三、2025-2031年中国多功能刀产量预测分析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二、2020-2025年中国多功能刀市场需求量统计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2020-2025年中国多功能刀行业进出口情况分析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2020-2025年中国多功能刀行业重点地区调研分析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多功能刀行业竞争格局分析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多功能刀行业集中度分析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一、多功能刀市场集中度分析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二、多功能刀企业集中度分析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三、多功能刀区域集中度分析</w:t>
      </w:r>
      <w:r>
        <w:rPr>
          <w:rFonts w:hint="eastAsia"/>
        </w:rPr>
        <w:br/>
      </w:r>
      <w:r>
        <w:rPr>
          <w:rFonts w:hint="eastAsia"/>
        </w:rPr>
        <w:t>　　第二节 多功能刀行业主要企业竞争力分析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三、2020-2025年我国多功能刀市场竞争分析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对我国多功能刀品牌的战略思考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三、我国多功能刀企业的品牌战略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多功能刀行业研究结论</w:t>
      </w:r>
      <w:r>
        <w:rPr>
          <w:rFonts w:hint="eastAsia"/>
        </w:rPr>
        <w:br/>
      </w:r>
      <w:r>
        <w:rPr>
          <w:rFonts w:hint="eastAsia"/>
        </w:rPr>
        <w:t>　　第二节 多功能刀行业投资价值评估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中^智林^多功能刀行业投资建议</w:t>
      </w:r>
      <w:r>
        <w:rPr>
          <w:rFonts w:hint="eastAsia"/>
        </w:rPr>
        <w:br/>
      </w:r>
      <w:r>
        <w:rPr>
          <w:rFonts w:hint="eastAsia"/>
        </w:rPr>
        <w:t>　　　　一、多功能刀行业投资策略建议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二、多功能刀行业投资方向建议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多功能刀行业历程</w:t>
      </w:r>
      <w:r>
        <w:rPr>
          <w:rFonts w:hint="eastAsia"/>
        </w:rPr>
        <w:br/>
      </w:r>
      <w:r>
        <w:rPr>
          <w:rFonts w:hint="eastAsia"/>
        </w:rPr>
        <w:t>　　图表 多功能刀行业生命周期</w:t>
      </w:r>
      <w:r>
        <w:rPr>
          <w:rFonts w:hint="eastAsia"/>
        </w:rPr>
        <w:br/>
      </w:r>
      <w:r>
        <w:rPr>
          <w:rFonts w:hint="eastAsia"/>
        </w:rPr>
        <w:t>　　图表 多功能刀行业产业链分析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2020-2025年中国多功能刀市场需求量及增速统计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多功能刀企业信息</w:t>
      </w:r>
      <w:r>
        <w:rPr>
          <w:rFonts w:hint="eastAsia"/>
        </w:rPr>
        <w:br/>
      </w:r>
      <w:r>
        <w:rPr>
          <w:rFonts w:hint="eastAsia"/>
        </w:rPr>
        <w:t>　　图表 多功能刀企业经营情况分析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1a0bb053e4f4a" w:history="1">
        <w:r>
          <w:rPr>
            <w:rStyle w:val="Hyperlink"/>
          </w:rPr>
          <w:t>2025-2031年中国多功能刀行业市场调研与前景趋势预测报告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1a0bb053e4f4a" w:history="1">
        <w:r>
          <w:rPr>
            <w:rStyle w:val="Hyperlink"/>
          </w:rPr>
          <w:t>https://www.20087.com/7/25/DuoGongNengDaoFaZhanQuShiFenXi.html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热点：电动刀具图片价格、多功能刀能带上高铁吗、多功能刀哪个牌子好、多功能刀品牌大全、智能手术刀、多功能刀可以带上飞机吗、切刀、多功能刀钳、刀吧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40baaa3e4f14" w:history="1">
      <w:r>
        <w:rPr>
          <w:rStyle w:val="Hyperlink"/>
        </w:rPr>
        <w:t>2025-2031年中国多功能刀行业市场调研与前景趋势预测报告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oGongNengDaoFaZhanQuShiFenXi.html" TargetMode="External" Id="Reb21a0bb053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oGongNengDaoFaZhanQuShiFenXi.html" TargetMode="External" Id="Re03640baaa3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2024-11-02T08:23:00Z</dcterms:created>
  <dcterms:modified xsi:type="dcterms:W3CDTF">2024-11-02T09:23:00Z</dcterms:modified>
  <dc:subject>2025-2031年中国多功能刀行业市场调研与前景趋势预测报告</dc:subject>
  <dc:title>2025-2031年中国多功能刀行业市场调研与前景趋势预测报告</dc:title>
  <cp:keywords>2025-2031年中国多功能刀行业市场调研与前景趋势预测报告</cp:keywords>
  <dc:description>2025-2031年中国多功能刀行业市场调研与前景趋势预测报告</dc:description>
</cp:coreProperties>
</file>