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4af1fd91a4a69" w:history="1">
              <w:r>
                <w:rPr>
                  <w:rStyle w:val="Hyperlink"/>
                </w:rPr>
                <w:t>2025-2031年中国大棚果蔬种植行业现状与市场前景预测报告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4af1fd91a4a69" w:history="1">
              <w:r>
                <w:rPr>
                  <w:rStyle w:val="Hyperlink"/>
                </w:rPr>
                <w:t>2025-2031年中国大棚果蔬种植行业现状与市场前景预测报告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4af1fd91a4a69" w:history="1">
                <w:r>
                  <w:rPr>
                    <w:rStyle w:val="Hyperlink"/>
                  </w:rPr>
                  <w:t>https://www.20087.com/7/55/DaPengGuoShuZhongZhiFaZhanXianZhuangQianJing.html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棚果蔬种植作为现代农业技术的典型应用，已经在世界范围内得到广泛推广。它利用温控、湿控等技术模拟最佳生长环境，显著提高了果蔬的产量和品质，同时减轻了季节和气候条件的限制。近年来，随着物联网、大数据和人工智能技术的融入，智能大棚系统逐渐兴起，实现了种植环境的精准管理和远程监控，进一步提升了种植效率和资源利用率。</w:t>
      </w:r>
      <w:r>
        <w:rPr>
          <w:rFonts w:hint="eastAsia"/>
        </w:rPr>
        <w:br/>
      </w:r>
      <w:r>
        <w:rPr>
          <w:rFonts w:hint="eastAsia"/>
        </w:rPr>
        <w:t>　　未来的大棚果蔬种植将更加注重可持续性和智能化。通过集成太阳能、雨水收集等绿色能源技术，大棚将向零碳排放和循环农业方向发展。同时，基于机器学习的作物生长模型将更加成熟，为精准施肥、病虫害预防提供科学依据，推动农业向精准农业转型。此外，垂直农业和立体种植模式的探索，将有效解决土地资源紧张问题，为人口密集区域提供本地化、新鲜的果蔬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4af1fd91a4a69" w:history="1">
        <w:r>
          <w:rPr>
            <w:rStyle w:val="Hyperlink"/>
          </w:rPr>
          <w:t>2025-2031年中国大棚果蔬种植行业现状与市场前景预测报告</w:t>
        </w:r>
      </w:hyperlink>
      <w:r>
        <w:rPr>
          <w:rFonts w:hint="eastAsia"/>
        </w:rPr>
        <w:t>》系统分析了大棚果蔬种植行业的市场规模、供需动态及竞争格局，重点评估了主要大棚果蔬种植企业的经营表现，并对大棚果蔬种植行业未来发展趋势进行了科学预测。报告结合大棚果蔬种植技术现状与SWOT分析，揭示了市场机遇与潜在风险。市场调研网发布的《</w:t>
      </w:r>
      <w:hyperlink r:id="Rb444af1fd91a4a69" w:history="1">
        <w:r>
          <w:rPr>
            <w:rStyle w:val="Hyperlink"/>
          </w:rPr>
          <w:t>2025-2031年中国大棚果蔬种植行业现状与市场前景预测报告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大棚果蔬种植行业界定</w:t>
      </w:r>
      <w:r>
        <w:rPr>
          <w:rFonts w:hint="eastAsia"/>
        </w:rPr>
        <w:br/>
      </w:r>
      <w:r>
        <w:rPr>
          <w:rFonts w:hint="eastAsia"/>
        </w:rPr>
        <w:t>　　第一节 大棚果蔬种植行业定义</w:t>
      </w:r>
      <w:r>
        <w:rPr>
          <w:rFonts w:hint="eastAsia"/>
        </w:rPr>
        <w:br/>
      </w:r>
      <w:r>
        <w:rPr>
          <w:rFonts w:hint="eastAsia"/>
        </w:rPr>
        <w:t>　　第二节 大棚果蔬种植行业特点分析</w:t>
      </w:r>
      <w:r>
        <w:rPr>
          <w:rFonts w:hint="eastAsia"/>
        </w:rPr>
        <w:br/>
      </w:r>
      <w:r>
        <w:rPr>
          <w:rFonts w:hint="eastAsia"/>
        </w:rPr>
        <w:t>　　第三节 大棚果蔬种植产业链分析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2025年世界大棚果蔬种植行业市场运行形势分析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2025年全球大棚果蔬种植行业发展概况</w:t>
      </w:r>
      <w:r>
        <w:rPr>
          <w:rFonts w:hint="eastAsia"/>
        </w:rPr>
        <w:br/>
      </w:r>
      <w:r>
        <w:rPr>
          <w:rFonts w:hint="eastAsia"/>
        </w:rPr>
        <w:t>　　第二节 世界大棚果蔬种植行业发展走势</w:t>
      </w:r>
      <w:r>
        <w:rPr>
          <w:rFonts w:hint="eastAsia"/>
        </w:rPr>
        <w:br/>
      </w:r>
      <w:r>
        <w:rPr>
          <w:rFonts w:hint="eastAsia"/>
        </w:rPr>
        <w:t>　　　　二、全球大棚果蔬种植行业市场分布情况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三、全球大棚果蔬种植行业发展趋势分析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全球大棚果蔬种植行业重点国家和区域分析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中国大棚果蔬种植行业发展环境分析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2025年大棚果蔬种植行业技术发展现状及趋势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当前我国大棚果蔬种植技术发展现状</w:t>
      </w:r>
      <w:r>
        <w:rPr>
          <w:rFonts w:hint="eastAsia"/>
        </w:rPr>
        <w:br/>
      </w:r>
      <w:r>
        <w:rPr>
          <w:rFonts w:hint="eastAsia"/>
        </w:rPr>
        <w:t>　　第二节 中外大棚果蔬种植技术差距及产生差距的主要原因分析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提高我国大棚果蔬种植技术的对策</w:t>
      </w:r>
      <w:r>
        <w:rPr>
          <w:rFonts w:hint="eastAsia"/>
        </w:rPr>
        <w:br/>
      </w:r>
      <w:r>
        <w:rPr>
          <w:rFonts w:hint="eastAsia"/>
        </w:rPr>
        <w:t>　　第四节 我国大棚果蔬种植研发、设计发展趋势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中国大棚果蔬种植发展现状调研</w:t>
      </w:r>
      <w:r>
        <w:rPr>
          <w:rFonts w:hint="eastAsia"/>
        </w:rPr>
        <w:br/>
      </w:r>
      <w:r>
        <w:rPr>
          <w:rFonts w:hint="eastAsia"/>
        </w:rPr>
        <w:t>　　第一节 中国大棚果蔬种植市场现状分析</w:t>
      </w:r>
      <w:r>
        <w:rPr>
          <w:rFonts w:hint="eastAsia"/>
        </w:rPr>
        <w:br/>
      </w:r>
      <w:r>
        <w:rPr>
          <w:rFonts w:hint="eastAsia"/>
        </w:rPr>
        <w:t>　　第二节 中国大棚果蔬种植行业产量情况分析及预测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一、大棚果蔬种植总体产能规模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三、2020-2025年中国大棚果蔬种植产量统计</w:t>
      </w:r>
      <w:r>
        <w:rPr>
          <w:rFonts w:hint="eastAsia"/>
        </w:rPr>
        <w:br/>
      </w:r>
      <w:r>
        <w:rPr>
          <w:rFonts w:hint="eastAsia"/>
        </w:rPr>
        <w:t>　　　　二、大棚果蔬种植生产区域分布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三、2025-2031年中国大棚果蔬种植产量预测分析</w:t>
      </w:r>
      <w:r>
        <w:rPr>
          <w:rFonts w:hint="eastAsia"/>
        </w:rPr>
        <w:br/>
      </w:r>
      <w:r>
        <w:rPr>
          <w:rFonts w:hint="eastAsia"/>
        </w:rPr>
        <w:t>　　第三节 中国大棚果蔬种植市场需求分析及预测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一、中国大棚果蔬种植市场需求特点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二、2020-2025年中国大棚果蔬种植市场需求量统计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三、2025-2031年中国大棚果蔬种植市场需求量预测分析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中国大棚果蔬种植行业进出口情况分析预测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2020-2025年中国大棚果蔬种植行业进出口情况分析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一、2020-2025年中国大棚果蔬种植行业进口分析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二、2020-2025年中国大棚果蔬种植行业出口分析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2025-2031年中国大棚果蔬种植行业进出口情况预测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一、2025-2031年中国大棚果蔬种植行业进口预测分析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二、2025-2031年中国大棚果蔬种植行业出口预测分析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影响大棚果蔬种植行业进出口变化的主要原因分析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2020-2025年中国大棚果蔬种植行业重点地区调研分析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一、中国大棚果蔬种植行业重点区域市场结构调研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二、**地区大棚果蔬种植市场调研分析</w:t>
      </w:r>
      <w:r>
        <w:rPr>
          <w:rFonts w:hint="eastAsia"/>
        </w:rPr>
        <w:br/>
      </w:r>
      <w:r>
        <w:rPr>
          <w:rFonts w:hint="eastAsia"/>
        </w:rPr>
        <w:t>　　　　三、**地区大棚果蔬种植市场调研分析</w:t>
      </w:r>
      <w:r>
        <w:rPr>
          <w:rFonts w:hint="eastAsia"/>
        </w:rPr>
        <w:br/>
      </w:r>
      <w:r>
        <w:rPr>
          <w:rFonts w:hint="eastAsia"/>
        </w:rPr>
        <w:t>　　　　四、**地区大棚果蔬种植市场调研分析</w:t>
      </w:r>
      <w:r>
        <w:rPr>
          <w:rFonts w:hint="eastAsia"/>
        </w:rPr>
        <w:br/>
      </w:r>
      <w:r>
        <w:rPr>
          <w:rFonts w:hint="eastAsia"/>
        </w:rPr>
        <w:t>　　　　五、**地区大棚果蔬种植市场调研分析</w:t>
      </w:r>
      <w:r>
        <w:rPr>
          <w:rFonts w:hint="eastAsia"/>
        </w:rPr>
        <w:br/>
      </w:r>
      <w:r>
        <w:rPr>
          <w:rFonts w:hint="eastAsia"/>
        </w:rPr>
        <w:t>　　　　六、**地区大棚果蔬种植市场调研分析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大棚果蔬种植行业竞争格局分析</w:t>
      </w:r>
      <w:r>
        <w:rPr>
          <w:rFonts w:hint="eastAsia"/>
        </w:rPr>
        <w:br/>
      </w:r>
      <w:r>
        <w:rPr>
          <w:rFonts w:hint="eastAsia"/>
        </w:rPr>
        <w:t>　　第一节 大棚果蔬种植行业集中度分析</w:t>
      </w:r>
      <w:r>
        <w:rPr>
          <w:rFonts w:hint="eastAsia"/>
        </w:rPr>
        <w:br/>
      </w:r>
      <w:r>
        <w:rPr>
          <w:rFonts w:hint="eastAsia"/>
        </w:rPr>
        <w:t>　　　　一、大棚果蔬种植市场集中度分析</w:t>
      </w:r>
      <w:r>
        <w:rPr>
          <w:rFonts w:hint="eastAsia"/>
        </w:rPr>
        <w:br/>
      </w:r>
      <w:r>
        <w:rPr>
          <w:rFonts w:hint="eastAsia"/>
        </w:rPr>
        <w:t>　　　　二、大棚果蔬种植企业集中度分析</w:t>
      </w:r>
      <w:r>
        <w:rPr>
          <w:rFonts w:hint="eastAsia"/>
        </w:rPr>
        <w:br/>
      </w:r>
      <w:r>
        <w:rPr>
          <w:rFonts w:hint="eastAsia"/>
        </w:rPr>
        <w:t>　　　　三、大棚果蔬种植区域集中度分析</w:t>
      </w:r>
      <w:r>
        <w:rPr>
          <w:rFonts w:hint="eastAsia"/>
        </w:rPr>
        <w:br/>
      </w:r>
      <w:r>
        <w:rPr>
          <w:rFonts w:hint="eastAsia"/>
        </w:rPr>
        <w:t>　　第二节 大棚果蔬种植行业主要企业竞争力分析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大棚果蔬种植行业竞争格局分析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一、2025年大棚果蔬种植行业竞争分析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二、2025年中外大棚果蔬种植产品竞争分析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三、2020-2025年我国大棚果蔬种植市场竞争分析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四、2025-2031年国内主要大棚果蔬种植企业动向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大棚果蔬种植行业细分产品市场调研分析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大棚果蔬种植行业上、下游市场分析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大棚果蔬种植行业上游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大棚果蔬种植行业下游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大棚果蔬种植行业重点企业发展调研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大棚果蔬种植重点企业（一）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大棚果蔬种植重点企业（二）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大棚果蔬种植重点企业（三）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大棚果蔬种植重点企业（四）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大棚果蔬种植重点企业（五）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大棚果蔬种植重点企业（六）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大棚果蔬种植企业管理策略建议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提高大棚果蔬种植企业竞争力的策略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一、提高中国大棚果蔬种植企业核心竞争力的对策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二、大棚果蔬种植企业提升竞争力的主要方向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三、影响大棚果蔬种植企业核心竞争力的因素及提升途径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四、提高大棚果蔬种植企业竞争力的策略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对我国大棚果蔬种植品牌的战略思考</w:t>
      </w:r>
      <w:r>
        <w:rPr>
          <w:rFonts w:hint="eastAsia"/>
        </w:rPr>
        <w:br/>
      </w:r>
      <w:r>
        <w:rPr>
          <w:rFonts w:hint="eastAsia"/>
        </w:rPr>
        <w:t>　　　　一、大棚果蔬种植实施品牌战略的意义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二、大棚果蔬种植企业品牌的现状分析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三、我国大棚果蔬种植企业的品牌战略</w:t>
      </w:r>
      <w:r>
        <w:rPr>
          <w:rFonts w:hint="eastAsia"/>
        </w:rPr>
        <w:br/>
      </w:r>
      <w:r>
        <w:rPr>
          <w:rFonts w:hint="eastAsia"/>
        </w:rPr>
        <w:t>　　　　四、大棚果蔬种植品牌战略管理的策略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2025-2031年中国大棚果蔬种植行业前景与风险预测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2025年中国大棚果蔬种植市场前景分析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2025-2031年中国大棚果蔬种植发展趋势预测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2025-2031年中国大棚果蔬种植行业投资特性分析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一、2025-2031年中国大棚果蔬种植行业进入壁垒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二、2025-2031年中国大棚果蔬种植行业盈利模式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三、2025-2031年中国大棚果蔬种植行业盈利因素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2025-2031年中国大棚果蔬种植行业投资机会分析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一、2025-2031年中国大棚果蔬种植细分市场投资机会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二、2025-2031年中国大棚果蔬种植行业区域市场投资潜力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2025-2031年中国大棚果蔬种植行业投资风险分析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一、2025-2031年中国大棚果蔬种植行业市场竞争风险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二、2025-2031年中国大棚果蔬种植行业技术风险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三、2025-2031年中国大棚果蔬种植行业政策风险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四、2025-2031年中国大棚果蔬种植行业进入退出风险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大棚果蔬种植行业研究结论</w:t>
      </w:r>
      <w:r>
        <w:rPr>
          <w:rFonts w:hint="eastAsia"/>
        </w:rPr>
        <w:br/>
      </w:r>
      <w:r>
        <w:rPr>
          <w:rFonts w:hint="eastAsia"/>
        </w:rPr>
        <w:t>　　第二节 大棚果蔬种植行业投资价值评估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(中^智^林)大棚果蔬种植行业投资建议</w:t>
      </w:r>
      <w:r>
        <w:rPr>
          <w:rFonts w:hint="eastAsia"/>
        </w:rPr>
        <w:br/>
      </w:r>
      <w:r>
        <w:rPr>
          <w:rFonts w:hint="eastAsia"/>
        </w:rPr>
        <w:t>　　　　一、大棚果蔬种植行业投资策略建议</w:t>
      </w:r>
      <w:r>
        <w:rPr>
          <w:rFonts w:hint="eastAsia"/>
        </w:rPr>
        <w:br/>
      </w:r>
      <w:r>
        <w:rPr>
          <w:rFonts w:hint="eastAsia"/>
        </w:rPr>
        <w:t>　　　　二、大棚果蔬种植行业投资方向建议</w:t>
      </w:r>
      <w:r>
        <w:rPr>
          <w:rFonts w:hint="eastAsia"/>
        </w:rPr>
        <w:br/>
      </w:r>
      <w:r>
        <w:rPr>
          <w:rFonts w:hint="eastAsia"/>
        </w:rPr>
        <w:t>　　　　三、大棚果蔬种植行业投资方式建议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大棚果蔬种植行业历程</w:t>
      </w:r>
      <w:r>
        <w:rPr>
          <w:rFonts w:hint="eastAsia"/>
        </w:rPr>
        <w:br/>
      </w:r>
      <w:r>
        <w:rPr>
          <w:rFonts w:hint="eastAsia"/>
        </w:rPr>
        <w:t>　　图表 大棚果蔬种植行业生命周期</w:t>
      </w:r>
      <w:r>
        <w:rPr>
          <w:rFonts w:hint="eastAsia"/>
        </w:rPr>
        <w:br/>
      </w:r>
      <w:r>
        <w:rPr>
          <w:rFonts w:hint="eastAsia"/>
        </w:rPr>
        <w:t>　　图表 大棚果蔬种植行业产业链分析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2020-2025年中国大棚果蔬种植行业市场规模及增长情况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2020-2025年大棚果蔬种植行业市场容量分析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2020-2025年中国大棚果蔬种植行业产能统计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2020-2025年中国大棚果蔬种植行业产量及增长趋势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2020-2025年中国大棚果蔬种植市场需求量及增速统计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2025年中国大棚果蔬种植行业需求领域分布格局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2020-2025年中国大棚果蔬种植行业销售收入分析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2020-2025年中国大棚果蔬种植行业盈利情况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2020-2025年中国大棚果蔬种植行业利润总额统计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2020-2025年中国大棚果蔬种植进口数量分析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2020-2025年中国大棚果蔬种植进口金额分析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2020-2025年中国大棚果蔬种植出口数量分析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2020-2025年中国大棚果蔬种植出口金额分析</w:t>
      </w:r>
      <w:r>
        <w:rPr>
          <w:rFonts w:hint="eastAsia"/>
        </w:rPr>
        <w:br/>
      </w:r>
      <w:r>
        <w:rPr>
          <w:rFonts w:hint="eastAsia"/>
        </w:rPr>
        <w:t>　　图表 2025年中国大棚果蔬种植进口国家及地区分析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2025年中国大棚果蔬种植出口国家及地区分析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2020-2025年中国大棚果蔬种植行业企业数量情况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2020-2025年中国大棚果蔬种植行业企业平均规模情况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**地区大棚果蔬种植市场规模及增长情况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**地区大棚果蔬种植行业市场需求情况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**地区大棚果蔬种植市场规模及增长情况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**地区大棚果蔬种植行业市场需求情况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**地区大棚果蔬种植市场规模及增长情况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**地区大棚果蔬种植行业市场需求情况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**地区大棚果蔬种植市场规模及增长情况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**地区大棚果蔬种植行业市场需求情况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大棚果蔬种植重点企业（一）基本信息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大棚果蔬种植重点企业（一）经营情况分析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大棚果蔬种植重点企业（一）主要经济指标情况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大棚果蔬种植重点企业（一）盈利能力情况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大棚果蔬种植重点企业（一）偿债能力情况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大棚果蔬种植重点企业（一）运营能力情况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大棚果蔬种植重点企业（一）成长能力情况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大棚果蔬种植重点企业（二）基本信息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大棚果蔬种植重点企业（二）经营情况分析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大棚果蔬种植重点企业（二）主要经济指标情况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大棚果蔬种植重点企业（二）盈利能力情况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大棚果蔬种植重点企业（二）偿债能力情况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大棚果蔬种植重点企业（二）运营能力情况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大棚果蔬种植重点企业（二）成长能力情况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大棚果蔬种植企业信息</w:t>
      </w:r>
      <w:r>
        <w:rPr>
          <w:rFonts w:hint="eastAsia"/>
        </w:rPr>
        <w:br/>
      </w:r>
      <w:r>
        <w:rPr>
          <w:rFonts w:hint="eastAsia"/>
        </w:rPr>
        <w:t>　　图表 大棚果蔬种植企业经营情况分析</w:t>
      </w:r>
      <w:r>
        <w:rPr>
          <w:rFonts w:hint="eastAsia"/>
        </w:rPr>
        <w:br/>
      </w:r>
      <w:r>
        <w:rPr>
          <w:rFonts w:hint="eastAsia"/>
        </w:rPr>
        <w:t>　　图表 大棚果蔬种植重点企业（三）主要经济指标情况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大棚果蔬种植重点企业（三）盈利能力情况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大棚果蔬种植重点企业（三）偿债能力情况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大棚果蔬种植重点企业（三）运营能力情况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大棚果蔬种植重点企业（三）成长能力情况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2025-2031年中国大棚果蔬种植行业产能预测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2025-2031年中国大棚果蔬种植行业产量预测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2025-2031年中国大棚果蔬种植市场需求量预测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2025-2031年中国大棚果蔬种植行业供需平衡预测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2025-2031年中国大棚果蔬种植行业市场容量预测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2025-2031年中国大棚果蔬种植行业市场规模预测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2025-2031年中国大棚果蔬种植市场前景分析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2025-2031年中国大棚果蔬种植发展趋势预测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4af1fd91a4a69" w:history="1">
        <w:r>
          <w:rPr>
            <w:rStyle w:val="Hyperlink"/>
          </w:rPr>
          <w:t>2025-2031年中国大棚果蔬种植行业现状与市场前景预测报告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4af1fd91a4a69" w:history="1">
        <w:r>
          <w:rPr>
            <w:rStyle w:val="Hyperlink"/>
          </w:rPr>
          <w:t>https://www.20087.com/7/55/DaPengGuoShuZhongZhiFaZhanXianZhuangQianJing.html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热点：大棚暴利种植、大棚果蔬种植项目创业计划书、种植大棚、大棚果蔬种植行业发展综述、大棚蔬菜栽培技术、大棚果蔬种植户、香菇种植大棚、大棚蔬菜的种植与管理、大棚种植蔬菜赚钱吗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5976e7c644c16" w:history="1">
      <w:r>
        <w:rPr>
          <w:rStyle w:val="Hyperlink"/>
        </w:rPr>
        <w:t>2025-2031年中国大棚果蔬种植行业现状与市场前景预测报告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aPengGuoShuZhongZhiFaZhanXianZhuangQianJing.html" TargetMode="External" Id="Rb444af1fd91a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aPengGuoShuZhongZhiFaZhanXianZhuangQianJing.html" TargetMode="External" Id="R87e5976e7c64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2024-09-20T03:52:00Z</dcterms:created>
  <dcterms:modified xsi:type="dcterms:W3CDTF">2024-09-20T04:52:00Z</dcterms:modified>
  <dc:subject>2025-2031年中国大棚果蔬种植行业现状与市场前景预测报告</dc:subject>
  <dc:title>2025-2031年中国大棚果蔬种植行业现状与市场前景预测报告</dc:title>
  <cp:keywords>2025-2031年中国大棚果蔬种植行业现状与市场前景预测报告</cp:keywords>
  <dc:description>2025-2031年中国大棚果蔬种植行业现状与市场前景预测报告</dc:description>
</cp:coreProperties>
</file>