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21b989b244475" w:history="1">
              <w:r>
                <w:rPr>
                  <w:rStyle w:val="Hyperlink"/>
                </w:rPr>
                <w:t>中国嫁接夹发展现状分析与前景趋势预测报告（2026-2032年）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21b989b244475" w:history="1">
              <w:r>
                <w:rPr>
                  <w:rStyle w:val="Hyperlink"/>
                </w:rPr>
                <w:t>中国嫁接夹发展现状分析与前景趋势预测报告（2026-2032年）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21b989b244475" w:history="1">
                <w:r>
                  <w:rPr>
                    <w:rStyle w:val="Hyperlink"/>
                  </w:rPr>
                  <w:t>https://www.20087.com/7/95/JiaJieJiaDeXianZhuangYuQianJing.html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嫁接夹是园艺和农业生产中常用的工具，用于固定植物嫁接部位，促进愈合和生长。其主要作用是在嫁接过程中保持接穗和砧木的紧密接触，防止外部干扰并提供稳定的支撑。当前市场上有多种类型的嫁接夹可供选择，涵盖了从简单塑料夹到金属弹簧夹的不同设计，以满足不同作物和嫁接方法的需求。高质量的嫁接夹通常具备良好的弹性和耐久性，能够在不同气候条件下长时间使用。然而，部分低端产品的质量较差，容易变形或断裂，影响嫁接效果。此外，嫁接夹的使用需要一定的技术知识，部分农户在实际操作中可能遇到困难。</w:t>
      </w:r>
      <w:r>
        <w:rPr>
          <w:rFonts w:hint="eastAsia"/>
        </w:rPr>
        <w:br/>
      </w:r>
      <w:r>
        <w:rPr>
          <w:rFonts w:hint="eastAsia"/>
        </w:rPr>
        <w:t>　　随着农业科技的进步和种植技术的推广，嫁接夹将在设计和功能上迎来新的创新。一方面，新材料和新工艺的应用将大大提升嫁接夹的质量和耐用性，例如采用高强度合金或复合材料制造夹具，增强其弹性和抗腐蚀能力；同时，开发自适应调节功能，根据植物生长情况自动调整夹紧力度，提高嫁接成功率。此外，随着智能农业和自动化技术的发展，嫁接夹将更加注重智能化和自动化，如结合传感器技术实时监测嫁接部位的生长状况，并提供反馈信息，帮助农户更好地管理作物。另一方面，随着全球对有机农业和可持续发展的重视，嫁接夹将更加注重环保和资源节约，采用可降解材料和绿色生产工艺，减少对环境的影响。未来，嫁接夹不仅会在现有基础上不断优化升级，还将拓展至更多应用场景，如与智能温室和自动化管理系统集成，为农业生产提供更加高效的工具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921b989b244475" w:history="1">
        <w:r>
          <w:rPr>
            <w:rStyle w:val="Hyperlink"/>
          </w:rPr>
          <w:t>中国嫁接夹发展现状分析与前景趋势预测报告（2026-2032年）</w:t>
        </w:r>
      </w:hyperlink>
      <w:r>
        <w:rPr>
          <w:rFonts w:hint="eastAsia"/>
        </w:rPr>
        <w:t>基于统计局、相关行业协会及科研机构的详实数据，系统分析嫁接夹行业的市场规模、供需结构和竞争格局，梳理嫁接夹技术发展现状与创新方向。报告客观评估了嫁接夹市场增长潜力与风险因素，结合政策环境与消费趋势变化，对嫁接夹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嫁接夹行业概述</w:t>
      </w:r>
      <w:r>
        <w:rPr>
          <w:rFonts w:hint="eastAsia"/>
        </w:rPr>
        <w:br/>
      </w:r>
      <w:r>
        <w:rPr>
          <w:rFonts w:hint="eastAsia"/>
        </w:rPr>
        <w:t>　　第一节 嫁接夹定义与分类</w:t>
      </w:r>
      <w:r>
        <w:rPr>
          <w:rFonts w:hint="eastAsia"/>
        </w:rPr>
        <w:br/>
      </w:r>
      <w:r>
        <w:rPr>
          <w:rFonts w:hint="eastAsia"/>
        </w:rPr>
        <w:t>　　第二节 嫁接夹应用领域</w:t>
      </w:r>
      <w:r>
        <w:rPr>
          <w:rFonts w:hint="eastAsia"/>
        </w:rPr>
        <w:br/>
      </w:r>
      <w:r>
        <w:rPr>
          <w:rFonts w:hint="eastAsia"/>
        </w:rPr>
        <w:t>　　第三节 嫁接夹行业经济指标分析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嫁接夹产业链及经营模式分析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三、嫁接夹销售模式及销售渠道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全球嫁接夹市场发展综述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2020-2025年全球嫁接夹市场规模与趋势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主要国家与地区嫁接夹市场分析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2026-2032年全球嫁接夹行业发展趋势与前景预测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中国嫁接夹行业市场分析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2025-2026年嫁接夹产能与投资动态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一、国内嫁接夹产能及利用情况</w:t>
      </w:r>
      <w:r>
        <w:rPr>
          <w:rFonts w:hint="eastAsia"/>
        </w:rPr>
        <w:br/>
      </w:r>
      <w:r>
        <w:rPr>
          <w:rFonts w:hint="eastAsia"/>
        </w:rPr>
        <w:t>　　　　二、嫁接夹产能扩张与投资动态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2026-2032年嫁接夹行业产量统计与趋势预测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一、2020-2025年嫁接夹行业产量数据统计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1、2020-2025年嫁接夹产量及增长趋势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2、2020-2025年嫁接夹细分产品产量及份额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二、影响嫁接夹产量的关键因素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三、2026-2032年嫁接夹产量预测</w:t>
      </w:r>
      <w:r>
        <w:rPr>
          <w:rFonts w:hint="eastAsia"/>
        </w:rPr>
        <w:br/>
      </w:r>
      <w:r>
        <w:rPr>
          <w:rFonts w:hint="eastAsia"/>
        </w:rPr>
        <w:t>　　第三节 2026-2032年嫁接夹市场需求与销售分析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一、2025-2026年嫁接夹行业需求现状</w:t>
      </w:r>
      <w:r>
        <w:rPr>
          <w:rFonts w:hint="eastAsia"/>
        </w:rPr>
        <w:br/>
      </w:r>
      <w:r>
        <w:rPr>
          <w:rFonts w:hint="eastAsia"/>
        </w:rPr>
        <w:t>　　　　二、嫁接夹客户群体与需求特点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三、2020-2025年嫁接夹行业销售规模分析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四、2026-2032年嫁接夹市场增长潜力与规模预测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中国嫁接夹细分市场与下游应用领域分析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嫁接夹细分市场分析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一、2025-2026年嫁接夹主要细分产品市场现状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嫁接夹下游应用与客户群体分析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一、2025-2026年嫁接夹各应用领域市场现状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2025-2026年嫁接夹行业技术发展现状及趋势分析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嫁接夹行业技术发展现状分析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国内外嫁接夹行业技术差异与原因</w:t>
      </w:r>
      <w:r>
        <w:rPr>
          <w:rFonts w:hint="eastAsia"/>
        </w:rPr>
        <w:br/>
      </w:r>
      <w:r>
        <w:rPr>
          <w:rFonts w:hint="eastAsia"/>
        </w:rPr>
        <w:t>　　第三节 嫁接夹行业技术发展方向、趋势预测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提升嫁接夹行业技术能力策略建议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嫁接夹价格机制与竞争策略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一、2020-2025年嫁接夹市场价格走势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嫁接夹定价策略与方法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2026-2032年嫁接夹价格竞争态势与趋势预测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中国嫁接夹行业重点区域市场研究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2025-2026年重点区域嫁接夹市场发展概况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二、2020-2025年嫁接夹市场需求规模情况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三、2026-2032年嫁接夹行业发展潜力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二、2020-2025年嫁接夹市场需求规模情况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三、2026-2032年嫁接夹行业发展潜力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二、2020-2025年嫁接夹市场需求规模情况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三、2026-2032年嫁接夹行业发展潜力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二、2020-2025年嫁接夹市场需求规模情况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三、2026-2032年嫁接夹行业发展潜力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二、2020-2025年嫁接夹市场需求规模情况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三、2026-2032年嫁接夹行业发展潜力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2020-2025年中国嫁接夹行业进出口情况分析</w:t>
      </w:r>
      <w:r>
        <w:rPr>
          <w:rFonts w:hint="eastAsia"/>
        </w:rPr>
        <w:br/>
      </w:r>
      <w:r>
        <w:rPr>
          <w:rFonts w:hint="eastAsia"/>
        </w:rPr>
        <w:t>　　第一节 嫁接夹行业进口情况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一、2020-2025年嫁接夹进口规模及增长情况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二、嫁接夹主要进口来源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嫁接夹行业出口情况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一、2020-2025年嫁接夹出口规模及增长情况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二、嫁接夹主要出口目的地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2020-2025年中国嫁接夹行业总体发展与财务状况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2020-2025年中国嫁接夹行业规模情况</w:t>
      </w:r>
      <w:r>
        <w:rPr>
          <w:rFonts w:hint="eastAsia"/>
        </w:rPr>
        <w:br/>
      </w:r>
      <w:r>
        <w:rPr>
          <w:rFonts w:hint="eastAsia"/>
        </w:rPr>
        <w:t>　　　　一、嫁接夹行业企业数量规模</w:t>
      </w:r>
      <w:r>
        <w:rPr>
          <w:rFonts w:hint="eastAsia"/>
        </w:rPr>
        <w:br/>
      </w:r>
      <w:r>
        <w:rPr>
          <w:rFonts w:hint="eastAsia"/>
        </w:rPr>
        <w:t>　　　　二、嫁接夹行业从业人员规模</w:t>
      </w:r>
      <w:r>
        <w:rPr>
          <w:rFonts w:hint="eastAsia"/>
        </w:rPr>
        <w:br/>
      </w:r>
      <w:r>
        <w:rPr>
          <w:rFonts w:hint="eastAsia"/>
        </w:rPr>
        <w:t>　　　　三、嫁接夹行业市场敏感性分析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2020-2025年中国嫁接夹行业财务能力分析</w:t>
      </w:r>
      <w:r>
        <w:rPr>
          <w:rFonts w:hint="eastAsia"/>
        </w:rPr>
        <w:br/>
      </w:r>
      <w:r>
        <w:rPr>
          <w:rFonts w:hint="eastAsia"/>
        </w:rPr>
        <w:t>　　　　一、嫁接夹行业盈利能力</w:t>
      </w:r>
      <w:r>
        <w:rPr>
          <w:rFonts w:hint="eastAsia"/>
        </w:rPr>
        <w:br/>
      </w:r>
      <w:r>
        <w:rPr>
          <w:rFonts w:hint="eastAsia"/>
        </w:rPr>
        <w:t>　　　　二、嫁接夹行业偿债能力</w:t>
      </w:r>
      <w:r>
        <w:rPr>
          <w:rFonts w:hint="eastAsia"/>
        </w:rPr>
        <w:br/>
      </w:r>
      <w:r>
        <w:rPr>
          <w:rFonts w:hint="eastAsia"/>
        </w:rPr>
        <w:t>　　　　三、嫁接夹行业营运能力</w:t>
      </w:r>
      <w:r>
        <w:rPr>
          <w:rFonts w:hint="eastAsia"/>
        </w:rPr>
        <w:br/>
      </w:r>
      <w:r>
        <w:rPr>
          <w:rFonts w:hint="eastAsia"/>
        </w:rPr>
        <w:t>　　　　四、嫁接夹行业发展能力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嫁接夹行业重点企业调研分析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二、企业嫁接夹业务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二、企业嫁接夹业务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二、企业嫁接夹业务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二、企业嫁接夹业务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二、企业嫁接夹业务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二、企业嫁接夹业务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中国嫁接夹行业竞争格局分析</w:t>
      </w:r>
      <w:r>
        <w:rPr>
          <w:rFonts w:hint="eastAsia"/>
        </w:rPr>
        <w:br/>
      </w:r>
      <w:r>
        <w:rPr>
          <w:rFonts w:hint="eastAsia"/>
        </w:rPr>
        <w:t>　　第一节 嫁接夹行业竞争格局总览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2025-2026年嫁接夹行业竞争力分析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2020-2025年嫁接夹行业企业并购活动分析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2025-2026年嫁接夹行业会展与招投标活动分析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一、嫁接夹行业会展活动及其市场影响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2026年中国嫁接夹企业发展企业发展策略与建议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嫁接夹销售模式与渠道策略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嫁接夹品牌与市场推广策略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嫁接夹研发投入与技术创新能力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嫁接夹合作联盟与资源整合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中国嫁接夹行业风险与对策</w:t>
      </w:r>
      <w:r>
        <w:rPr>
          <w:rFonts w:hint="eastAsia"/>
        </w:rPr>
        <w:br/>
      </w:r>
      <w:r>
        <w:rPr>
          <w:rFonts w:hint="eastAsia"/>
        </w:rPr>
        <w:t>　　第一节 嫁接夹行业SWOT分析</w:t>
      </w:r>
      <w:r>
        <w:rPr>
          <w:rFonts w:hint="eastAsia"/>
        </w:rPr>
        <w:br/>
      </w:r>
      <w:r>
        <w:rPr>
          <w:rFonts w:hint="eastAsia"/>
        </w:rPr>
        <w:t>　　　　一、嫁接夹行业优势</w:t>
      </w:r>
      <w:r>
        <w:rPr>
          <w:rFonts w:hint="eastAsia"/>
        </w:rPr>
        <w:br/>
      </w:r>
      <w:r>
        <w:rPr>
          <w:rFonts w:hint="eastAsia"/>
        </w:rPr>
        <w:t>　　　　二、嫁接夹行业劣势</w:t>
      </w:r>
      <w:r>
        <w:rPr>
          <w:rFonts w:hint="eastAsia"/>
        </w:rPr>
        <w:br/>
      </w:r>
      <w:r>
        <w:rPr>
          <w:rFonts w:hint="eastAsia"/>
        </w:rPr>
        <w:t>　　　　三、嫁接夹市场机会</w:t>
      </w:r>
      <w:r>
        <w:rPr>
          <w:rFonts w:hint="eastAsia"/>
        </w:rPr>
        <w:br/>
      </w:r>
      <w:r>
        <w:rPr>
          <w:rFonts w:hint="eastAsia"/>
        </w:rPr>
        <w:t>　　　　四、嫁接夹市场威胁</w:t>
      </w:r>
      <w:r>
        <w:rPr>
          <w:rFonts w:hint="eastAsia"/>
        </w:rPr>
        <w:br/>
      </w:r>
      <w:r>
        <w:rPr>
          <w:rFonts w:hint="eastAsia"/>
        </w:rPr>
        <w:t>　　第二节 嫁接夹行业风险及对策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2026-2032年中国嫁接夹行业前景与发展趋势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2025-2026年嫁接夹行业发展环境分析</w:t>
      </w:r>
      <w:r>
        <w:rPr>
          <w:rFonts w:hint="eastAsia"/>
        </w:rPr>
        <w:br/>
      </w:r>
      <w:r>
        <w:rPr>
          <w:rFonts w:hint="eastAsia"/>
        </w:rPr>
        <w:t>　　　　一、嫁接夹行业主管部门与监管体制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二、嫁接夹行业主要法律法规及政策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三、嫁接夹行业标准与质量监管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2026-2032年嫁接夹行业发展趋势与方向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2026-2032年嫁接夹行业发展潜力与机遇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嫁接夹行业研究结论与建议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中智^林^－嫁接夹行业发展建议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2020-2025年中国嫁接夹市场规模及增长情况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2020-2025年中国嫁接夹行业产能及增长趋势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2026-2032年中国嫁接夹行业产能预测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2020-2025年中国嫁接夹行业产量及增长趋势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2026-2032年中国嫁接夹行业产量预测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2020-2025年中国嫁接夹行业市场需求及增长情况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2026-2032年中国嫁接夹行业市场需求预测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2020-2025年中国嫁接夹行业利润及增长情况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**地区嫁接夹市场规模及增长情况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**地区嫁接夹行业市场需求情况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**地区嫁接夹市场规模及增长情况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**地区嫁接夹行业市场需求情况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2020-2025年中国嫁接夹行业进口量及增速统计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2020-2025年中国嫁接夹行业出口量及增速统计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嫁接夹重点企业经营情况分析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2026年嫁接夹行业壁垒</w:t>
      </w:r>
      <w:r>
        <w:rPr>
          <w:rFonts w:hint="eastAsia"/>
        </w:rPr>
        <w:br/>
      </w:r>
      <w:r>
        <w:rPr>
          <w:rFonts w:hint="eastAsia"/>
        </w:rPr>
        <w:t>　　图表 2026年嫁接夹市场前景分析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2026-2032年中国嫁接夹市场需求预测</w:t>
      </w:r>
      <w:r>
        <w:rPr>
          <w:rFonts w:hint="eastAsia"/>
        </w:rPr>
        <w:br/>
      </w:r>
      <w:r>
        <w:rPr>
          <w:rFonts w:hint="eastAsia"/>
        </w:rPr>
        <w:t>　　图表 2026年嫁接夹发展趋势预测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21b989b244475" w:history="1">
        <w:r>
          <w:rPr>
            <w:rStyle w:val="Hyperlink"/>
          </w:rPr>
          <w:t>中国嫁接夹发展现状分析与前景趋势预测报告（2026-2032年）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21b989b244475" w:history="1">
        <w:r>
          <w:rPr>
            <w:rStyle w:val="Hyperlink"/>
          </w:rPr>
          <w:t>https://www.20087.com/7/95/JiaJieJiaDeXianZhuangYuQianJing.html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热点：嫁接工具、嫁接夹子厂家手工活、果树嫁接膜多少钱一卷、嫁接夹子什么时候取、嫁接剪的使用方法、嫁接夹子厂家联系电话、树枝包泥生根最快方法、嫁接夹子平口和圆口、芽接嫁接最好视频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5de1a389b4184" w:history="1">
      <w:r>
        <w:rPr>
          <w:rStyle w:val="Hyperlink"/>
        </w:rPr>
        <w:t>中国嫁接夹发展现状分析与前景趋势预测报告（2026-2032年）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JiaJieJiaDeXianZhuangYuQianJing.html" TargetMode="External" Id="R07921b989b24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JiaJieJiaDeXianZhuangYuQianJing.html" TargetMode="External" Id="Rd585de1a389b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2026-01-04T00:09:08Z</dcterms:created>
  <dcterms:modified xsi:type="dcterms:W3CDTF">2026-01-04T01:09:08Z</dcterms:modified>
  <dc:subject>中国嫁接夹发展现状分析与前景趋势预测报告（2026-2032年）</dc:subject>
  <dc:title>中国嫁接夹发展现状分析与前景趋势预测报告（2026-2032年）</dc:title>
  <cp:keywords>中国嫁接夹发展现状分析与前景趋势预测报告（2026-2032年）</cp:keywords>
  <dc:description>中国嫁接夹发展现状分析与前景趋势预测报告（2026-2032年）</dc:description>
</cp:coreProperties>
</file>