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90074025a48cd" w:history="1">
              <w:r>
                <w:rPr>
                  <w:rStyle w:val="Hyperlink"/>
                </w:rPr>
                <w:t>2025-2031年中国实验室家具行业发展调研与前景趋势报告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90074025a48cd" w:history="1">
              <w:r>
                <w:rPr>
                  <w:rStyle w:val="Hyperlink"/>
                </w:rPr>
                <w:t>2025-2031年中国实验室家具行业发展调研与前景趋势报告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90074025a48cd" w:history="1">
                <w:r>
                  <w:rPr>
                    <w:rStyle w:val="Hyperlink"/>
                  </w:rPr>
                  <w:t>https://www.20087.com/7/05/ShiYanShiJiaJuDeQianJing.html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家具是用于实验室环境中的各种工作台、储物柜和其他设施。随着科学研究和技术开发活动的增加，对实验室家具的需求也随之增长。现代实验室家具设计注重人性化和多功能性，不仅提供基本的工作空间，还能适应不同实验需求的变化。此外，考虑到实验室的安全性和环保要求，实验室家具通常采用耐腐蚀、易清洁的材料，并符合相关的安全标准。</w:t>
      </w:r>
      <w:r>
        <w:rPr>
          <w:rFonts w:hint="eastAsia"/>
        </w:rPr>
        <w:br/>
      </w:r>
      <w:r>
        <w:rPr>
          <w:rFonts w:hint="eastAsia"/>
        </w:rPr>
        <w:t>　　未来，实验室家具的发展将更加注重灵活性和智能化。一方面，通过模块化设计和可调整结构，提高实验室家具的适应性和再配置能力，以满足实验室快速变化的需求。另一方面，随着物联网技术的应用，实验室家具将集成更多的传感器和智能控制功能，例如智能温控系统和自动化储存解决方案，提高实验室的工作效率和安全性。此外，随着可持续发展理念的深入，实验室家具将更多地采用环保材料，并考虑在整个生命周期内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90074025a48cd" w:history="1">
        <w:r>
          <w:rPr>
            <w:rStyle w:val="Hyperlink"/>
          </w:rPr>
          <w:t>2025-2031年中国实验室家具行业发展调研与前景趋势报告</w:t>
        </w:r>
      </w:hyperlink>
      <w:r>
        <w:rPr>
          <w:rFonts w:hint="eastAsia"/>
        </w:rPr>
        <w:t>》从产业链视角出发，系统分析了实验室家具行业的市场现状与需求动态，详细解读了实验室家具市场规模、价格波动及上下游影响因素。报告深入剖析了实验室家具细分领域的发展特点，基于权威数据对市场前景及未来趋势进行了科学预测，同时揭示了实验室家具重点企业的竞争格局与市场集中度变化。报告客观翔实地指出了实验室家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实验室家具行业界定及应用领域</w:t>
      </w:r>
      <w:r>
        <w:rPr>
          <w:rFonts w:hint="eastAsia"/>
        </w:rPr>
        <w:br/>
      </w:r>
      <w:r>
        <w:rPr>
          <w:rFonts w:hint="eastAsia"/>
        </w:rPr>
        <w:t>　　第一节 实验室家具行业定义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实验室家具主要应用领域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2024-2025年全球实验室家具行业市场调研分析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全球实验室家具行业经济环境分析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全球实验室家具市场总体情况分析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一、全球实验室家具行业的发展特点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二、全球实验室家具市场结构</w:t>
      </w:r>
      <w:r>
        <w:rPr>
          <w:rFonts w:hint="eastAsia"/>
        </w:rPr>
        <w:br/>
      </w:r>
      <w:r>
        <w:rPr>
          <w:rFonts w:hint="eastAsia"/>
        </w:rPr>
        <w:t>　　　　三、全球实验室家具行业竞争格局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全球主要国家（地区）实验室家具市场分析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2025-2031年全球实验室家具行业发展趋势预测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2024-2025年实验室家具行业发展环境分析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实验室家具行业相关政策、法规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2025年中国实验室家具市场现状</w:t>
      </w:r>
      <w:r>
        <w:rPr>
          <w:rFonts w:hint="eastAsia"/>
        </w:rPr>
        <w:br/>
      </w:r>
      <w:r>
        <w:rPr>
          <w:rFonts w:hint="eastAsia"/>
        </w:rPr>
        <w:t>　　第二节 中国实验室家具行业产量情况分析及预测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、2019-2024年中国实验室家具行业产量统计</w:t>
      </w:r>
      <w:r>
        <w:rPr>
          <w:rFonts w:hint="eastAsia"/>
        </w:rPr>
        <w:br/>
      </w:r>
      <w:r>
        <w:rPr>
          <w:rFonts w:hint="eastAsia"/>
        </w:rPr>
        <w:t>　　　　三、实验室家具生产区域分布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四、2025-2031年中国实验室家具行业产量预测</w:t>
      </w:r>
      <w:r>
        <w:rPr>
          <w:rFonts w:hint="eastAsia"/>
        </w:rPr>
        <w:br/>
      </w:r>
      <w:r>
        <w:rPr>
          <w:rFonts w:hint="eastAsia"/>
        </w:rPr>
        <w:t>　　第三节 中国实验室家具市场需求分析及预测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二、2019-2024年中国实验室家具市场需求统计</w:t>
      </w:r>
      <w:r>
        <w:rPr>
          <w:rFonts w:hint="eastAsia"/>
        </w:rPr>
        <w:br/>
      </w:r>
      <w:r>
        <w:rPr>
          <w:rFonts w:hint="eastAsia"/>
        </w:rPr>
        <w:t>　　　　三、实验室家具市场饱和度</w:t>
      </w:r>
      <w:r>
        <w:rPr>
          <w:rFonts w:hint="eastAsia"/>
        </w:rPr>
        <w:br/>
      </w:r>
      <w:r>
        <w:rPr>
          <w:rFonts w:hint="eastAsia"/>
        </w:rPr>
        <w:t>　　　　四、影响实验室家具市场需求的因素</w:t>
      </w:r>
      <w:r>
        <w:rPr>
          <w:rFonts w:hint="eastAsia"/>
        </w:rPr>
        <w:br/>
      </w:r>
      <w:r>
        <w:rPr>
          <w:rFonts w:hint="eastAsia"/>
        </w:rPr>
        <w:t>　　　　五、实验室家具市场潜力分析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六、2025-2031年中国实验室家具市场需求预测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一、2019-2024年实验室家具进口量及增速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三、2025-2031年实验室家具进口量及增速预测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一、2019-2024年实验室家具出口量及增速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三、2025-2031年实验室家具出口量及增速预测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一、中国实验室家具行业区域市场分布情况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二、**地区实验室家具行业市场需求规模情况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三、**地区实验室家具行业市场需求规模情况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四、**地区实验室家具行业市场需求规模情况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五、**地区实验室家具行业市场需求规模情况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六、**地区实验室家具行业市场需求规模情况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中国实验室家具细分行业调研</w:t>
      </w:r>
      <w:r>
        <w:rPr>
          <w:rFonts w:hint="eastAsia"/>
        </w:rPr>
        <w:br/>
      </w:r>
      <w:r>
        <w:rPr>
          <w:rFonts w:hint="eastAsia"/>
        </w:rPr>
        <w:t>　　第一节 主要实验室家具细分行业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中国实验室家具企业营销及发展建议</w:t>
      </w:r>
      <w:r>
        <w:rPr>
          <w:rFonts w:hint="eastAsia"/>
        </w:rPr>
        <w:br/>
      </w:r>
      <w:r>
        <w:rPr>
          <w:rFonts w:hint="eastAsia"/>
        </w:rPr>
        <w:t>　　第一节 实验室家具企业营销策略分析及建议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实验室家具企业营销策略分析</w:t>
      </w:r>
      <w:r>
        <w:rPr>
          <w:rFonts w:hint="eastAsia"/>
        </w:rPr>
        <w:br/>
      </w:r>
      <w:r>
        <w:rPr>
          <w:rFonts w:hint="eastAsia"/>
        </w:rPr>
        <w:t>　　　　一、实验室家具企业营销策略</w:t>
      </w:r>
      <w:r>
        <w:rPr>
          <w:rFonts w:hint="eastAsia"/>
        </w:rPr>
        <w:br/>
      </w:r>
      <w:r>
        <w:rPr>
          <w:rFonts w:hint="eastAsia"/>
        </w:rPr>
        <w:t>　　　　二、实验室家具企业经验借鉴</w:t>
      </w:r>
      <w:r>
        <w:rPr>
          <w:rFonts w:hint="eastAsia"/>
        </w:rPr>
        <w:br/>
      </w:r>
      <w:r>
        <w:rPr>
          <w:rFonts w:hint="eastAsia"/>
        </w:rPr>
        <w:t>　　第三节 实验室家具企业营销模式演化与创新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实验室家具企业经营发展分析及建议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一、实验室家具企业存在的问题</w:t>
      </w:r>
      <w:r>
        <w:rPr>
          <w:rFonts w:hint="eastAsia"/>
        </w:rPr>
        <w:br/>
      </w:r>
      <w:r>
        <w:rPr>
          <w:rFonts w:hint="eastAsia"/>
        </w:rPr>
        <w:t>　　　　二、实验室家具企业应对的策略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2025年实验室家具市场前景分析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四、2025年我国实验室家具行业发展面临的挑战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五、2025年我国实验室家具行业发展面临的机遇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专家对实验室家具行业投资风险预警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一、2025-2031年实验室家具行业市场风险及控制策略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二、2025-2031年实验室家具行业政策风险及控制策略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三、2025-2031年实验室家具行业经营风险及控制策略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四、2025-2031年实验室家具同业竞争风险及控制策略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五、2025-2031年实验室家具行业其他风险及控制策略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实验室家具行业投资战略研究</w:t>
      </w:r>
      <w:r>
        <w:rPr>
          <w:rFonts w:hint="eastAsia"/>
        </w:rPr>
        <w:br/>
      </w:r>
      <w:r>
        <w:rPr>
          <w:rFonts w:hint="eastAsia"/>
        </w:rPr>
        <w:t>　　第一节 实验室家具行业发展战略研究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对我国实验室家具品牌的战略思考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一、实验室家具品牌的重要性</w:t>
      </w:r>
      <w:r>
        <w:rPr>
          <w:rFonts w:hint="eastAsia"/>
        </w:rPr>
        <w:br/>
      </w:r>
      <w:r>
        <w:rPr>
          <w:rFonts w:hint="eastAsia"/>
        </w:rPr>
        <w:t>　　　　二、实验室家具实施品牌战略的意义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三、实验室家具企业品牌的现状分析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四、我国实验室家具企业的品牌战略</w:t>
      </w:r>
      <w:r>
        <w:rPr>
          <w:rFonts w:hint="eastAsia"/>
        </w:rPr>
        <w:br/>
      </w:r>
      <w:r>
        <w:rPr>
          <w:rFonts w:hint="eastAsia"/>
        </w:rPr>
        <w:t>　　　　五、实验室家具品牌战略管理的策略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实验室家具经营策略分析</w:t>
      </w:r>
      <w:r>
        <w:rPr>
          <w:rFonts w:hint="eastAsia"/>
        </w:rPr>
        <w:br/>
      </w:r>
      <w:r>
        <w:rPr>
          <w:rFonts w:hint="eastAsia"/>
        </w:rPr>
        <w:t>　　　　一、实验室家具市场细分策略</w:t>
      </w:r>
      <w:r>
        <w:rPr>
          <w:rFonts w:hint="eastAsia"/>
        </w:rPr>
        <w:br/>
      </w:r>
      <w:r>
        <w:rPr>
          <w:rFonts w:hint="eastAsia"/>
        </w:rPr>
        <w:t>　　　　二、实验室家具市场创新策略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四、实验室家具新产品差异化战略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　实验室家具行业投资战略研究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一、2025-2031年实验室家具行业投资战略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实验室家具行业历程</w:t>
      </w:r>
      <w:r>
        <w:rPr>
          <w:rFonts w:hint="eastAsia"/>
        </w:rPr>
        <w:br/>
      </w:r>
      <w:r>
        <w:rPr>
          <w:rFonts w:hint="eastAsia"/>
        </w:rPr>
        <w:t>　　图表 实验室家具行业生命周期</w:t>
      </w:r>
      <w:r>
        <w:rPr>
          <w:rFonts w:hint="eastAsia"/>
        </w:rPr>
        <w:br/>
      </w:r>
      <w:r>
        <w:rPr>
          <w:rFonts w:hint="eastAsia"/>
        </w:rPr>
        <w:t>　　图表 实验室家具行业产业链分析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2024年中国实验室家具行业需求领域分布格局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2024年中国实验室家具进口国家及地区分析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90074025a48cd" w:history="1">
        <w:r>
          <w:rPr>
            <w:rStyle w:val="Hyperlink"/>
          </w:rPr>
          <w:t>2025-2031年中国实验室家具行业发展调研与前景趋势报告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90074025a48cd" w:history="1">
        <w:r>
          <w:rPr>
            <w:rStyle w:val="Hyperlink"/>
          </w:rPr>
          <w:t>https://www.20087.com/7/05/ShiYanShiJiaJuDeQianJing.html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热点：实验室桌子是什么材质、waldner实验室家具、实验室家具的设计和建设、实验室柜子图片、实验室家具销售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d4d447ac648d5" w:history="1">
      <w:r>
        <w:rPr>
          <w:rStyle w:val="Hyperlink"/>
        </w:rPr>
        <w:t>2025-2031年中国实验室家具行业发展调研与前景趋势报告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iYanShiJiaJuDeQianJing.html" TargetMode="External" Id="Rc9690074025a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iYanShiJiaJuDeQianJing.html" TargetMode="External" Id="R9a8d4d447ac6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2024-08-28T23:21:00Z</dcterms:created>
  <dcterms:modified xsi:type="dcterms:W3CDTF">2024-08-29T00:21:00Z</dcterms:modified>
  <dc:subject>2025-2031年中国实验室家具行业发展调研与前景趋势报告</dc:subject>
  <dc:title>2025-2031年中国实验室家具行业发展调研与前景趋势报告</dc:title>
  <cp:keywords>2025-2031年中国实验室家具行业发展调研与前景趋势报告</cp:keywords>
  <dc:description>2025-2031年中国实验室家具行业发展调研与前景趋势报告</dc:description>
</cp:coreProperties>
</file>