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2592dcb1a40dd" w:history="1">
              <w:r>
                <w:rPr>
                  <w:rStyle w:val="Hyperlink"/>
                </w:rPr>
                <w:t>2025-2031年全球与中国宠物蛋白粉行业发展研究及前景趋势报告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2592dcb1a40dd" w:history="1">
              <w:r>
                <w:rPr>
                  <w:rStyle w:val="Hyperlink"/>
                </w:rPr>
                <w:t>2025-2031年全球与中国宠物蛋白粉行业发展研究及前景趋势报告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2592dcb1a40dd" w:history="1">
                <w:r>
                  <w:rPr>
                    <w:rStyle w:val="Hyperlink"/>
                  </w:rPr>
                  <w:t>https://www.20087.com/7/25/ChongWuDanBaiFenShiChangQianJingFenXi.html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蛋白粉是一种专为犬猫等宠物设计的营养补充产品，主要来源于乳清、鸡蛋、鸡肉、鱼类或植物蛋白，旨在满足运动型宠物、康复期动物及高龄宠物对蛋白质摄入的需求。目前该类产品已在高端宠物市场逐步推广，广泛应用于增强肌肉质量、促进伤口愈合、改善毛发健康等方面。随着宠物食品功能化趋势的兴起，越来越多品牌推出针对不同品种、体型和健康状况的定制化蛋白粉产品。然而，受限于配方科学性不足、消化吸收效率不一以及部分原料存在致敏风险，消费者在选购时仍面临一定困惑。此外，市场教育尚不充分，导致产品认知度与接受度仍有待提升。</w:t>
      </w:r>
      <w:r>
        <w:rPr>
          <w:rFonts w:hint="eastAsia"/>
        </w:rPr>
        <w:br/>
      </w:r>
      <w:r>
        <w:rPr>
          <w:rFonts w:hint="eastAsia"/>
        </w:rPr>
        <w:t>　　未来，宠物蛋白粉将向精准营养、多成分复合与功能性强化方向发展。随着宠物基因检测与代谢研究的深入，企业将基于个体差异开发个性化蛋白配方，提升营养适配性与生物利用率。同时，结合益生菌、胶原蛋白肽、支链氨基酸等功能因子的产品或将进入市场，实现营养支持与健康干预的双重效果。此外，采用细胞培养蛋白、昆虫蛋白等可持续来源的替代蛋白将成为研发重点，推动行业向低碳环保方向演进。整体来看，宠物蛋白粉将在消费升级与生物科技融合的双重驱动下，由单一营养补充剂逐步成长为宠物健康管理的核心配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2592dcb1a40dd" w:history="1">
        <w:r>
          <w:rPr>
            <w:rStyle w:val="Hyperlink"/>
          </w:rPr>
          <w:t>2025-2031年全球与中国宠物蛋白粉行业发展研究及前景趋势报告</w:t>
        </w:r>
      </w:hyperlink>
      <w:r>
        <w:rPr>
          <w:rFonts w:hint="eastAsia"/>
        </w:rPr>
        <w:t>》基于权威数据和调研资料，采用定量与定性相结合的方法，系统分析了宠物蛋白粉行业的现状和未来趋势。通过对行业的长期跟踪研究，报告提供了清晰的市场分析和趋势预测，帮助投资者更好地理解行业投资价值。同时，结合宠物蛋白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宠物蛋白粉市场概述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全球不同产品类型宠物蛋白粉销售额增长趋势2020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食品添加剂</w:t>
      </w:r>
      <w:r>
        <w:rPr>
          <w:rFonts w:hint="eastAsia"/>
        </w:rPr>
        <w:br/>
      </w:r>
      <w:r>
        <w:rPr>
          <w:rFonts w:hint="eastAsia"/>
        </w:rPr>
        <w:t>　　　　1.2.3 膳食补充剂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从不同应用，宠物蛋白粉主要包括如下几个方面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全球不同应用宠物蛋白粉销售额增长趋势2020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离线销售</w:t>
      </w:r>
      <w:r>
        <w:rPr>
          <w:rFonts w:hint="eastAsia"/>
        </w:rPr>
        <w:br/>
      </w:r>
      <w:r>
        <w:rPr>
          <w:rFonts w:hint="eastAsia"/>
        </w:rPr>
        <w:t>　　1.4 宠物蛋白粉行业背景、发展历史、现状及趋势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宠物蛋白粉行业目前现状分析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宠物蛋白粉发展趋势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全球宠物蛋白粉总体规模分析</w:t>
      </w:r>
      <w:r>
        <w:rPr>
          <w:rFonts w:hint="eastAsia"/>
        </w:rPr>
        <w:br/>
      </w:r>
      <w:r>
        <w:rPr>
          <w:rFonts w:hint="eastAsia"/>
        </w:rPr>
        <w:t>　　2.1 全球宠物蛋白粉供需现状及预测（2020-2031）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全球宠物蛋白粉产量、需求量及发展趋势（2020-2031）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全球主要地区宠物蛋白粉产量及发展趋势（2020-2031）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全球主要地区宠物蛋白粉产量（2020-2025）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全球主要地区宠物蛋白粉产量（2026-2031）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中国宠物蛋白粉产量、市场需求量及发展趋势（2020-2031）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全球宠物蛋白粉销量及销售额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全球市场宠物蛋白粉销售额（2020-2031）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全球市场宠物蛋白粉销量（2020-2031）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全球市场宠物蛋白粉价格趋势（2020-2031）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全球宠物蛋白粉主要地区分析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全球主要地区宠物蛋白粉市场规模分析：2020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全球主要地区宠物蛋白粉销售收入及市场份额（2020-2025年）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全球主要地区宠物蛋白粉销售收入预测（2026-2031年）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全球主要地区宠物蛋白粉销量分析：2020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全球主要地区宠物蛋白粉销量及市场份额（2020-2025年）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全球主要地区宠物蛋白粉销量及市场份额预测（2026-2031）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北美市场宠物蛋白粉销量、收入及增长率（2020-2031）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欧洲市场宠物蛋白粉销量、收入及增长率（2020-2031）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中国市场宠物蛋白粉销量、收入及增长率（2020-2031）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日本市场宠物蛋白粉销量、收入及增长率（2020-2031）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东南亚市场宠物蛋白粉销量、收入及增长率（2020-2031）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印度市场宠物蛋白粉销量、收入及增长率（2020-2031）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全球市场主要厂商宠物蛋白粉产能市场份额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全球市场主要厂商宠物蛋白粉销量（2020-2025）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全球市场主要厂商宠物蛋白粉销量（2020-2025）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全球市场主要厂商宠物蛋白粉销售收入（2020-2025）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全球市场主要厂商宠物蛋白粉销售价格（2020-2025）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2024年全球主要生产商宠物蛋白粉收入排名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中国市场主要厂商宠物蛋白粉销量（2020-2025）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中国市场主要厂商宠物蛋白粉销量（2020-2025）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中国市场主要厂商宠物蛋白粉销售收入（2020-2025）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2024年中国主要生产商宠物蛋白粉收入排名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中国市场主要厂商宠物蛋白粉销售价格（2020-2025）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全球主要厂商宠物蛋白粉总部及产地分布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全球主要厂商成立时间及宠物蛋白粉商业化日期</w:t>
      </w:r>
      <w:r>
        <w:rPr>
          <w:rFonts w:hint="eastAsia"/>
        </w:rPr>
        <w:br/>
      </w:r>
      <w:r>
        <w:rPr>
          <w:rFonts w:hint="eastAsia"/>
        </w:rPr>
        <w:t>　　4.6 全球主要厂商宠物蛋白粉产品类型及应用</w:t>
      </w:r>
      <w:r>
        <w:rPr>
          <w:rFonts w:hint="eastAsia"/>
        </w:rPr>
        <w:br/>
      </w:r>
      <w:r>
        <w:rPr>
          <w:rFonts w:hint="eastAsia"/>
        </w:rPr>
        <w:t>　　4.7 宠物蛋白粉行业集中度、竞争程度分析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宠物蛋白粉行业集中度分析：2024年全球Top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全球宠物蛋白粉第一梯队、第二梯队和第三梯队生产商（品牌）及市场份额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不同产品类型宠物蛋白粉分析</w:t>
      </w:r>
      <w:r>
        <w:rPr>
          <w:rFonts w:hint="eastAsia"/>
        </w:rPr>
        <w:br/>
      </w:r>
      <w:r>
        <w:rPr>
          <w:rFonts w:hint="eastAsia"/>
        </w:rPr>
        <w:t>　　6.1 全球不同产品类型宠物蛋白粉销量（2020-2031）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全球不同产品类型宠物蛋白粉销量预测（2026-2031）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全球不同产品类型宠物蛋白粉收入（2020-2031）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全球不同产品类型宠物蛋白粉收入预测（2026-2031）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不同应用宠物蛋白粉分析</w:t>
      </w:r>
      <w:r>
        <w:rPr>
          <w:rFonts w:hint="eastAsia"/>
        </w:rPr>
        <w:br/>
      </w:r>
      <w:r>
        <w:rPr>
          <w:rFonts w:hint="eastAsia"/>
        </w:rPr>
        <w:t>　　7.1 全球不同应用宠物蛋白粉销量（2020-2031）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全球不同应用宠物蛋白粉销量预测（2026-2031）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全球不同应用宠物蛋白粉收入（2020-2031）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全球不同应用宠物蛋白粉收入预测（2026-2031）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全球不同应用宠物蛋白粉价格走势（2020-2031）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宠物蛋白粉产业链分析</w:t>
      </w:r>
      <w:r>
        <w:rPr>
          <w:rFonts w:hint="eastAsia"/>
        </w:rPr>
        <w:br/>
      </w:r>
      <w:r>
        <w:rPr>
          <w:rFonts w:hint="eastAsia"/>
        </w:rPr>
        <w:t>　　8.2 宠物蛋白粉工艺制造技术分析</w:t>
      </w:r>
      <w:r>
        <w:rPr>
          <w:rFonts w:hint="eastAsia"/>
        </w:rPr>
        <w:br/>
      </w:r>
      <w:r>
        <w:rPr>
          <w:rFonts w:hint="eastAsia"/>
        </w:rPr>
        <w:t>　　8.3 宠物蛋白粉产业上游供应分析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宠物蛋白粉下游客户分析</w:t>
      </w:r>
      <w:r>
        <w:rPr>
          <w:rFonts w:hint="eastAsia"/>
        </w:rPr>
        <w:br/>
      </w:r>
      <w:r>
        <w:rPr>
          <w:rFonts w:hint="eastAsia"/>
        </w:rPr>
        <w:t>　　8.5 宠物蛋白粉销售渠道分析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宠物蛋白粉行业发展机遇及主要驱动因素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宠物蛋白粉行业发展面临的风险</w:t>
      </w:r>
      <w:r>
        <w:rPr>
          <w:rFonts w:hint="eastAsia"/>
        </w:rPr>
        <w:br/>
      </w:r>
      <w:r>
        <w:rPr>
          <w:rFonts w:hint="eastAsia"/>
        </w:rPr>
        <w:t>　　9.3 宠物蛋白粉行业政策分析</w:t>
      </w:r>
      <w:r>
        <w:rPr>
          <w:rFonts w:hint="eastAsia"/>
        </w:rPr>
        <w:br/>
      </w:r>
      <w:r>
        <w:rPr>
          <w:rFonts w:hint="eastAsia"/>
        </w:rPr>
        <w:t>　　9.4 宠物蛋白粉中国企业SWOT分析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全球不同产品类型宠物蛋白粉销售额增长（CAGR）趋势2020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宠物蛋白粉行业目前发展现状</w:t>
      </w:r>
      <w:r>
        <w:rPr>
          <w:rFonts w:hint="eastAsia"/>
        </w:rPr>
        <w:br/>
      </w:r>
      <w:r>
        <w:rPr>
          <w:rFonts w:hint="eastAsia"/>
        </w:rPr>
        <w:t>　　表 4： 宠物蛋白粉发展趋势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全球主要地区宠物蛋白粉产量增速（CAGR）：（2020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全球主要地区宠物蛋白粉产量（2020-2025）&amp;（吨）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全球主要地区宠物蛋白粉产量（2026-2031）&amp;（吨）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全球主要地区宠物蛋白粉产量市场份额（2020-2025）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全球主要地区宠物蛋白粉产量（2026-2031）&amp;（吨）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全球主要地区宠物蛋白粉销售收入增速：（2020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全球主要地区宠物蛋白粉销售收入（2020-2025）&amp;（百万美元）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全球主要地区宠物蛋白粉销售收入市场份额（2020-2025）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全球主要地区宠物蛋白粉收入（2026-2031）&amp;（百万美元）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全球主要地区宠物蛋白粉收入市场份额（2026-2031）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全球主要地区宠物蛋白粉销量（吨）：2020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全球主要地区宠物蛋白粉销量（2020-2025）&amp;（吨）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全球主要地区宠物蛋白粉销量市场份额（2020-2025）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全球主要地区宠物蛋白粉销量（2026-2031）&amp;（吨）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全球主要地区宠物蛋白粉销量份额（2026-2031）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全球市场主要厂商宠物蛋白粉产能（2024-2025）&amp;（吨）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全球市场主要厂商宠物蛋白粉销量（2020-2025）&amp;（吨）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全球市场主要厂商宠物蛋白粉销量市场份额（2020-2025）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全球市场主要厂商宠物蛋白粉销售收入（2020-2025）&amp;（百万美元）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全球市场主要厂商宠物蛋白粉销售收入市场份额（2020-2025）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全球市场主要厂商宠物蛋白粉销售价格（2020-2025）&amp;（美元/吨）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2024年全球主要生产商宠物蛋白粉收入排名（百万美元）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中国市场主要厂商宠物蛋白粉销量（2020-2025）&amp;（吨）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中国市场主要厂商宠物蛋白粉销量市场份额（2020-2025）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中国市场主要厂商宠物蛋白粉销售收入（2020-2025）&amp;（百万美元）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中国市场主要厂商宠物蛋白粉销售收入市场份额（2020-2025）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2024年中国主要生产商宠物蛋白粉收入排名（百万美元）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中国市场主要厂商宠物蛋白粉销售价格（2020-2025）&amp;（美元/吨）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全球主要厂商宠物蛋白粉总部及产地分布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全球主要厂商成立时间及宠物蛋白粉商业化日期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全球主要厂商宠物蛋白粉产品类型及应用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2024年全球宠物蛋白粉主要厂商市场地位（第一梯队、第二梯队和第三梯队）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全球宠物蛋白粉市场投资、并购等现状分析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宠物蛋白粉销量（吨）、收入（百万美元）、价格（美元/吨）及毛利率（2020-2025）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宠物蛋白粉销量（吨）、收入（百万美元）、价格（美元/吨）及毛利率（2020-2025）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宠物蛋白粉销量（吨）、收入（百万美元）、价格（美元/吨）及毛利率（2020-2025）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宠物蛋白粉销量（吨）、收入（百万美元）、价格（美元/吨）及毛利率（2020-2025）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宠物蛋白粉销量（吨）、收入（百万美元）、价格（美元/吨）及毛利率（2020-2025）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宠物蛋白粉销量（吨）、收入（百万美元）、价格（美元/吨）及毛利率（2020-2025）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宠物蛋白粉销量（吨）、收入（百万美元）、价格（美元/吨）及毛利率（2020-2025）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宠物蛋白粉销量（吨）、收入（百万美元）、价格（美元/吨）及毛利率（2020-2025）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宠物蛋白粉销量（吨）、收入（百万美元）、价格（美元/吨）及毛利率（2020-2025）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全球不同产品类型宠物蛋白粉销量（2020-2025年）&amp;（吨）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全球不同产品类型宠物蛋白粉销量市场份额（2020-2025）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全球不同产品类型宠物蛋白粉销量预测（2026-2031）&amp;（吨）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全球市场不同产品类型宠物蛋白粉销量市场份额预测（2026-2031）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全球不同产品类型宠物蛋白粉收入（2020-2025年）&amp;（百万美元）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全球不同产品类型宠物蛋白粉收入市场份额（2020-2025）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全球不同产品类型宠物蛋白粉收入预测（2026-2031）&amp;（百万美元）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全球不同产品类型宠物蛋白粉收入市场份额预测（2026-2031）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全球不同应用宠物蛋白粉销量（2020-2025年）&amp;（吨）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全球不同应用宠物蛋白粉销量市场份额（2020-2025）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全球不同应用宠物蛋白粉销量预测（2026-2031）&amp;（吨）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全球市场不同应用宠物蛋白粉销量市场份额预测（2026-2031）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全球不同应用宠物蛋白粉收入（2020-2025年）&amp;（百万美元）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全球不同应用宠物蛋白粉收入市场份额（2020-2025）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全球不同应用宠物蛋白粉收入预测（2026-2031）&amp;（百万美元）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全球不同应用宠物蛋白粉收入市场份额预测（2026-2031）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宠物蛋白粉上游原料供应商及联系方式列表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宠物蛋白粉典型客户列表</w:t>
      </w:r>
      <w:r>
        <w:rPr>
          <w:rFonts w:hint="eastAsia"/>
        </w:rPr>
        <w:br/>
      </w:r>
      <w:r>
        <w:rPr>
          <w:rFonts w:hint="eastAsia"/>
        </w:rPr>
        <w:t>　　表 101： 宠物蛋白粉主要销售模式及销售渠道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宠物蛋白粉行业发展机遇及主要驱动因素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宠物蛋白粉行业发展面临的风险</w:t>
      </w:r>
      <w:r>
        <w:rPr>
          <w:rFonts w:hint="eastAsia"/>
        </w:rPr>
        <w:br/>
      </w:r>
      <w:r>
        <w:rPr>
          <w:rFonts w:hint="eastAsia"/>
        </w:rPr>
        <w:t>　　表 104： 宠物蛋白粉行业政策分析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宠物蛋白粉产品图片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全球不同产品类型宠物蛋白粉销售额2020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全球不同产品类型宠物蛋白粉市场份额2024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食品添加剂产品图片</w:t>
      </w:r>
      <w:r>
        <w:rPr>
          <w:rFonts w:hint="eastAsia"/>
        </w:rPr>
        <w:br/>
      </w:r>
      <w:r>
        <w:rPr>
          <w:rFonts w:hint="eastAsia"/>
        </w:rPr>
        <w:t>　　图 5： 膳食补充剂产品图片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全球不同应用宠物蛋白粉市场份额2024 &amp; 2031</w:t>
      </w:r>
      <w:r>
        <w:rPr>
          <w:rFonts w:hint="eastAsia"/>
        </w:rPr>
        <w:br/>
      </w:r>
      <w:r>
        <w:rPr>
          <w:rFonts w:hint="eastAsia"/>
        </w:rPr>
        <w:t>　　图 9： 网上销售</w:t>
      </w:r>
      <w:r>
        <w:rPr>
          <w:rFonts w:hint="eastAsia"/>
        </w:rPr>
        <w:br/>
      </w:r>
      <w:r>
        <w:rPr>
          <w:rFonts w:hint="eastAsia"/>
        </w:rPr>
        <w:t>　　图 10： 离线销售</w:t>
      </w:r>
      <w:r>
        <w:rPr>
          <w:rFonts w:hint="eastAsia"/>
        </w:rPr>
        <w:br/>
      </w:r>
      <w:r>
        <w:rPr>
          <w:rFonts w:hint="eastAsia"/>
        </w:rPr>
        <w:t>　　图 11： 全球宠物蛋白粉产能、产量、产能利用率及发展趋势（2020-2031）&amp;（吨）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全球宠物蛋白粉产量、需求量及发展趋势（2020-2031）&amp;（吨）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全球主要地区宠物蛋白粉产量（2020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全球主要地区宠物蛋白粉产量市场份额（2020-2031）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中国宠物蛋白粉产能、产量、产能利用率及发展趋势（2020-2031）&amp;（吨）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中国宠物蛋白粉产量、市场需求量及发展趋势（2020-2031）&amp;（吨）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全球宠物蛋白粉市场销售额及增长率：（2020-2031）&amp;（百万美元）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全球市场宠物蛋白粉市场规模：2020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全球市场宠物蛋白粉销量及增长率（2020-2031）&amp;（吨）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全球市场宠物蛋白粉价格趋势（2020-2031）&amp;（美元/吨）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全球主要地区宠物蛋白粉销售收入（2020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全球主要地区宠物蛋白粉销售收入市场份额（2020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北美市场宠物蛋白粉销量及增长率（2020-2031）&amp;（吨）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北美市场宠物蛋白粉收入及增长率（2020-2031）&amp;（百万美元）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欧洲市场宠物蛋白粉销量及增长率（2020-2031）&amp;（吨）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欧洲市场宠物蛋白粉收入及增长率（2020-2031）&amp;（百万美元）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中国市场宠物蛋白粉销量及增长率（2020-2031）&amp;（吨）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中国市场宠物蛋白粉收入及增长率（2020-2031）&amp;（百万美元）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日本市场宠物蛋白粉销量及增长率（2020-2031）&amp;（吨）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日本市场宠物蛋白粉收入及增长率（2020-2031）&amp;（百万美元）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东南亚市场宠物蛋白粉销量及增长率（2020-2031）&amp;（吨）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东南亚市场宠物蛋白粉收入及增长率（2020-2031）&amp;（百万美元）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印度市场宠物蛋白粉销量及增长率（2020-2031）&amp;（吨）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印度市场宠物蛋白粉收入及增长率（2020-2031）&amp;（百万美元）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2024年全球市场主要厂商宠物蛋白粉销量市场份额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2024年全球市场主要厂商宠物蛋白粉收入市场份额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2024年中国市场主要厂商宠物蛋白粉销量市场份额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2024年中国市场主要厂商宠物蛋白粉收入市场份额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2024年全球前五大生产商宠物蛋白粉市场份额</w:t>
      </w:r>
      <w:r>
        <w:rPr>
          <w:rFonts w:hint="eastAsia"/>
        </w:rPr>
        <w:br/>
      </w:r>
      <w:r>
        <w:rPr>
          <w:rFonts w:hint="eastAsia"/>
        </w:rPr>
        <w:t>　　图 40： 2024年全球宠物蛋白粉第一梯队、第二梯队和第三梯队厂商及市场份额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全球不同产品类型宠物蛋白粉价格走势（2020-2031）&amp;（美元/吨）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全球不同应用宠物蛋白粉价格走势（2020-2031）&amp;（美元/吨）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宠物蛋白粉产业链</w:t>
      </w:r>
      <w:r>
        <w:rPr>
          <w:rFonts w:hint="eastAsia"/>
        </w:rPr>
        <w:br/>
      </w:r>
      <w:r>
        <w:rPr>
          <w:rFonts w:hint="eastAsia"/>
        </w:rPr>
        <w:t>　　图 44： 宠物蛋白粉中国企业SWOT分析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2592dcb1a40dd" w:history="1">
        <w:r>
          <w:rPr>
            <w:rStyle w:val="Hyperlink"/>
          </w:rPr>
          <w:t>2025-2031年全球与中国宠物蛋白粉行业发展研究及前景趋势报告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2592dcb1a40dd" w:history="1">
        <w:r>
          <w:rPr>
            <w:rStyle w:val="Hyperlink"/>
          </w:rPr>
          <w:t>https://www.20087.com/7/25/ChongWuDanBaiFenShiChangQianJingFenXi.html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热点：宠物蛋白粉和人用蛋白粉区别、宠物蛋白粉生产厂家、宠物蛋白粉排名前十、宠物蛋白粉的作用与功效、宠物蛋白粉,人能喝吗有毒吗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ef6b9362746eb" w:history="1">
      <w:r>
        <w:rPr>
          <w:rStyle w:val="Hyperlink"/>
        </w:rPr>
        <w:t>2025-2031年全球与中国宠物蛋白粉行业发展研究及前景趋势报告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ongWuDanBaiFenShiChangQianJingFenXi.html" TargetMode="External" Id="R9032592dcb1a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ongWuDanBaiFenShiChangQianJingFenXi.html" TargetMode="External" Id="R67eef6b93627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2025-02-22T06:53:22Z</dcterms:created>
  <dcterms:modified xsi:type="dcterms:W3CDTF">2025-02-22T07:53:22Z</dcterms:modified>
  <dc:subject>2025-2031年全球与中国宠物蛋白粉行业发展研究及前景趋势报告</dc:subject>
  <dc:title>2025-2031年全球与中国宠物蛋白粉行业发展研究及前景趋势报告</dc:title>
  <cp:keywords>2025-2031年全球与中国宠物蛋白粉行业发展研究及前景趋势报告</cp:keywords>
  <dc:description>2025-2031年全球与中国宠物蛋白粉行业发展研究及前景趋势报告</dc:description>
</cp:coreProperties>
</file>