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e6314310c43c3" w:history="1">
              <w:r>
                <w:rPr>
                  <w:rStyle w:val="Hyperlink"/>
                </w:rPr>
                <w:t>2025-2031年中国新型肥料行业发展现状调研与发展趋势分析报告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e6314310c43c3" w:history="1">
              <w:r>
                <w:rPr>
                  <w:rStyle w:val="Hyperlink"/>
                </w:rPr>
                <w:t>2025-2031年中国新型肥料行业发展现状调研与发展趋势分析报告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e6314310c43c3" w:history="1">
                <w:r>
                  <w:rPr>
                    <w:rStyle w:val="Hyperlink"/>
                  </w:rPr>
                  <w:t>https://www.20087.com/M_NongLinMuYu/57/XinXingFeiLiaoHangYeXianZhuangYuFaZhanQuShi.html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肥料行业近年来在农业科技和环境保护的双重驱动下快速发展。随着对传统化肥负面影响的认识加深，如土壤酸化、养分流失和生态平衡破坏，新型肥料因其环境友好、高效率和多功能特性而受到推崇。这包括生物肥料、缓释肥料、有机-无机复合肥料和精准施肥技术。新型肥料不仅能够提高作物产量和品质，还能减少农业对环境的影响，符合可持续农业的发展方向。</w:t>
      </w:r>
      <w:r>
        <w:rPr>
          <w:rFonts w:hint="eastAsia"/>
        </w:rPr>
        <w:br/>
      </w:r>
      <w:r>
        <w:rPr>
          <w:rFonts w:hint="eastAsia"/>
        </w:rPr>
        <w:t>　　未来，新型肥料行业将更加注重技术创新和综合解决方案。生物技术的应用，如微生物工程和基因编辑，将培育出更高效、更具针对性的生物肥料。同时，数字农业的兴起，包括遥感监测、大数据分析和物联网技术，将推动精准施肥系统的发展，实现肥料的按需分配，减少浪费和环境污染。此外，新型肥料的配方和施用方法将更加个性化，以适应不同地区的土壤条件和作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e6314310c43c3" w:history="1">
        <w:r>
          <w:rPr>
            <w:rStyle w:val="Hyperlink"/>
          </w:rPr>
          <w:t>2025-2031年中国新型肥料行业发展现状调研与发展趋势分析报告</w:t>
        </w:r>
      </w:hyperlink>
      <w:r>
        <w:rPr>
          <w:rFonts w:hint="eastAsia"/>
        </w:rPr>
        <w:t>》通过详实的数据分析，全面解析了新型肥料行业的市场规模、需求动态及价格趋势，深入探讨了新型肥料产业链上下游的协同关系与竞争格局变化。报告对新型肥料细分市场进行精准划分，结合重点企业研究，揭示了品牌影响力与市场集中度的现状，为行业参与者提供了清晰的竞争态势洞察。同时，报告结合宏观经济环境、技术发展路径及消费者需求演变，科学预测了新型肥料行业的未来发展方向，并针对潜在风险提出了切实可行的应对策略。报告为新型肥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新型肥料产业定义和市场特征研究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新型肥料行业定义</w:t>
      </w:r>
      <w:r>
        <w:rPr>
          <w:rFonts w:hint="eastAsia"/>
        </w:rPr>
        <w:br/>
      </w:r>
      <w:r>
        <w:rPr>
          <w:rFonts w:hint="eastAsia"/>
        </w:rPr>
        <w:t>　　第二节 新型肥料行业特征研究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一、2020-2025年新型肥料行业规模</w:t>
      </w:r>
      <w:r>
        <w:rPr>
          <w:rFonts w:hint="eastAsia"/>
        </w:rPr>
        <w:br/>
      </w:r>
      <w:r>
        <w:rPr>
          <w:rFonts w:hint="eastAsia"/>
        </w:rPr>
        <w:t>　　　　二、2020-2025年新型肥料行业成长性分析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三、2020-2025年新型肥料行业盈利性分析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四、2020-2025年新型肥料行业竞争强度分析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五、2020-2025年新型肥料行业所处的生命周期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2020-2025年中国新型肥料行业产业经济发展环境分析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2020-2025年中国新型肥料行业产业经济运行环境分析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2020-2025年中国新型肥料行业产业政策环境分析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一、新型肥料行业政策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2020-2025年中国新型肥料行业产业社会环境分析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2020-2025年中国新型肥料行业产业技术环境分析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新型肥料行业发展现状研究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2020-2025年世界新型肥料产业发展态势分析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2020-2025年世界新型肥料产业发展现状</w:t>
      </w:r>
      <w:r>
        <w:rPr>
          <w:rFonts w:hint="eastAsia"/>
        </w:rPr>
        <w:br/>
      </w:r>
      <w:r>
        <w:rPr>
          <w:rFonts w:hint="eastAsia"/>
        </w:rPr>
        <w:t>　　　　一、世界新型肥料产业发展历程分析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二、世界新型肥料产业规模分析</w:t>
      </w:r>
      <w:r>
        <w:rPr>
          <w:rFonts w:hint="eastAsia"/>
        </w:rPr>
        <w:br/>
      </w:r>
      <w:r>
        <w:rPr>
          <w:rFonts w:hint="eastAsia"/>
        </w:rPr>
        <w:t>　　　　三、世界新型肥料产业技术现状分析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2020-2025年世界新型肥料重点市场运行透析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一、美国新型肥料市场发展分析</w:t>
      </w:r>
      <w:r>
        <w:rPr>
          <w:rFonts w:hint="eastAsia"/>
        </w:rPr>
        <w:br/>
      </w:r>
      <w:r>
        <w:rPr>
          <w:rFonts w:hint="eastAsia"/>
        </w:rPr>
        <w:t>　　　　二、日本新型肥料市场发展分析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三、欧洲国家新型肥料市场发展解析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2025-2031年世界新型肥料产业发展趋势分析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2020-2025年中国化肥产业整体运行状况分析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2020-2025年中国化肥产业运行总况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四、中国化肥产业在创新和标准化中逐步壮大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五、化肥工业发展的关键要素透析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第二节 2020-2025年中国化肥产业发展循环经济的相关概况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第三节 2020-2025年中国化肥行业存在的问题与对策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2020-2025年中国新型肥料行业细分产品产业分析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一、中国微生物肥料行业特征分析</w:t>
      </w:r>
      <w:r>
        <w:rPr>
          <w:rFonts w:hint="eastAsia"/>
        </w:rPr>
        <w:br/>
      </w:r>
      <w:r>
        <w:rPr>
          <w:rFonts w:hint="eastAsia"/>
        </w:rPr>
        <w:t>　　　　二、微生物肥料行业存在的商机分析</w:t>
      </w:r>
      <w:r>
        <w:rPr>
          <w:rFonts w:hint="eastAsia"/>
        </w:rPr>
        <w:br/>
      </w:r>
      <w:r>
        <w:rPr>
          <w:rFonts w:hint="eastAsia"/>
        </w:rPr>
        <w:t>　　　　三、微生物肥料行业的发展问题分析</w:t>
      </w:r>
      <w:r>
        <w:rPr>
          <w:rFonts w:hint="eastAsia"/>
        </w:rPr>
        <w:br/>
      </w:r>
      <w:r>
        <w:rPr>
          <w:rFonts w:hint="eastAsia"/>
        </w:rPr>
        <w:t>　　　　四、进出口数据分析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2020-2025年中国缓控释肥行业运行态势分析</w:t>
      </w:r>
      <w:r>
        <w:rPr>
          <w:rFonts w:hint="eastAsia"/>
        </w:rPr>
        <w:br/>
      </w:r>
      <w:r>
        <w:rPr>
          <w:rFonts w:hint="eastAsia"/>
        </w:rPr>
        <w:t>　　　　一、缓控释肥行业发展情况分析</w:t>
      </w:r>
      <w:r>
        <w:rPr>
          <w:rFonts w:hint="eastAsia"/>
        </w:rPr>
        <w:br/>
      </w:r>
      <w:r>
        <w:rPr>
          <w:rFonts w:hint="eastAsia"/>
        </w:rPr>
        <w:t>　　　　二、缓控释肥行业发展的意义分析</w:t>
      </w:r>
      <w:r>
        <w:rPr>
          <w:rFonts w:hint="eastAsia"/>
        </w:rPr>
        <w:br/>
      </w:r>
      <w:r>
        <w:rPr>
          <w:rFonts w:hint="eastAsia"/>
        </w:rPr>
        <w:t>　　　　三、缓控释肥行业存在的问题分析</w:t>
      </w:r>
      <w:r>
        <w:rPr>
          <w:rFonts w:hint="eastAsia"/>
        </w:rPr>
        <w:br/>
      </w:r>
      <w:r>
        <w:rPr>
          <w:rFonts w:hint="eastAsia"/>
        </w:rPr>
        <w:t>　　　　四、进出口数据分析</w:t>
      </w:r>
      <w:r>
        <w:rPr>
          <w:rFonts w:hint="eastAsia"/>
        </w:rPr>
        <w:br/>
      </w:r>
      <w:r>
        <w:rPr>
          <w:rFonts w:hint="eastAsia"/>
        </w:rPr>
        <w:t>　　　　五、新型肥料缓控释肥将进入大面积推广应用阶段</w:t>
      </w:r>
      <w:r>
        <w:rPr>
          <w:rFonts w:hint="eastAsia"/>
        </w:rPr>
        <w:br/>
      </w:r>
      <w:r>
        <w:rPr>
          <w:rFonts w:hint="eastAsia"/>
        </w:rPr>
        <w:t>　　第三节 2020-2025年中国中微量元素肥料行业市场现状分析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一、中微量元素肥料的发展意义</w:t>
      </w:r>
      <w:r>
        <w:rPr>
          <w:rFonts w:hint="eastAsia"/>
        </w:rPr>
        <w:br/>
      </w:r>
      <w:r>
        <w:rPr>
          <w:rFonts w:hint="eastAsia"/>
        </w:rPr>
        <w:t>　　　　二、中微量元素肥料的发展建议</w:t>
      </w:r>
      <w:r>
        <w:rPr>
          <w:rFonts w:hint="eastAsia"/>
        </w:rPr>
        <w:br/>
      </w:r>
      <w:r>
        <w:rPr>
          <w:rFonts w:hint="eastAsia"/>
        </w:rPr>
        <w:t>　　第四节 2020-2025年中国商品化有机肥料产业分析</w:t>
      </w:r>
      <w:r>
        <w:rPr>
          <w:rFonts w:hint="eastAsia"/>
        </w:rPr>
        <w:br/>
      </w:r>
      <w:r>
        <w:rPr>
          <w:rFonts w:hint="eastAsia"/>
        </w:rPr>
        <w:t>　　　　一、商品化有机肥料行业存在的问题</w:t>
      </w:r>
      <w:r>
        <w:rPr>
          <w:rFonts w:hint="eastAsia"/>
        </w:rPr>
        <w:br/>
      </w:r>
      <w:r>
        <w:rPr>
          <w:rFonts w:hint="eastAsia"/>
        </w:rPr>
        <w:t>　　　　二、商品化有机肥料行业的发展思路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2020-2025年中国新型肥料行业经济运行情况分析</w:t>
      </w:r>
      <w:r>
        <w:rPr>
          <w:rFonts w:hint="eastAsia"/>
        </w:rPr>
        <w:br/>
      </w:r>
      <w:r>
        <w:rPr>
          <w:rFonts w:hint="eastAsia"/>
        </w:rPr>
        <w:t>　　第一节 新型肥料所属行业规模情况分析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新型肥料所属行业结构和成本分析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新型肥料所属行业财务能力分析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2020-2025年中国新型肥料进出口分析</w:t>
      </w:r>
      <w:r>
        <w:rPr>
          <w:rFonts w:hint="eastAsia"/>
        </w:rPr>
        <w:br/>
      </w:r>
      <w:r>
        <w:rPr>
          <w:rFonts w:hint="eastAsia"/>
        </w:rPr>
        <w:t>　　第一节 2020-2025年新型肥料行业进口分析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一、2020-2025年新型肥料进口总额</w:t>
      </w:r>
      <w:r>
        <w:rPr>
          <w:rFonts w:hint="eastAsia"/>
        </w:rPr>
        <w:br/>
      </w:r>
      <w:r>
        <w:rPr>
          <w:rFonts w:hint="eastAsia"/>
        </w:rPr>
        <w:t>　　　　二、2020-2025年新型肥料进口总量</w:t>
      </w:r>
      <w:r>
        <w:rPr>
          <w:rFonts w:hint="eastAsia"/>
        </w:rPr>
        <w:br/>
      </w:r>
      <w:r>
        <w:rPr>
          <w:rFonts w:hint="eastAsia"/>
        </w:rPr>
        <w:t>　　第二节 2020-2025年新型肥料行业出口分析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一、2020-2025年新型肥料出口总额</w:t>
      </w:r>
      <w:r>
        <w:rPr>
          <w:rFonts w:hint="eastAsia"/>
        </w:rPr>
        <w:br/>
      </w:r>
      <w:r>
        <w:rPr>
          <w:rFonts w:hint="eastAsia"/>
        </w:rPr>
        <w:t>　　　　二、2020-2025年新型肥料出口总量</w:t>
      </w:r>
      <w:r>
        <w:rPr>
          <w:rFonts w:hint="eastAsia"/>
        </w:rPr>
        <w:br/>
      </w:r>
      <w:r>
        <w:rPr>
          <w:rFonts w:hint="eastAsia"/>
        </w:rPr>
        <w:t>　　第三节 2020-2025年新型肥料行业进出口格局分析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一、2020-2025年新型肥料出口格局</w:t>
      </w:r>
      <w:r>
        <w:rPr>
          <w:rFonts w:hint="eastAsia"/>
        </w:rPr>
        <w:br/>
      </w:r>
      <w:r>
        <w:rPr>
          <w:rFonts w:hint="eastAsia"/>
        </w:rPr>
        <w:t>　　　　二、2020-2025年新型肥料进口格局</w:t>
      </w:r>
      <w:r>
        <w:rPr>
          <w:rFonts w:hint="eastAsia"/>
        </w:rPr>
        <w:br/>
      </w:r>
      <w:r>
        <w:rPr>
          <w:rFonts w:hint="eastAsia"/>
        </w:rPr>
        <w:t>　　第四节 2020-2025年新型肥料行业进出口价格走势分析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一、2020-2025年新型肥料进口价格走势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二、2020-2025年新型肥料出口价格走势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2020-2025年新型肥料技术发展分析</w:t>
      </w:r>
      <w:r>
        <w:rPr>
          <w:rFonts w:hint="eastAsia"/>
        </w:rPr>
        <w:br/>
      </w:r>
      <w:r>
        <w:rPr>
          <w:rFonts w:hint="eastAsia"/>
        </w:rPr>
        <w:t>　　第一节 国外新型肥料技术发展趋势与水平分析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中国新型肥料技术发展分析</w:t>
      </w:r>
      <w:r>
        <w:rPr>
          <w:rFonts w:hint="eastAsia"/>
        </w:rPr>
        <w:br/>
      </w:r>
      <w:r>
        <w:rPr>
          <w:rFonts w:hint="eastAsia"/>
        </w:rPr>
        <w:t>　　　　一、新型肥料的构造特点</w:t>
      </w:r>
      <w:r>
        <w:rPr>
          <w:rFonts w:hint="eastAsia"/>
        </w:rPr>
        <w:br/>
      </w:r>
      <w:r>
        <w:rPr>
          <w:rFonts w:hint="eastAsia"/>
        </w:rPr>
        <w:t>　　　　二、国内新型肥料的技术水平</w:t>
      </w:r>
      <w:r>
        <w:rPr>
          <w:rFonts w:hint="eastAsia"/>
        </w:rPr>
        <w:br/>
      </w:r>
      <w:r>
        <w:rPr>
          <w:rFonts w:hint="eastAsia"/>
        </w:rPr>
        <w:t>　　第三节 中国新型肥料技术发展趋势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一、自主创新、提高我国新型肥料技术水平</w:t>
      </w:r>
      <w:r>
        <w:rPr>
          <w:rFonts w:hint="eastAsia"/>
        </w:rPr>
        <w:br/>
      </w:r>
      <w:r>
        <w:rPr>
          <w:rFonts w:hint="eastAsia"/>
        </w:rPr>
        <w:t>　　　　二、我国新型肥料技术未来发展之路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2024-2025年中国新型肥料行业竞争状况分析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2020-2025年中国新型肥料行业竞争力分析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一、中国新型肥料行业要素成本分析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2020-2025年中国新型肥料行业市场区域格局分析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2020-2025年中国新型肥料行业市场集中度分析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中国新型肥料行业五力竞争分析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2020-2025年中国新型肥料产业提升竞争力策略分析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2024-2025年中国新型肥料行业区域市场分析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2024-2025年中国新型肥料行业区域市场结构分析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2024-2025年中国新型肥料行业区域市场发展情况分析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新型肥料行业产业链分析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2020-2025年中国新型肥料上游行业研究分析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2020-2025年中国新型肥料上游行业一研究分析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一、2020-2025年中国新型肥料上游行业一市场状况分析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二、2020-2025年新型肥料上游行业一供应情况分析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三、2025年中国新型肥料上游行业一生产商情况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四、2025-2031年中国新型肥料上游行业一发展趋势分析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2020-2025年中国新型肥料上游行业二研究分析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一、2020-2025年中国新型肥料上游行业二市场状况分析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二、2020-2025年新型肥料上游行业二供应情况分析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三、2020-2025年中国新型肥料上游行业二生产商情况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四、2025-2031年中国新型肥料上游行业二发展趋势分析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2020-2025年中国新型肥料下游需求情况分析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2020-2025年中国新型肥料下游行业一市场研究分析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一、2020-2025年中国新型肥料下游行业一市场分析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二、2020-2025年中国新型肥料下游行业一需求情况分析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三、2020-2025年中国新型肥料下游行业一主要需求商分析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四、2025-2031年中国新型肥料下游行业一市场发展趋势分析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2020-2025年中国新型肥料下游行业二市场研究分析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一、2020-2025年中国新型肥料下游行业二市场分析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二、2020-2025年中国新型肥料下游行业二需求情况分析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三、2020-2025年中国新型肥料下游行业二主要需求商分析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四、2025-2031年中国新型肥料下游行业二市场发展趋势分析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新型肥料行业企业竞争力分析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2020-2025年我国新型肥料主要企业分析</w:t>
      </w:r>
      <w:r>
        <w:rPr>
          <w:rFonts w:hint="eastAsia"/>
        </w:rPr>
        <w:br/>
      </w:r>
      <w:r>
        <w:rPr>
          <w:rFonts w:hint="eastAsia"/>
        </w:rPr>
        <w:t>　　第一节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史丹利化肥有限公司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合肥四方化工集团有限责任公司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山东吉地尔（集团）有限公司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新型肥料行业未来市场前景展望、投资策略研究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2025-2031年中国新型肥料行业发展趋势预测分析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2025-2031年中国新型肥料行业前景展望</w:t>
      </w:r>
      <w:r>
        <w:rPr>
          <w:rFonts w:hint="eastAsia"/>
        </w:rPr>
        <w:br/>
      </w:r>
      <w:r>
        <w:rPr>
          <w:rFonts w:hint="eastAsia"/>
        </w:rPr>
        <w:t>　　　　一、新型肥料的研究进展及趋势分析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二、新型肥料价格趋势分析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一、新型肥料市场供给预测分析</w:t>
      </w:r>
      <w:r>
        <w:rPr>
          <w:rFonts w:hint="eastAsia"/>
        </w:rPr>
        <w:br/>
      </w:r>
      <w:r>
        <w:rPr>
          <w:rFonts w:hint="eastAsia"/>
        </w:rPr>
        <w:t>　　　　二、新型肥料需求预测分析</w:t>
      </w:r>
      <w:r>
        <w:rPr>
          <w:rFonts w:hint="eastAsia"/>
        </w:rPr>
        <w:br/>
      </w:r>
      <w:r>
        <w:rPr>
          <w:rFonts w:hint="eastAsia"/>
        </w:rPr>
        <w:t>　　　　三、新型肥料竞争格局预测分析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2025-2031年中国新型肥料行业投资和风险预警分析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2025-2031年新型肥料行业发展环境分析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2025-2031年新型肥料行业投资特性分析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三、2025-2031年中国新型肥料行业盈利因素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2025-2031年新型肥料行业投资风险分析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一、2025-2031年中国新型肥料行业政策风险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三、2025-2031年中国新型肥料行业供求风险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四、2025-2031年中国新型肥料行业其它风险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2025-2031年中国新型肥料行业投资机会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一、2025-2031年中国新型肥料行业最新投资动向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二、2025-2031年中国新型肥料行业投资机会分析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2025-2031年中国新型肥料行业发展策略及投资建议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新型肥料行业发展策略分析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中^智^林^－新型肥料行业市场的重点客户战略实施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2025-2031年新型肥料行业投资建议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2020-2025年中国新型肥料所属行业发展能力分析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2020-2025年我国新型肥料进口数量分析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2020-2025年我国新型肥料进口金额分析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2020-2025年我国新型肥料出口数量分析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2020-2025年我国新型肥料出口金额分析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2020-2025年我国新型肥料出口价格分析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2020-2025年我国新型肥料进口来源分析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2020-2025年我国新型肥料出口流向分析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e6314310c43c3" w:history="1">
        <w:r>
          <w:rPr>
            <w:rStyle w:val="Hyperlink"/>
          </w:rPr>
          <w:t>2025-2031年中国新型肥料行业发展现状调研与发展趋势分析报告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e6314310c43c3" w:history="1">
        <w:r>
          <w:rPr>
            <w:rStyle w:val="Hyperlink"/>
          </w:rPr>
          <w:t>https://www.20087.com/M_NongLinMuYu/57/XinXingFeiLiaoHangYeXianZhuangYuFaZhanQuShi.html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热点：新型肥料及其应用技术、新型肥料的发展趋势、中国复合肥十大品牌排行榜、新型肥料有哪些、人工肥料、新型肥料有哪几种、缓控释肥生产技术原理、新型肥料的概念、安徽农用肥料代工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b4f59961048da" w:history="1">
      <w:r>
        <w:rPr>
          <w:rStyle w:val="Hyperlink"/>
        </w:rPr>
        <w:t>2025-2031年中国新型肥料行业发展现状调研与发展趋势分析报告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7/XinXingFeiLiaoHangYeXianZhuangYuFaZhanQuShi.html" TargetMode="External" Id="Rddfe6314310c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7/XinXingFeiLiaoHangYeXianZhuangYuFaZhanQuShi.html" TargetMode="External" Id="R0b9b4f599610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2025-02-24T07:34:00Z</dcterms:created>
  <dcterms:modified xsi:type="dcterms:W3CDTF">2025-02-24T08:34:00Z</dcterms:modified>
  <dc:subject>2025-2031年中国新型肥料行业发展现状调研与发展趋势分析报告</dc:subject>
  <dc:title>2025-2031年中国新型肥料行业发展现状调研与发展趋势分析报告</dc:title>
  <cp:keywords>2025-2031年中国新型肥料行业发展现状调研与发展趋势分析报告</cp:keywords>
  <dc:description>2025-2031年中国新型肥料行业发展现状调研与发展趋势分析报告</dc:description>
</cp:coreProperties>
</file>