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40e0aa7114d0e" w:history="1">
              <w:r>
                <w:rPr>
                  <w:rStyle w:val="Hyperlink"/>
                </w:rPr>
                <w:t>2025-2031年中国杨木胶合板市场现状分析与发展前景预测报告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40e0aa7114d0e" w:history="1">
              <w:r>
                <w:rPr>
                  <w:rStyle w:val="Hyperlink"/>
                </w:rPr>
                <w:t>2025-2031年中国杨木胶合板市场现状分析与发展前景预测报告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40e0aa7114d0e" w:history="1">
                <w:r>
                  <w:rPr>
                    <w:rStyle w:val="Hyperlink"/>
                  </w:rPr>
                  <w:t>https://www.20087.com/7/15/YangMuJiaoHeBanFaZhanXianZhuangQianJing.html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胶合板是一种常用的木质板材，因其质地轻、强度适中、易加工等特点而受到广泛欢迎。近年来，随着木材加工技术的进步，杨木胶合板的生产工艺不断优化，产品的平整度、耐候性和环保性均有所提升。目前市场上，杨木胶合板不仅应用于家具制造、室内装修等领域，还扩展到了包装材料、建筑模板等行业。同时，随着环保意识的增强，市场上也出现了更多符合环保标准的产品。</w:t>
      </w:r>
      <w:r>
        <w:rPr>
          <w:rFonts w:hint="eastAsia"/>
        </w:rPr>
        <w:br/>
      </w:r>
      <w:r>
        <w:rPr>
          <w:rFonts w:hint="eastAsia"/>
        </w:rPr>
        <w:t>　　未来，杨木胶合板的发展将更加注重可持续性和技术创新。一方面，为了应对木材资源紧张的问题，杨木胶合板将更多采用速生林种植的杨木，同时采用更高效的木材利用技术，减少浪费。另一方面，随着智能家居和绿色建筑的兴起，杨木胶合板将开发更多符合现代设计理念的新产品，如具有隔音、隔热功能的板材，以及可重复使用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40e0aa7114d0e" w:history="1">
        <w:r>
          <w:rPr>
            <w:rStyle w:val="Hyperlink"/>
          </w:rPr>
          <w:t>2025-2031年中国杨木胶合板市场现状分析与发展前景预测报告</w:t>
        </w:r>
      </w:hyperlink>
      <w:r>
        <w:rPr>
          <w:rFonts w:hint="eastAsia"/>
        </w:rPr>
        <w:t>》基于对杨木胶合板行业的长期监测研究，结合杨木胶合板行业供需关系变化规律、产品消费结构、应用领域拓展、市场发展环境及政策支持等多维度分析，采用定量与定性相结合的科学方法，对行业内重点企业进行了系统研究。报告全面呈现了杨木胶合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杨木胶合板行业概述</w:t>
      </w:r>
      <w:r>
        <w:rPr>
          <w:rFonts w:hint="eastAsia"/>
        </w:rPr>
        <w:br/>
      </w:r>
      <w:r>
        <w:rPr>
          <w:rFonts w:hint="eastAsia"/>
        </w:rPr>
        <w:t>　　第一节 杨木胶合板定义与分类</w:t>
      </w:r>
      <w:r>
        <w:rPr>
          <w:rFonts w:hint="eastAsia"/>
        </w:rPr>
        <w:br/>
      </w:r>
      <w:r>
        <w:rPr>
          <w:rFonts w:hint="eastAsia"/>
        </w:rPr>
        <w:t>　　第二节 杨木胶合板应用领域</w:t>
      </w:r>
      <w:r>
        <w:rPr>
          <w:rFonts w:hint="eastAsia"/>
        </w:rPr>
        <w:br/>
      </w:r>
      <w:r>
        <w:rPr>
          <w:rFonts w:hint="eastAsia"/>
        </w:rPr>
        <w:t>　　第三节 杨木胶合板行业经济指标分析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一、杨木胶合板行业赢利性评估</w:t>
      </w:r>
      <w:r>
        <w:rPr>
          <w:rFonts w:hint="eastAsia"/>
        </w:rPr>
        <w:br/>
      </w:r>
      <w:r>
        <w:rPr>
          <w:rFonts w:hint="eastAsia"/>
        </w:rPr>
        <w:t>　　　　二、杨木胶合板行业成长速度分析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三、杨木胶合板附加值提升空间探讨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四、杨木胶合板行业进入壁垒分析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五、杨木胶合板行业风险性评估</w:t>
      </w:r>
      <w:r>
        <w:rPr>
          <w:rFonts w:hint="eastAsia"/>
        </w:rPr>
        <w:br/>
      </w:r>
      <w:r>
        <w:rPr>
          <w:rFonts w:hint="eastAsia"/>
        </w:rPr>
        <w:t>　　　　六、杨木胶合板行业周期性分析</w:t>
      </w:r>
      <w:r>
        <w:rPr>
          <w:rFonts w:hint="eastAsia"/>
        </w:rPr>
        <w:br/>
      </w:r>
      <w:r>
        <w:rPr>
          <w:rFonts w:hint="eastAsia"/>
        </w:rPr>
        <w:t>　　　　七、杨木胶合板行业竞争程度指标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八、杨木胶合板行业成熟度综合分析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杨木胶合板产业链及经营模式分析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三、杨木胶合板销售模式与渠道策略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全球杨木胶合板市场发展分析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2024-2025年全球杨木胶合板行业发展分析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一、全球杨木胶合板行业市场规模与趋势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二、全球杨木胶合板行业发展特点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三、全球杨木胶合板行业竞争格局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主要国家与地区杨木胶合板市场分析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2025-2031年全球杨木胶合板行业发展趋势与前景预测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一、杨木胶合板行业发展趋势</w:t>
      </w:r>
      <w:r>
        <w:rPr>
          <w:rFonts w:hint="eastAsia"/>
        </w:rPr>
        <w:br/>
      </w:r>
      <w:r>
        <w:rPr>
          <w:rFonts w:hint="eastAsia"/>
        </w:rPr>
        <w:t>　　　　二、杨木胶合板行业发展潜力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中国杨木胶合板行业市场分析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2024-2025年杨木胶合板产能与投资动态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一、国内杨木胶合板产能现状与利用效率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二、杨木胶合板产能扩张与投资动态分析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2025-2031年杨木胶合板行业产量统计与趋势预测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一、2019-2024年杨木胶合板行业产量与增长趋势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1、2019-2024年杨木胶合板产量及增长趋势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2、2019-2024年杨木胶合板细分产品产量及份额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二、杨木胶合板产量影响因素分析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三、2025-2031年杨木胶合板产量预测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2025-2031年杨木胶合板市场需求与销售分析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一、2024-2025年杨木胶合板行业需求现状</w:t>
      </w:r>
      <w:r>
        <w:rPr>
          <w:rFonts w:hint="eastAsia"/>
        </w:rPr>
        <w:br/>
      </w:r>
      <w:r>
        <w:rPr>
          <w:rFonts w:hint="eastAsia"/>
        </w:rPr>
        <w:t>　　　　二、杨木胶合板客户群体与需求特点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三、2019-2024年杨木胶合板行业销售规模分析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四、2025-2031年杨木胶合板市场增长潜力与规模预测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2024-2025年杨木胶合板行业技术发展现状及趋势分析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杨木胶合板行业技术发展现状分析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国内外杨木胶合板行业技术差距分析及差距形成的主要原因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杨木胶合板行业技术发展方向、趋势预测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提升杨木胶合板行业技术能力策略建议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中国杨木胶合板细分市场分析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一、2024-2025年杨木胶合板主要细分产品市场现状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杨木胶合板价格机制与竞争策略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一、2019-2024年杨木胶合板市场价格走势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杨木胶合板定价策略与方法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2025-2031年杨木胶合板价格竞争态势与趋势预测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中国杨木胶合板行业重点区域市场研究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2024-2025年重点区域杨木胶合板市场发展概况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2019-2024年中国杨木胶合板行业进出口情况分析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杨木胶合板行业进口规模与来源分析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一、2019-2024年杨木胶合板进口规模分析</w:t>
      </w:r>
      <w:r>
        <w:rPr>
          <w:rFonts w:hint="eastAsia"/>
        </w:rPr>
        <w:br/>
      </w:r>
      <w:r>
        <w:rPr>
          <w:rFonts w:hint="eastAsia"/>
        </w:rPr>
        <w:t>　　　　二、杨木胶合板主要进口来源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杨木胶合板行业出口规模与目的地分析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一、2019-2024年杨木胶合板出口规模分析</w:t>
      </w:r>
      <w:r>
        <w:rPr>
          <w:rFonts w:hint="eastAsia"/>
        </w:rPr>
        <w:br/>
      </w:r>
      <w:r>
        <w:rPr>
          <w:rFonts w:hint="eastAsia"/>
        </w:rPr>
        <w:t>　　　　二、杨木胶合板主要出口目的地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2019-2024年中国杨木胶合板总体规模与财务指标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中国杨木胶合板行业总体规模分析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一、杨木胶合板企业数量与结构</w:t>
      </w:r>
      <w:r>
        <w:rPr>
          <w:rFonts w:hint="eastAsia"/>
        </w:rPr>
        <w:br/>
      </w:r>
      <w:r>
        <w:rPr>
          <w:rFonts w:hint="eastAsia"/>
        </w:rPr>
        <w:t>　　　　二、杨木胶合板从业人员规模</w:t>
      </w:r>
      <w:r>
        <w:rPr>
          <w:rFonts w:hint="eastAsia"/>
        </w:rPr>
        <w:br/>
      </w:r>
      <w:r>
        <w:rPr>
          <w:rFonts w:hint="eastAsia"/>
        </w:rPr>
        <w:t>　　　　三、杨木胶合板行业资产状况</w:t>
      </w:r>
      <w:r>
        <w:rPr>
          <w:rFonts w:hint="eastAsia"/>
        </w:rPr>
        <w:br/>
      </w:r>
      <w:r>
        <w:rPr>
          <w:rFonts w:hint="eastAsia"/>
        </w:rPr>
        <w:t>　　第二节 中国杨木胶合板行业财务指标总体分析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杨木胶合板行业重点企业经营状况分析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杨木胶合板重点企业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杨木胶合板领先企业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杨木胶合板标杆企业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杨木胶合板代表企业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杨木胶合板龙头企业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杨木胶合板重点企业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中国杨木胶合板行业竞争格局分析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杨木胶合板行业竞争格局总览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2024-2025年杨木胶合板行业竞争力分析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一、杨木胶合板供应商议价能力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四、杨木胶合板替代品威胁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2019-2024年杨木胶合板行业企业并购活动分析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2024-2025年杨木胶合板行业会展与招投标活动分析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一、杨木胶合板行业会展活动及其市场影响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2025年中国杨木胶合板企业发展策略分析</w:t>
      </w:r>
      <w:r>
        <w:rPr>
          <w:rFonts w:hint="eastAsia"/>
        </w:rPr>
        <w:br/>
      </w:r>
      <w:r>
        <w:rPr>
          <w:rFonts w:hint="eastAsia"/>
        </w:rPr>
        <w:t>　　第一节 杨木胶合板市场策略分析</w:t>
      </w:r>
      <w:r>
        <w:rPr>
          <w:rFonts w:hint="eastAsia"/>
        </w:rPr>
        <w:br/>
      </w:r>
      <w:r>
        <w:rPr>
          <w:rFonts w:hint="eastAsia"/>
        </w:rPr>
        <w:t>　　　　一、杨木胶合板市场定位与拓展策略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二、杨木胶合板市场细分与目标客户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杨木胶合板销售策略分析</w:t>
      </w:r>
      <w:r>
        <w:rPr>
          <w:rFonts w:hint="eastAsia"/>
        </w:rPr>
        <w:br/>
      </w:r>
      <w:r>
        <w:rPr>
          <w:rFonts w:hint="eastAsia"/>
        </w:rPr>
        <w:t>　　　　一、杨木胶合板销售渠道与网络建设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提高杨木胶合板企业竞争力建议</w:t>
      </w:r>
      <w:r>
        <w:rPr>
          <w:rFonts w:hint="eastAsia"/>
        </w:rPr>
        <w:br/>
      </w:r>
      <w:r>
        <w:rPr>
          <w:rFonts w:hint="eastAsia"/>
        </w:rPr>
        <w:t>　　　　一、杨木胶合板技术创新与管理优化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杨木胶合板品牌战略思考</w:t>
      </w:r>
      <w:r>
        <w:rPr>
          <w:rFonts w:hint="eastAsia"/>
        </w:rPr>
        <w:br/>
      </w:r>
      <w:r>
        <w:rPr>
          <w:rFonts w:hint="eastAsia"/>
        </w:rPr>
        <w:t>　　　　一、杨木胶合板品牌建设与维护</w:t>
      </w:r>
      <w:r>
        <w:rPr>
          <w:rFonts w:hint="eastAsia"/>
        </w:rPr>
        <w:br/>
      </w:r>
      <w:r>
        <w:rPr>
          <w:rFonts w:hint="eastAsia"/>
        </w:rPr>
        <w:t>　　　　二、杨木胶合板品牌影响力与市场竞争力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中国杨木胶合板行业风险与对策</w:t>
      </w:r>
      <w:r>
        <w:rPr>
          <w:rFonts w:hint="eastAsia"/>
        </w:rPr>
        <w:br/>
      </w:r>
      <w:r>
        <w:rPr>
          <w:rFonts w:hint="eastAsia"/>
        </w:rPr>
        <w:t>　　第一节 杨木胶合板行业SWOT分析</w:t>
      </w:r>
      <w:r>
        <w:rPr>
          <w:rFonts w:hint="eastAsia"/>
        </w:rPr>
        <w:br/>
      </w:r>
      <w:r>
        <w:rPr>
          <w:rFonts w:hint="eastAsia"/>
        </w:rPr>
        <w:t>　　　　一、杨木胶合板行业优势分析</w:t>
      </w:r>
      <w:r>
        <w:rPr>
          <w:rFonts w:hint="eastAsia"/>
        </w:rPr>
        <w:br/>
      </w:r>
      <w:r>
        <w:rPr>
          <w:rFonts w:hint="eastAsia"/>
        </w:rPr>
        <w:t>　　　　二、杨木胶合板行业劣势分析</w:t>
      </w:r>
      <w:r>
        <w:rPr>
          <w:rFonts w:hint="eastAsia"/>
        </w:rPr>
        <w:br/>
      </w:r>
      <w:r>
        <w:rPr>
          <w:rFonts w:hint="eastAsia"/>
        </w:rPr>
        <w:t>　　　　三、杨木胶合板市场机会探索</w:t>
      </w:r>
      <w:r>
        <w:rPr>
          <w:rFonts w:hint="eastAsia"/>
        </w:rPr>
        <w:br/>
      </w:r>
      <w:r>
        <w:rPr>
          <w:rFonts w:hint="eastAsia"/>
        </w:rPr>
        <w:t>　　　　四、杨木胶合板市场威胁评估</w:t>
      </w:r>
      <w:r>
        <w:rPr>
          <w:rFonts w:hint="eastAsia"/>
        </w:rPr>
        <w:br/>
      </w:r>
      <w:r>
        <w:rPr>
          <w:rFonts w:hint="eastAsia"/>
        </w:rPr>
        <w:t>　　第二节 杨木胶合板行业风险及对策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2025-2031年中国杨木胶合板行业前景与发展趋势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杨木胶合板行业发展环境分析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2025-2031年杨木胶合板行业发展趋势与方向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一、杨木胶合板行业发展方向预测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二、杨木胶合板发展趋势分析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2025-2031年杨木胶合板行业发展潜力与机遇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一、杨木胶合板市场发展潜力评估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二、杨木胶合板新兴市场与机遇探索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杨木胶合板行业研究结论与建议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(中.智.林)杨木胶合板行业发展建议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杨木胶合板行业历程</w:t>
      </w:r>
      <w:r>
        <w:rPr>
          <w:rFonts w:hint="eastAsia"/>
        </w:rPr>
        <w:br/>
      </w:r>
      <w:r>
        <w:rPr>
          <w:rFonts w:hint="eastAsia"/>
        </w:rPr>
        <w:t>　　图表 杨木胶合板行业生命周期</w:t>
      </w:r>
      <w:r>
        <w:rPr>
          <w:rFonts w:hint="eastAsia"/>
        </w:rPr>
        <w:br/>
      </w:r>
      <w:r>
        <w:rPr>
          <w:rFonts w:hint="eastAsia"/>
        </w:rPr>
        <w:t>　　图表 杨木胶合板行业产业链分析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2019-2024年杨木胶合板行业市场容量分析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2019-2024年中国杨木胶合板市场需求量及增速统计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2024年中国杨木胶合板行业需求领域分布格局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2024年中国杨木胶合板进口国家及地区分析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2024年中国杨木胶合板出口国家及地区分析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40e0aa7114d0e" w:history="1">
        <w:r>
          <w:rPr>
            <w:rStyle w:val="Hyperlink"/>
          </w:rPr>
          <w:t>2025-2031年中国杨木胶合板市场现状分析与发展前景预测报告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40e0aa7114d0e" w:history="1">
        <w:r>
          <w:rPr>
            <w:rStyle w:val="Hyperlink"/>
          </w:rPr>
          <w:t>https://www.20087.com/7/15/YangMuJiaoHeBanFaZhanXianZhuangQianJing.html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热点：杨木板、杨木胶合板多少钱一张、杨木包装板整张胶合板、杨木胶合板密度、胶合板、杨木胶合板的价格、杨木多层板怎么样、杨木胶合板厂、覆面木胶合板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836546fcf40c8" w:history="1">
      <w:r>
        <w:rPr>
          <w:rStyle w:val="Hyperlink"/>
        </w:rPr>
        <w:t>2025-2031年中国杨木胶合板市场现状分析与发展前景预测报告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ngMuJiaoHeBanFaZhanXianZhuangQianJing.html" TargetMode="External" Id="R1b540e0aa711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ngMuJiaoHeBanFaZhanXianZhuangQianJing.html" TargetMode="External" Id="R658836546fc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2025-04-01T03:33:53Z</dcterms:created>
  <dcterms:modified xsi:type="dcterms:W3CDTF">2025-04-01T04:33:53Z</dcterms:modified>
  <dc:subject>2025-2031年中国杨木胶合板市场现状分析与发展前景预测报告</dc:subject>
  <dc:title>2025-2031年中国杨木胶合板市场现状分析与发展前景预测报告</dc:title>
  <cp:keywords>2025-2031年中国杨木胶合板市场现状分析与发展前景预测报告</cp:keywords>
  <dc:description>2025-2031年中国杨木胶合板市场现状分析与发展前景预测报告</dc:description>
</cp:coreProperties>
</file>