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2896a543548d6" w:history="1">
              <w:r>
                <w:rPr>
                  <w:rStyle w:val="Hyperlink"/>
                </w:rPr>
                <w:t>2026-2032年全球与中国柔道垫行业现状分析及市场前景报告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2896a543548d6" w:history="1">
              <w:r>
                <w:rPr>
                  <w:rStyle w:val="Hyperlink"/>
                </w:rPr>
                <w:t>2026-2032年全球与中国柔道垫行业现状分析及市场前景报告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2896a543548d6" w:history="1">
                <w:r>
                  <w:rPr>
                    <w:rStyle w:val="Hyperlink"/>
                  </w:rPr>
                  <w:t>https://www.20087.com/7/25/RouDaoDianQianJing.html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道垫是用于柔道训练和比赛的重要设施，旨在提供安全的运动环境，减少运动员受伤的风险。柔道垫通常由高密度泡沫制成，并覆盖有耐磨、防滑的表面材料。随着全球对体育健康重视程度的提高，以及柔道运动在国际上的普及，柔道垫的需求持续增长。然而，市场上产品质量参差不齐，部分低端产品可能存在耐用性不足或缓冲效果不佳的问题，影响了使用体验和安全性。</w:t>
      </w:r>
      <w:r>
        <w:rPr>
          <w:rFonts w:hint="eastAsia"/>
        </w:rPr>
        <w:br/>
      </w:r>
      <w:r>
        <w:rPr>
          <w:rFonts w:hint="eastAsia"/>
        </w:rPr>
        <w:t>　　未来，柔道垫行业将朝着更加环保和智能化的方向发展。一方面，随着绿色制造技术的进步，使用可再生资源和环保材料生产的柔道垫将成为主流趋势。例如，采用天然橡胶或其他生物基材料替代传统的合成泡沫，不仅能够提升产品的环保性能，还能改善其物理特性。此外，通过引入智能传感器技术，未来的柔道垫可以实现对运动数据的实时监测与分析，帮助教练员和运动员更好地了解训练效果，预防潜在的伤害风险。另一方面，考虑到不同应用场景的需求差异，提供定制化的解决方案也将成为趋势，允许用户根据具体需求选择不同的厚度、硬度等参数，满足多样化的市场需求。同时，加强品牌建设和市场营销策略，利用社交媒体和线上平台进行推广，提升品牌的认知度和影响力，也是企业在激烈竞争中脱颖而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2896a543548d6" w:history="1">
        <w:r>
          <w:rPr>
            <w:rStyle w:val="Hyperlink"/>
          </w:rPr>
          <w:t>2026-2032年全球与中国柔道垫行业现状分析及市场前景报告</w:t>
        </w:r>
      </w:hyperlink>
      <w:r>
        <w:rPr>
          <w:rFonts w:hint="eastAsia"/>
        </w:rPr>
        <w:t>》系统研究了柔道垫行业的市场运行态势，并对未来发展趋势进行了科学预测。报告包括行业基础知识、国内外环境分析、运行数据解读及产业链梳理，同时探讨了柔道垫市场竞争格局与重点企业的表现。基于对柔道垫行业的全面分析，报告展望了柔道垫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按产品类型细分，全球柔道垫市场规模2020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厚度：20毫米</w:t>
      </w:r>
      <w:r>
        <w:rPr>
          <w:rFonts w:hint="eastAsia"/>
        </w:rPr>
        <w:br/>
      </w:r>
      <w:r>
        <w:rPr>
          <w:rFonts w:hint="eastAsia"/>
        </w:rPr>
        <w:t>　　　　1.3.3 厚度：25毫米</w:t>
      </w:r>
      <w:r>
        <w:rPr>
          <w:rFonts w:hint="eastAsia"/>
        </w:rPr>
        <w:br/>
      </w:r>
      <w:r>
        <w:rPr>
          <w:rFonts w:hint="eastAsia"/>
        </w:rPr>
        <w:t>　　　　1.3.4 厚度：30毫米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按应用细分，全球柔道垫市场规模2020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学校</w:t>
      </w:r>
      <w:r>
        <w:rPr>
          <w:rFonts w:hint="eastAsia"/>
        </w:rPr>
        <w:br/>
      </w:r>
      <w:r>
        <w:rPr>
          <w:rFonts w:hint="eastAsia"/>
        </w:rPr>
        <w:t>　　　　1.4.3 体育馆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柔道垫行业发展总体概况</w:t>
      </w:r>
      <w:r>
        <w:rPr>
          <w:rFonts w:hint="eastAsia"/>
        </w:rPr>
        <w:br/>
      </w:r>
      <w:r>
        <w:rPr>
          <w:rFonts w:hint="eastAsia"/>
        </w:rPr>
        <w:t>　　　　1.5.2 柔道垫行业发展主要特点</w:t>
      </w:r>
      <w:r>
        <w:rPr>
          <w:rFonts w:hint="eastAsia"/>
        </w:rPr>
        <w:br/>
      </w:r>
      <w:r>
        <w:rPr>
          <w:rFonts w:hint="eastAsia"/>
        </w:rPr>
        <w:t>　　　　1.5.3 柔道垫行业发展影响因素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柔道垫有利因素</w:t>
      </w:r>
      <w:r>
        <w:rPr>
          <w:rFonts w:hint="eastAsia"/>
        </w:rPr>
        <w:br/>
      </w:r>
      <w:r>
        <w:rPr>
          <w:rFonts w:hint="eastAsia"/>
        </w:rPr>
        <w:t>　　　　1.5.3 .2 柔道垫不利因素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全球市场，近三年柔道垫主要企业占有率及排名（按销量）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柔道垫主要企业在国际市场占有率（按销量，2022-2025）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2024年柔道垫主要企业在国际市场排名（按销量）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全球市场主要企业柔道垫销量（2022-2025）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全球市场，近三年柔道垫主要企业占有率及排名（按收入）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柔道垫主要企业在国际市场占有率（按收入，2022-2025）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2024年柔道垫主要企业在国际市场排名（按收入）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全球市场主要企业柔道垫销售收入（2022-2025）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全球市场主要企业柔道垫销售价格（2022-2025）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中国市场，近三年柔道垫主要企业占有率及排名（按销量）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柔道垫主要企业在中国市场占有率（按销量，2022-2025）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2024年柔道垫主要企业在中国市场排名（按销量）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中国市场主要企业柔道垫销量（2022-2025）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中国市场，近三年柔道垫主要企业占有率及排名（按收入）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柔道垫主要企业在中国市场占有率（按收入，2022-2025）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2024年柔道垫主要企业在中国市场排名（按收入）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中国市场主要企业柔道垫销售收入（2022-2025）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全球主要厂商柔道垫总部及产地分布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全球主要厂商成立时间及柔道垫商业化日期</w:t>
      </w:r>
      <w:r>
        <w:rPr>
          <w:rFonts w:hint="eastAsia"/>
        </w:rPr>
        <w:br/>
      </w:r>
      <w:r>
        <w:rPr>
          <w:rFonts w:hint="eastAsia"/>
        </w:rPr>
        <w:t>　　2.8 全球主要厂商柔道垫产品类型及应用</w:t>
      </w:r>
      <w:r>
        <w:rPr>
          <w:rFonts w:hint="eastAsia"/>
        </w:rPr>
        <w:br/>
      </w:r>
      <w:r>
        <w:rPr>
          <w:rFonts w:hint="eastAsia"/>
        </w:rPr>
        <w:t>　　2.9 柔道垫行业集中度、竞争程度分析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柔道垫行业集中度分析：2024年全球Top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全球柔道垫第一梯队、第二梯队和第三梯队生产商（品牌）及市场份额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全球柔道垫总体规模分析</w:t>
      </w:r>
      <w:r>
        <w:rPr>
          <w:rFonts w:hint="eastAsia"/>
        </w:rPr>
        <w:br/>
      </w:r>
      <w:r>
        <w:rPr>
          <w:rFonts w:hint="eastAsia"/>
        </w:rPr>
        <w:t>　　3.1 全球柔道垫供需现状及预测（2020-2032）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全球柔道垫产能、产量、产能利用率及发展趋势（2020-2032）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全球柔道垫产量、需求量及发展趋势（2020-2032）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全球主要地区柔道垫产量及发展趋势（2020-2032）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全球主要地区柔道垫产量（2020-2025）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全球主要地区柔道垫产量（2026-2032）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全球主要地区柔道垫产量市场份额（2020-2032）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中国柔道垫供需现状及预测（2020-2032）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中国柔道垫产能、产量、产能利用率及发展趋势（2020-2032）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中国柔道垫产量、市场需求量及发展趋势（2020-2032）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中国市场柔道垫进出口（2020-2032）</w:t>
      </w:r>
      <w:r>
        <w:rPr>
          <w:rFonts w:hint="eastAsia"/>
        </w:rPr>
        <w:br/>
      </w:r>
      <w:r>
        <w:rPr>
          <w:rFonts w:hint="eastAsia"/>
        </w:rPr>
        <w:t>　　3.4 全球柔道垫销量及销售额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全球市场柔道垫销售额（2020-2032）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全球市场柔道垫销量（2020-2032）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全球市场柔道垫价格趋势（2020-2032）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全球柔道垫主要地区分析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全球主要地区柔道垫市场规模分析：2020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全球主要地区柔道垫销售收入及市场份额（2020-2025年）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全球主要地区柔道垫销售收入预测（2026-2032年）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全球主要地区柔道垫销量分析：2020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全球主要地区柔道垫销量及市场份额（2020-2025年）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全球主要地区柔道垫销量及市场份额预测（2026-2032）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北美市场柔道垫销量、收入及增长率（2020-2032）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欧洲市场柔道垫销量、收入及增长率（2020-2032）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中国市场柔道垫销量、收入及增长率（2020-2032）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日本市场柔道垫销量、收入及增长率（2020-2032）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东南亚市场柔道垫销量、收入及增长率（2020-2032）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印度市场柔道垫销量、收入及增长率（2020-2032）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重点企业（1）基本信息、柔道垫生产基地、销售区域、竞争对手及市场地位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柔道垫产品规格、参数及市场应用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柔道垫销量、收入、价格及毛利率（2020-2025）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重点企业（2）基本信息、柔道垫生产基地、销售区域、竞争对手及市场地位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柔道垫产品规格、参数及市场应用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柔道垫销量、收入、价格及毛利率（2020-2025）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重点企业（3）基本信息、柔道垫生产基地、销售区域、竞争对手及市场地位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柔道垫产品规格、参数及市场应用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柔道垫销量、收入、价格及毛利率（2020-2025）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重点企业（4）基本信息、柔道垫生产基地、销售区域、竞争对手及市场地位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柔道垫产品规格、参数及市场应用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柔道垫销量、收入、价格及毛利率（2020-2025）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重点企业（5）基本信息、柔道垫生产基地、销售区域、竞争对手及市场地位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柔道垫产品规格、参数及市场应用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柔道垫销量、收入、价格及毛利率（2020-2025）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重点企业（6）基本信息、柔道垫生产基地、销售区域、竞争对手及市场地位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柔道垫产品规格、参数及市场应用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柔道垫销量、收入、价格及毛利率（2020-2025）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重点企业（7）基本信息、柔道垫生产基地、销售区域、竞争对手及市场地位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柔道垫产品规格、参数及市场应用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柔道垫销量、收入、价格及毛利率（2020-2025）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重点企业（8）基本信息、柔道垫生产基地、销售区域、竞争对手及市场地位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柔道垫产品规格、参数及市场应用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柔道垫销量、收入、价格及毛利率（2020-2025）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重点企业（9）基本信息、柔道垫生产基地、销售区域、竞争对手及市场地位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柔道垫产品规格、参数及市场应用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柔道垫销量、收入、价格及毛利率（2020-2025）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重点企业（10）基本信息、柔道垫生产基地、销售区域、竞争对手及市场地位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柔道垫产品规格、参数及市场应用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柔道垫销量、收入、价格及毛利率（2020-2025）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重点企业（11）基本信息、柔道垫生产基地、销售区域、竞争对手及市场地位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柔道垫产品规格、参数及市场应用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柔道垫销量、收入、价格及毛利率（2020-2025）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重点企业（12）基本信息、柔道垫生产基地、销售区域、竞争对手及市场地位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柔道垫产品规格、参数及市场应用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柔道垫销量、收入、价格及毛利率（2020-2025）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重点企业（13）基本信息、柔道垫生产基地、销售区域、竞争对手及市场地位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柔道垫产品规格、参数及市场应用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柔道垫销量、收入、价格及毛利率（2020-2025）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不同产品类型柔道垫分析</w:t>
      </w:r>
      <w:r>
        <w:rPr>
          <w:rFonts w:hint="eastAsia"/>
        </w:rPr>
        <w:br/>
      </w:r>
      <w:r>
        <w:rPr>
          <w:rFonts w:hint="eastAsia"/>
        </w:rPr>
        <w:t>　　6.1 全球不同产品类型柔道垫销量（2020-2032）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全球不同产品类型柔道垫销量及市场份额（2020-2025）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全球不同产品类型柔道垫销量预测（2026-2032）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全球不同产品类型柔道垫收入（2020-2032）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全球不同产品类型柔道垫收入及市场份额（2020-2025）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全球不同产品类型柔道垫收入预测（2026-2032）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全球不同产品类型柔道垫价格走势（2020-2032）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中国不同产品类型柔道垫销量（2020-2032）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中国不同产品类型柔道垫销量预测（2026-2032）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中国不同产品类型柔道垫销量及市场份额（2020-2025）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中国不同产品类型柔道垫收入（2020-2032）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中国不同产品类型柔道垫收入及市场份额（2020-2025）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中国不同产品类型柔道垫收入预测（2026-2032）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不同应用柔道垫分析</w:t>
      </w:r>
      <w:r>
        <w:rPr>
          <w:rFonts w:hint="eastAsia"/>
        </w:rPr>
        <w:br/>
      </w:r>
      <w:r>
        <w:rPr>
          <w:rFonts w:hint="eastAsia"/>
        </w:rPr>
        <w:t>　　7.1 全球不同应用柔道垫销量（2020-2032）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全球不同应用柔道垫销量及市场份额（2020-2025）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全球不同应用柔道垫销量预测（2026-2032）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全球不同应用柔道垫收入（2020-2032）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全球不同应用柔道垫收入及市场份额（2020-2025）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全球不同应用柔道垫收入预测（2026-2032）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全球不同应用柔道垫价格走势（2020-2032）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中国不同应用柔道垫销量（2020-2032）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中国不同应用柔道垫销量及市场份额（2020-2025）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中国不同应用柔道垫销量预测（2026-2032）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中国不同应用柔道垫收入（2020-2032）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中国不同应用柔道垫收入及市场份额（2020-2025）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中国不同应用柔道垫收入预测（2026-2032）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柔道垫行业发展趋势</w:t>
      </w:r>
      <w:r>
        <w:rPr>
          <w:rFonts w:hint="eastAsia"/>
        </w:rPr>
        <w:br/>
      </w:r>
      <w:r>
        <w:rPr>
          <w:rFonts w:hint="eastAsia"/>
        </w:rPr>
        <w:t>　　8.2 柔道垫行业主要驱动因素</w:t>
      </w:r>
      <w:r>
        <w:rPr>
          <w:rFonts w:hint="eastAsia"/>
        </w:rPr>
        <w:br/>
      </w:r>
      <w:r>
        <w:rPr>
          <w:rFonts w:hint="eastAsia"/>
        </w:rPr>
        <w:t>　　8.3 柔道垫中国企业SWOT分析</w:t>
      </w:r>
      <w:r>
        <w:rPr>
          <w:rFonts w:hint="eastAsia"/>
        </w:rPr>
        <w:br/>
      </w:r>
      <w:r>
        <w:rPr>
          <w:rFonts w:hint="eastAsia"/>
        </w:rPr>
        <w:t>　　8.4 中国柔道垫行业政策环境分析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柔道垫行业产业链简介</w:t>
      </w:r>
      <w:r>
        <w:rPr>
          <w:rFonts w:hint="eastAsia"/>
        </w:rPr>
        <w:br/>
      </w:r>
      <w:r>
        <w:rPr>
          <w:rFonts w:hint="eastAsia"/>
        </w:rPr>
        <w:t>　　　　9.1.1 柔道垫行业供应链分析</w:t>
      </w:r>
      <w:r>
        <w:rPr>
          <w:rFonts w:hint="eastAsia"/>
        </w:rPr>
        <w:br/>
      </w:r>
      <w:r>
        <w:rPr>
          <w:rFonts w:hint="eastAsia"/>
        </w:rPr>
        <w:t>　　　　9.1.2 柔道垫主要原料及供应情况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柔道垫行业采购模式</w:t>
      </w:r>
      <w:r>
        <w:rPr>
          <w:rFonts w:hint="eastAsia"/>
        </w:rPr>
        <w:br/>
      </w:r>
      <w:r>
        <w:rPr>
          <w:rFonts w:hint="eastAsia"/>
        </w:rPr>
        <w:t>　　9.3 柔道垫行业生产模式</w:t>
      </w:r>
      <w:r>
        <w:rPr>
          <w:rFonts w:hint="eastAsia"/>
        </w:rPr>
        <w:br/>
      </w:r>
      <w:r>
        <w:rPr>
          <w:rFonts w:hint="eastAsia"/>
        </w:rPr>
        <w:t>　　9.4 柔道垫行业销售模式及销售渠道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按产品类型细分，全球柔道垫市场规模2020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按应用细分，全球柔道垫市场规模（CAGR）2020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柔道垫行业发展主要特点</w:t>
      </w:r>
      <w:r>
        <w:rPr>
          <w:rFonts w:hint="eastAsia"/>
        </w:rPr>
        <w:br/>
      </w:r>
      <w:r>
        <w:rPr>
          <w:rFonts w:hint="eastAsia"/>
        </w:rPr>
        <w:t>　　表 4： 柔道垫行业发展有利因素分析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柔道垫行业发展不利因素分析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进入柔道垫行业壁垒</w:t>
      </w:r>
      <w:r>
        <w:rPr>
          <w:rFonts w:hint="eastAsia"/>
        </w:rPr>
        <w:br/>
      </w:r>
      <w:r>
        <w:rPr>
          <w:rFonts w:hint="eastAsia"/>
        </w:rPr>
        <w:t>　　表 7： 柔道垫主要企业在国际市场占有率（按销量，2022-2025）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2024年柔道垫主要企业在国际市场排名（按销量）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全球市场主要企业柔道垫销量（2022-2025）&amp;（千个）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柔道垫主要企业在国际市场占有率（按收入，2022-2025）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2024年柔道垫主要企业在国际市场排名（按收入）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全球市场主要企业柔道垫销售收入（2022-2025）&amp;（万元）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全球市场主要企业柔道垫销售价格（2022-2025）&amp;（US$/Unit）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柔道垫主要企业在中国市场占有率（按销量，2022-2025）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2024年柔道垫主要企业在中国市场排名（按销量）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中国市场主要企业柔道垫销量（2022-2025）&amp;（千个）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柔道垫主要企业在中国市场占有率（按收入，2022-2025）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2024年柔道垫主要企业在中国市场排名（按收入）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中国市场主要企业柔道垫销售收入（2022-2025）&amp;（万元）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全球主要厂商柔道垫总部及产地分布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全球主要厂商成立时间及柔道垫商业化日期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全球主要厂商柔道垫产品类型及应用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2024年全球柔道垫主要厂商市场地位（第一梯队、第二梯队和第三梯队）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全球柔道垫市场投资、并购等现状分析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全球主要地区柔道垫产量增速（CAGR）：（2020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全球主要地区柔道垫产量（2020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全球主要地区柔道垫产量（2020-2025）&amp;（千个）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全球主要地区柔道垫产量（2026-2032）&amp;（千个）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全球主要地区柔道垫产量市场份额（2020-2025）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全球主要地区柔道垫产量（2026-2032）&amp;（千个）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中国市场柔道垫产量、销量、进出口（2020-2025年）&amp;（千个）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中国市场柔道垫产量、销量、进出口预测（2026-2032）&amp;（千个）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全球主要地区柔道垫销售收入增速：（2020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全球主要地区柔道垫销售收入（2020-2025）&amp;（万元）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全球主要地区柔道垫销售收入市场份额（2020-2025）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全球主要地区柔道垫收入（2026-2032）&amp;（万元）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全球主要地区柔道垫收入市场份额（2026-2032）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全球主要地区柔道垫销量（千个）：2020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全球主要地区柔道垫销量（2020-2025）&amp;（千个）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全球主要地区柔道垫销量市场份额（2020-2025）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全球主要地区柔道垫销量（2026-2032）&amp;（千个）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全球主要地区柔道垫销量份额（2026-2032）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柔道垫生产基地、销售区域、竞争对手及市场地位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柔道垫产品规格、参数及市场应用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柔道垫销量（千个）、收入（万元）、价格（US$/Unit）及毛利率（2020-2025）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柔道垫生产基地、销售区域、竞争对手及市场地位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柔道垫产品规格、参数及市场应用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柔道垫销量（千个）、收入（万元）、价格（US$/Unit）及毛利率（2020-2025）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柔道垫生产基地、销售区域、竞争对手及市场地位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柔道垫产品规格、参数及市场应用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柔道垫销量（千个）、收入（万元）、价格（US$/Unit）及毛利率（2020-2025）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柔道垫生产基地、销售区域、竞争对手及市场地位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柔道垫产品规格、参数及市场应用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柔道垫销量（千个）、收入（万元）、价格（US$/Unit）及毛利率（2020-2025）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柔道垫生产基地、销售区域、竞争对手及市场地位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柔道垫产品规格、参数及市场应用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柔道垫销量（千个）、收入（万元）、价格（US$/Unit）及毛利率（2020-2025）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柔道垫生产基地、销售区域、竞争对手及市场地位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柔道垫产品规格、参数及市场应用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柔道垫销量（千个）、收入（万元）、价格（US$/Unit）及毛利率（2020-2025）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柔道垫生产基地、销售区域、竞争对手及市场地位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柔道垫产品规格、参数及市场应用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柔道垫销量（千个）、收入（万元）、价格（US$/Unit）及毛利率（2020-2025）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柔道垫生产基地、销售区域、竞争对手及市场地位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柔道垫产品规格、参数及市场应用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柔道垫销量（千个）、收入（万元）、价格（US$/Unit）及毛利率（2020-2025）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柔道垫生产基地、销售区域、竞争对手及市场地位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柔道垫产品规格、参数及市场应用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柔道垫销量（千个）、收入（万元）、价格（US$/Unit）及毛利率（2020-2025）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柔道垫生产基地、销售区域、竞争对手及市场地位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柔道垫产品规格、参数及市场应用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柔道垫销量（千个）、收入（万元）、价格（US$/Unit）及毛利率（2020-2025）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柔道垫生产基地、销售区域、竞争对手及市场地位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柔道垫产品规格、参数及市场应用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柔道垫销量（千个）、收入（万元）、价格（US$/Unit）及毛利率（2020-2025）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柔道垫生产基地、销售区域、竞争对手及市场地位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柔道垫产品规格、参数及市场应用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柔道垫销量（千个）、收入（万元）、价格（US$/Unit）及毛利率（2020-2025）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柔道垫生产基地、销售区域、竞争对手及市场地位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柔道垫产品规格、参数及市场应用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柔道垫销量（千个）、收入（万元）、价格（US$/Unit）及毛利率（2020-2025）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全球不同产品类型柔道垫销量（2020-2025年）&amp;（千个）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全球不同产品类型柔道垫销量市场份额（2020-2025）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全球不同产品类型柔道垫销量预测（2026-2032）&amp;（千个）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全球市场不同产品类型柔道垫销量市场份额预测（2026-2032）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全球不同产品类型柔道垫收入（2020-2025年）&amp;（万元）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全球不同产品类型柔道垫收入市场份额（2020-2025）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全球不同产品类型柔道垫收入预测（2026-2032）&amp;（万元）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全球不同产品类型柔道垫收入市场份额预测（2026-2032）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中国不同产品类型柔道垫销量预测（2026-2032）&amp;（千个）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全球市场不同产品类型柔道垫销量市场份额预测（2026-2032）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中国不同产品类型柔道垫销量（2020-2025年）&amp;（千个）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119： 中国不同产品类型柔道垫销量市场份额（2020-2025）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中国不同产品类型柔道垫收入（2020-2025年）&amp;（万元）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中国不同产品类型柔道垫收入市场份额（2020-2025）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中国不同产品类型柔道垫收入预测（2026-2032）&amp;（万元）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中国不同产品类型柔道垫收入市场份额预测（2026-2032）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全球不同应用柔道垫销量（2020-2025年）&amp;（千个）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全球不同应用柔道垫销量市场份额（2020-2025）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全球不同应用柔道垫销量预测（2026-2032）&amp;（千个）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全球市场不同应用柔道垫销量市场份额预测（2026-2032）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全球不同应用柔道垫收入（2020-2025年）&amp;（万元）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全球不同应用柔道垫收入市场份额（2020-2025）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全球不同应用柔道垫收入预测（2026-2032）&amp;（万元）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全球不同应用柔道垫收入市场份额预测（2026-2032）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中国不同应用柔道垫销量（2020-2025年）&amp;（千个）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中国不同应用柔道垫销量市场份额（2020-2025）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中国不同应用柔道垫销量预测（2026-2032）&amp;（千个）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中国市场不同应用柔道垫销量市场份额预测（2026-2032）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中国不同应用柔道垫收入（2020-2025年）&amp;（万元）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中国不同应用柔道垫收入市场份额（2020-2025）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中国不同应用柔道垫收入预测（2026-2032）&amp;（万元）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中国不同应用柔道垫收入市场份额预测（2026-2032）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柔道垫行业发展趋势</w:t>
      </w:r>
      <w:r>
        <w:rPr>
          <w:rFonts w:hint="eastAsia"/>
        </w:rPr>
        <w:br/>
      </w:r>
      <w:r>
        <w:rPr>
          <w:rFonts w:hint="eastAsia"/>
        </w:rPr>
        <w:t>　　表 141： 柔道垫行业主要驱动因素</w:t>
      </w:r>
      <w:r>
        <w:rPr>
          <w:rFonts w:hint="eastAsia"/>
        </w:rPr>
        <w:br/>
      </w:r>
      <w:r>
        <w:rPr>
          <w:rFonts w:hint="eastAsia"/>
        </w:rPr>
        <w:t>　　表 142： 柔道垫行业供应链分析</w:t>
      </w:r>
      <w:r>
        <w:rPr>
          <w:rFonts w:hint="eastAsia"/>
        </w:rPr>
        <w:br/>
      </w:r>
      <w:r>
        <w:rPr>
          <w:rFonts w:hint="eastAsia"/>
        </w:rPr>
        <w:t>　　表 143： 柔道垫上游原料供应商</w:t>
      </w:r>
      <w:r>
        <w:rPr>
          <w:rFonts w:hint="eastAsia"/>
        </w:rPr>
        <w:br/>
      </w:r>
      <w:r>
        <w:rPr>
          <w:rFonts w:hint="eastAsia"/>
        </w:rPr>
        <w:t>　　表 144： 柔道垫主要地区不同应用客户分析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柔道垫典型经销商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柔道垫产品图片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全球不同产品类型柔道垫销售额2020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全球不同产品类型柔道垫市场份额2024 &amp; 2032</w:t>
      </w:r>
      <w:r>
        <w:rPr>
          <w:rFonts w:hint="eastAsia"/>
        </w:rPr>
        <w:br/>
      </w:r>
      <w:r>
        <w:rPr>
          <w:rFonts w:hint="eastAsia"/>
        </w:rPr>
        <w:t>　　图 4： 厚度：20毫米产品图片</w:t>
      </w:r>
      <w:r>
        <w:rPr>
          <w:rFonts w:hint="eastAsia"/>
        </w:rPr>
        <w:br/>
      </w:r>
      <w:r>
        <w:rPr>
          <w:rFonts w:hint="eastAsia"/>
        </w:rPr>
        <w:t>　　图 5： 厚度：25毫米产品图片</w:t>
      </w:r>
      <w:r>
        <w:rPr>
          <w:rFonts w:hint="eastAsia"/>
        </w:rPr>
        <w:br/>
      </w:r>
      <w:r>
        <w:rPr>
          <w:rFonts w:hint="eastAsia"/>
        </w:rPr>
        <w:t>　　图 6： 厚度：30毫米产品图片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全球不同应用柔道垫市场份额2024 &amp; 2032</w:t>
      </w:r>
      <w:r>
        <w:rPr>
          <w:rFonts w:hint="eastAsia"/>
        </w:rPr>
        <w:br/>
      </w:r>
      <w:r>
        <w:rPr>
          <w:rFonts w:hint="eastAsia"/>
        </w:rPr>
        <w:t>　　图 10： 学校</w:t>
      </w:r>
      <w:r>
        <w:rPr>
          <w:rFonts w:hint="eastAsia"/>
        </w:rPr>
        <w:br/>
      </w:r>
      <w:r>
        <w:rPr>
          <w:rFonts w:hint="eastAsia"/>
        </w:rPr>
        <w:t>　　图 11： 体育馆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2024年全球前五大生产商柔道垫市场份额</w:t>
      </w:r>
      <w:r>
        <w:rPr>
          <w:rFonts w:hint="eastAsia"/>
        </w:rPr>
        <w:br/>
      </w:r>
      <w:r>
        <w:rPr>
          <w:rFonts w:hint="eastAsia"/>
        </w:rPr>
        <w:t>　　图 14： 2024年全球柔道垫第一梯队、第二梯队和第三梯队厂商及市场份额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全球柔道垫产能、产量、产能利用率及发展趋势（2020-2032）&amp;（千个）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16： 全球柔道垫产量、需求量及发展趋势（2020-2032）&amp;（千个）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全球主要地区柔道垫产量市场份额（2020-2032）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中国柔道垫产能、产量、产能利用率及发展趋势（2020-2032）&amp;（千个）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19： 中国柔道垫产量、市场需求量及发展趋势（2020-2032）&amp;（千个）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20： 全球柔道垫市场销售额及增长率：（2020-2032）&amp;（万元）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全球市场柔道垫市场规模：2020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全球市场柔道垫销量及增长率（2020-2032）&amp;（千个）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全球市场柔道垫价格趋势（2020-2032）&amp;（US$/Unit）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全球主要地区柔道垫销售收入（2020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全球主要地区柔道垫销售收入市场份额（2020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北美市场柔道垫销量及增长率（2020-2032）&amp;（千个）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北美市场柔道垫收入及增长率（2020-2032）&amp;（万元）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欧洲市场柔道垫销量及增长率（2020-2032）&amp;（千个）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欧洲市场柔道垫收入及增长率（2020-2032）&amp;（万元）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中国市场柔道垫销量及增长率（2020-2032）&amp;（千个）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中国市场柔道垫收入及增长率（2020-2032）&amp;（万元）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日本市场柔道垫销量及增长率（2020-2032）&amp;（千个）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日本市场柔道垫收入及增长率（2020-2032）&amp;（万元）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东南亚市场柔道垫销量及增长率（2020-2032）&amp;（千个）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东南亚市场柔道垫收入及增长率（2020-2032）&amp;（万元）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印度市场柔道垫销量及增长率（2020-2032）&amp;（千个）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印度市场柔道垫收入及增长率（2020-2032）&amp;（万元）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全球不同产品类型柔道垫价格走势（2020-2032）&amp;（US$/Unit）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39： 全球不同应用柔道垫价格走势（2020-2032）&amp;（US$/Unit）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40： 柔道垫中国企业SWOT分析</w:t>
      </w:r>
      <w:r>
        <w:rPr>
          <w:rFonts w:hint="eastAsia"/>
        </w:rPr>
        <w:br/>
      </w:r>
      <w:r>
        <w:rPr>
          <w:rFonts w:hint="eastAsia"/>
        </w:rPr>
        <w:t>　　图 41： 柔道垫产业链</w:t>
      </w:r>
      <w:r>
        <w:rPr>
          <w:rFonts w:hint="eastAsia"/>
        </w:rPr>
        <w:br/>
      </w:r>
      <w:r>
        <w:rPr>
          <w:rFonts w:hint="eastAsia"/>
        </w:rPr>
        <w:t>　　图 42： 柔道垫行业采购模式分析</w:t>
      </w:r>
      <w:r>
        <w:rPr>
          <w:rFonts w:hint="eastAsia"/>
        </w:rPr>
        <w:br/>
      </w:r>
      <w:r>
        <w:rPr>
          <w:rFonts w:hint="eastAsia"/>
        </w:rPr>
        <w:t>　　图 43： 柔道垫行业生产模式</w:t>
      </w:r>
      <w:r>
        <w:rPr>
          <w:rFonts w:hint="eastAsia"/>
        </w:rPr>
        <w:br/>
      </w:r>
      <w:r>
        <w:rPr>
          <w:rFonts w:hint="eastAsia"/>
        </w:rPr>
        <w:t>　　图 44： 柔道垫行业销售模式分析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2896a543548d6" w:history="1">
        <w:r>
          <w:rPr>
            <w:rStyle w:val="Hyperlink"/>
          </w:rPr>
          <w:t>2026-2032年全球与中国柔道垫行业现状分析及市场前景报告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2896a543548d6" w:history="1">
        <w:r>
          <w:rPr>
            <w:rStyle w:val="Hyperlink"/>
          </w:rPr>
          <w:t>https://www.20087.com/7/25/RouDaoDianQianJing.html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热点：柔道垫图片、柔道垫子一块多长、柔道对身体有危害吗、柔道垫子、柔道服有哪几个品牌、柔道垫子图片、柔道培训多少钱一个月、柔道垫子的安装方法、柔道带正确系法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2e4ac837141fc" w:history="1">
      <w:r>
        <w:rPr>
          <w:rStyle w:val="Hyperlink"/>
        </w:rPr>
        <w:t>2026-2032年全球与中国柔道垫行业现状分析及市场前景报告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RouDaoDianQianJing.html" TargetMode="External" Id="R5542896a5435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RouDaoDianQianJing.html" TargetMode="External" Id="R2232e4ac8371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2025-11-11T06:02:35Z</dcterms:created>
  <dcterms:modified xsi:type="dcterms:W3CDTF">2025-11-11T07:02:35Z</dcterms:modified>
  <dc:subject>2026-2032年全球与中国柔道垫行业现状分析及市场前景报告</dc:subject>
  <dc:title>2026-2032年全球与中国柔道垫行业现状分析及市场前景报告</dc:title>
  <cp:keywords>2026-2032年全球与中国柔道垫行业现状分析及市场前景报告</cp:keywords>
  <dc:description>2026-2032年全球与中国柔道垫行业现状分析及市场前景报告</dc:description>
</cp:coreProperties>
</file>