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a83447be648e0" w:history="1">
              <w:r>
                <w:rPr>
                  <w:rStyle w:val="Hyperlink"/>
                </w:rPr>
                <w:t>2025-2031年中国桌子塑件市场研究与前景趋势报告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a83447be648e0" w:history="1">
              <w:r>
                <w:rPr>
                  <w:rStyle w:val="Hyperlink"/>
                </w:rPr>
                <w:t>2025-2031年中国桌子塑件市场研究与前景趋势报告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a83447be648e0" w:history="1">
                <w:r>
                  <w:rPr>
                    <w:rStyle w:val="Hyperlink"/>
                  </w:rPr>
                  <w:t>https://www.20087.com/7/75/ZhuoZiSuJianShiChangQianJingYuCe.html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子塑件是用于各类桌类产品中的塑料零部件，涵盖桌脚、连接件、滑轨、支撑板、调节器等结构件，具备轻量化、耐腐蚀、易成型、成本低、装配便捷等优势，广泛应用于办公家具、学生课桌、家用餐桌、折叠桌、户外桌椅等产品中。近年来，随着家具行业向模块化、轻量化与环保化方向发展，塑件在提升产品功能性与降低制造成本方面的作用逐步增强。目前，主流产品在材料强度、耐候性、抗老化性、装配精度等方面持续优化，部分高端产品已实现工程塑料应用、防滑设计、可拆卸结构、静音滑轨等功能，提升产品的适用性与用户体验。</w:t>
      </w:r>
      <w:r>
        <w:rPr>
          <w:rFonts w:hint="eastAsia"/>
        </w:rPr>
        <w:br/>
      </w:r>
      <w:r>
        <w:rPr>
          <w:rFonts w:hint="eastAsia"/>
        </w:rPr>
        <w:t>　　未来，桌子塑件将朝着高性能化、环保化、智能化方向发展。随着新材料与智能制造技术的发展，产品将在高强度复合材料、耐高温结构、自润滑设计等方面实现突破，满足高端家具对塑件性能的更高要求。同时，行业将推动塑件向环保方向演进，在可降解材料、回收再利用、低VOC排放等方面加强绿色设计，提升产品的可持续性与市场适应性。此外，随着智能家居与可变空间理念的推广，桌子塑件将逐步集成于智能升降桌、电动调节桌、模块化组合桌等新兴产品中，支持与传感器、电机、控制系统联动，构建一体化智能桌体解决方案。行业将加强材料创新、结构优化与生态协同，推动桌子塑件从传统家具配件向高性能、环保、智能化的现代家具核心组件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a83447be648e0" w:history="1">
        <w:r>
          <w:rPr>
            <w:rStyle w:val="Hyperlink"/>
          </w:rPr>
          <w:t>2025-2031年中国桌子塑件市场研究与前景趋势报告</w:t>
        </w:r>
      </w:hyperlink>
      <w:r>
        <w:rPr>
          <w:rFonts w:hint="eastAsia"/>
        </w:rPr>
        <w:t>》系统分析了桌子塑件行业的市场规模、供需状况及竞争格局，重点解读了重点桌子塑件企业的经营表现。报告结合桌子塑件技术现状与未来方向，科学预测了行业发展趋势，并通过SWOT分析揭示了桌子塑件市场机遇与潜在风险。市场调研网发布的《</w:t>
      </w:r>
      <w:hyperlink r:id="R8e0a83447be648e0" w:history="1">
        <w:r>
          <w:rPr>
            <w:rStyle w:val="Hyperlink"/>
          </w:rPr>
          <w:t>2025-2031年中国桌子塑件市场研究与前景趋势报告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桌子塑件行业概述</w:t>
      </w:r>
      <w:r>
        <w:rPr>
          <w:rFonts w:hint="eastAsia"/>
        </w:rPr>
        <w:br/>
      </w:r>
      <w:r>
        <w:rPr>
          <w:rFonts w:hint="eastAsia"/>
        </w:rPr>
        <w:t>　　第一节 桌子塑件定义与分类</w:t>
      </w:r>
      <w:r>
        <w:rPr>
          <w:rFonts w:hint="eastAsia"/>
        </w:rPr>
        <w:br/>
      </w:r>
      <w:r>
        <w:rPr>
          <w:rFonts w:hint="eastAsia"/>
        </w:rPr>
        <w:t>　　第二节 桌子塑件应用领域</w:t>
      </w:r>
      <w:r>
        <w:rPr>
          <w:rFonts w:hint="eastAsia"/>
        </w:rPr>
        <w:br/>
      </w:r>
      <w:r>
        <w:rPr>
          <w:rFonts w:hint="eastAsia"/>
        </w:rPr>
        <w:t>　　第三节 桌子塑件行业经济指标分析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桌子塑件产业链及经营模式分析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三、桌子塑件销售模式及销售渠道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全球桌子塑件市场发展综述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2019-2024年全球桌子塑件市场规模与趋势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主要国家与地区桌子塑件市场分析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2025-2031年全球桌子塑件行业发展趋势与前景预测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中国桌子塑件行业市场分析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2024-2025年桌子塑件产能与投资动态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一、国内桌子塑件产能及利用情况</w:t>
      </w:r>
      <w:r>
        <w:rPr>
          <w:rFonts w:hint="eastAsia"/>
        </w:rPr>
        <w:br/>
      </w:r>
      <w:r>
        <w:rPr>
          <w:rFonts w:hint="eastAsia"/>
        </w:rPr>
        <w:t>　　　　二、桌子塑件产能扩张与投资动态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2025-2031年桌子塑件行业产量统计与趋势预测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一、2019-2024年桌子塑件行业产量数据统计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1、2019-2024年桌子塑件产量及增长趋势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2、2019-2024年桌子塑件细分产品产量及份额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二、影响桌子塑件产量的关键因素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三、2025-2031年桌子塑件产量预测</w:t>
      </w:r>
      <w:r>
        <w:rPr>
          <w:rFonts w:hint="eastAsia"/>
        </w:rPr>
        <w:br/>
      </w:r>
      <w:r>
        <w:rPr>
          <w:rFonts w:hint="eastAsia"/>
        </w:rPr>
        <w:t>　　第三节 2025-2031年桌子塑件市场需求与销售分析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一、2024-2025年桌子塑件行业需求现状</w:t>
      </w:r>
      <w:r>
        <w:rPr>
          <w:rFonts w:hint="eastAsia"/>
        </w:rPr>
        <w:br/>
      </w:r>
      <w:r>
        <w:rPr>
          <w:rFonts w:hint="eastAsia"/>
        </w:rPr>
        <w:t>　　　　二、桌子塑件客户群体与需求特点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三、2019-2024年桌子塑件行业销售规模分析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四、2025-2031年桌子塑件市场增长潜力与规模预测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中国桌子塑件细分市场与下游应用领域分析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桌子塑件细分市场分析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一、2024-2025年桌子塑件主要细分产品市场现状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桌子塑件下游应用与客户群体分析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一、2024-2025年桌子塑件各应用领域市场现状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2024-2025年桌子塑件行业技术发展现状及趋势分析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桌子塑件行业技术发展现状分析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国内外桌子塑件行业技术差异与原因</w:t>
      </w:r>
      <w:r>
        <w:rPr>
          <w:rFonts w:hint="eastAsia"/>
        </w:rPr>
        <w:br/>
      </w:r>
      <w:r>
        <w:rPr>
          <w:rFonts w:hint="eastAsia"/>
        </w:rPr>
        <w:t>　　第三节 桌子塑件行业技术发展方向、趋势预测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提升桌子塑件行业技术能力策略建议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桌子塑件价格机制与竞争策略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一、2019-2024年桌子塑件市场价格走势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桌子塑件定价策略与方法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2025-2031年桌子塑件价格竞争态势与趋势预测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中国桌子塑件行业重点区域市场研究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2024-2025年重点区域桌子塑件市场发展概况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二、2019-2024年桌子塑件市场需求规模情况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三、2025-2031年桌子塑件行业发展潜力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二、2019-2024年桌子塑件市场需求规模情况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三、2025-2031年桌子塑件行业发展潜力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二、2019-2024年桌子塑件市场需求规模情况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三、2025-2031年桌子塑件行业发展潜力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二、2019-2024年桌子塑件市场需求规模情况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三、2025-2031年桌子塑件行业发展潜力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二、2019-2024年桌子塑件市场需求规模情况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三、2025-2031年桌子塑件行业发展潜力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2019-2024年中国桌子塑件行业进出口情况分析</w:t>
      </w:r>
      <w:r>
        <w:rPr>
          <w:rFonts w:hint="eastAsia"/>
        </w:rPr>
        <w:br/>
      </w:r>
      <w:r>
        <w:rPr>
          <w:rFonts w:hint="eastAsia"/>
        </w:rPr>
        <w:t>　　第一节 桌子塑件行业进口情况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一、2019-2024年桌子塑件进口规模及增长情况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二、桌子塑件主要进口来源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桌子塑件行业出口情况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一、2019-2024年桌子塑件出口规模及增长情况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二、桌子塑件主要出口目的地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2019-2024年中国桌子塑件行业总体发展与财务状况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2019-2024年中国桌子塑件行业规模情况</w:t>
      </w:r>
      <w:r>
        <w:rPr>
          <w:rFonts w:hint="eastAsia"/>
        </w:rPr>
        <w:br/>
      </w:r>
      <w:r>
        <w:rPr>
          <w:rFonts w:hint="eastAsia"/>
        </w:rPr>
        <w:t>　　　　一、桌子塑件行业企业数量规模</w:t>
      </w:r>
      <w:r>
        <w:rPr>
          <w:rFonts w:hint="eastAsia"/>
        </w:rPr>
        <w:br/>
      </w:r>
      <w:r>
        <w:rPr>
          <w:rFonts w:hint="eastAsia"/>
        </w:rPr>
        <w:t>　　　　二、桌子塑件行业从业人员规模</w:t>
      </w:r>
      <w:r>
        <w:rPr>
          <w:rFonts w:hint="eastAsia"/>
        </w:rPr>
        <w:br/>
      </w:r>
      <w:r>
        <w:rPr>
          <w:rFonts w:hint="eastAsia"/>
        </w:rPr>
        <w:t>　　　　三、桌子塑件行业市场敏感性分析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2019-2024年中国桌子塑件行业财务能力分析</w:t>
      </w:r>
      <w:r>
        <w:rPr>
          <w:rFonts w:hint="eastAsia"/>
        </w:rPr>
        <w:br/>
      </w:r>
      <w:r>
        <w:rPr>
          <w:rFonts w:hint="eastAsia"/>
        </w:rPr>
        <w:t>　　　　一、桌子塑件行业盈利能力</w:t>
      </w:r>
      <w:r>
        <w:rPr>
          <w:rFonts w:hint="eastAsia"/>
        </w:rPr>
        <w:br/>
      </w:r>
      <w:r>
        <w:rPr>
          <w:rFonts w:hint="eastAsia"/>
        </w:rPr>
        <w:t>　　　　二、桌子塑件行业偿债能力</w:t>
      </w:r>
      <w:r>
        <w:rPr>
          <w:rFonts w:hint="eastAsia"/>
        </w:rPr>
        <w:br/>
      </w:r>
      <w:r>
        <w:rPr>
          <w:rFonts w:hint="eastAsia"/>
        </w:rPr>
        <w:t>　　　　三、桌子塑件行业营运能力</w:t>
      </w:r>
      <w:r>
        <w:rPr>
          <w:rFonts w:hint="eastAsia"/>
        </w:rPr>
        <w:br/>
      </w:r>
      <w:r>
        <w:rPr>
          <w:rFonts w:hint="eastAsia"/>
        </w:rPr>
        <w:t>　　　　四、桌子塑件行业发展能力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桌子塑件行业重点企业调研分析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二、企业桌子塑件业务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二、企业桌子塑件业务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二、企业桌子塑件业务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二、企业桌子塑件业务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二、企业桌子塑件业务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二、企业桌子塑件业务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中国桌子塑件行业竞争格局分析</w:t>
      </w:r>
      <w:r>
        <w:rPr>
          <w:rFonts w:hint="eastAsia"/>
        </w:rPr>
        <w:br/>
      </w:r>
      <w:r>
        <w:rPr>
          <w:rFonts w:hint="eastAsia"/>
        </w:rPr>
        <w:t>　　第一节 桌子塑件行业竞争格局总览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2024-2025年桌子塑件行业竞争力分析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2019-2024年桌子塑件行业企业并购活动分析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2024-2025年桌子塑件行业会展与招投标活动分析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一、桌子塑件行业会展活动及其市场影响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2025年中国桌子塑件企业发展企业发展策略与建议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桌子塑件销售模式与渠道策略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桌子塑件品牌与市场推广策略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桌子塑件研发投入与技术创新能力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桌子塑件合作联盟与资源整合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中国桌子塑件行业风险与对策</w:t>
      </w:r>
      <w:r>
        <w:rPr>
          <w:rFonts w:hint="eastAsia"/>
        </w:rPr>
        <w:br/>
      </w:r>
      <w:r>
        <w:rPr>
          <w:rFonts w:hint="eastAsia"/>
        </w:rPr>
        <w:t>　　第一节 桌子塑件行业SWOT分析</w:t>
      </w:r>
      <w:r>
        <w:rPr>
          <w:rFonts w:hint="eastAsia"/>
        </w:rPr>
        <w:br/>
      </w:r>
      <w:r>
        <w:rPr>
          <w:rFonts w:hint="eastAsia"/>
        </w:rPr>
        <w:t>　　　　一、桌子塑件行业优势</w:t>
      </w:r>
      <w:r>
        <w:rPr>
          <w:rFonts w:hint="eastAsia"/>
        </w:rPr>
        <w:br/>
      </w:r>
      <w:r>
        <w:rPr>
          <w:rFonts w:hint="eastAsia"/>
        </w:rPr>
        <w:t>　　　　二、桌子塑件行业劣势</w:t>
      </w:r>
      <w:r>
        <w:rPr>
          <w:rFonts w:hint="eastAsia"/>
        </w:rPr>
        <w:br/>
      </w:r>
      <w:r>
        <w:rPr>
          <w:rFonts w:hint="eastAsia"/>
        </w:rPr>
        <w:t>　　　　三、桌子塑件市场机会</w:t>
      </w:r>
      <w:r>
        <w:rPr>
          <w:rFonts w:hint="eastAsia"/>
        </w:rPr>
        <w:br/>
      </w:r>
      <w:r>
        <w:rPr>
          <w:rFonts w:hint="eastAsia"/>
        </w:rPr>
        <w:t>　　　　四、桌子塑件市场威胁</w:t>
      </w:r>
      <w:r>
        <w:rPr>
          <w:rFonts w:hint="eastAsia"/>
        </w:rPr>
        <w:br/>
      </w:r>
      <w:r>
        <w:rPr>
          <w:rFonts w:hint="eastAsia"/>
        </w:rPr>
        <w:t>　　第二节 桌子塑件行业风险及对策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2025-2031年中国桌子塑件行业前景与发展趋势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2024-2025年桌子塑件行业发展环境分析</w:t>
      </w:r>
      <w:r>
        <w:rPr>
          <w:rFonts w:hint="eastAsia"/>
        </w:rPr>
        <w:br/>
      </w:r>
      <w:r>
        <w:rPr>
          <w:rFonts w:hint="eastAsia"/>
        </w:rPr>
        <w:t>　　　　一、桌子塑件行业主管部门与监管体制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二、桌子塑件行业主要法律法规及政策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三、桌子塑件行业标准与质量监管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2025-2031年桌子塑件行业发展趋势与方向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2025-2031年桌子塑件行业发展潜力与机遇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桌子塑件行业研究结论与建议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[中^智^林^]桌子塑件行业发展建议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桌子塑件行业类别</w:t>
      </w:r>
      <w:r>
        <w:rPr>
          <w:rFonts w:hint="eastAsia"/>
        </w:rPr>
        <w:br/>
      </w:r>
      <w:r>
        <w:rPr>
          <w:rFonts w:hint="eastAsia"/>
        </w:rPr>
        <w:t>　　图表 桌子塑件行业产业链调研</w:t>
      </w:r>
      <w:r>
        <w:rPr>
          <w:rFonts w:hint="eastAsia"/>
        </w:rPr>
        <w:br/>
      </w:r>
      <w:r>
        <w:rPr>
          <w:rFonts w:hint="eastAsia"/>
        </w:rPr>
        <w:t>　　图表 桌子塑件行业现状</w:t>
      </w:r>
      <w:r>
        <w:rPr>
          <w:rFonts w:hint="eastAsia"/>
        </w:rPr>
        <w:br/>
      </w:r>
      <w:r>
        <w:rPr>
          <w:rFonts w:hint="eastAsia"/>
        </w:rPr>
        <w:t>　　图表 桌子塑件行业标准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2019-2024年中国桌子塑件行业市场规模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2024年中国桌子塑件行业产能</w:t>
      </w:r>
      <w:r>
        <w:rPr>
          <w:rFonts w:hint="eastAsia"/>
        </w:rPr>
        <w:br/>
      </w:r>
      <w:r>
        <w:rPr>
          <w:rFonts w:hint="eastAsia"/>
        </w:rPr>
        <w:t>　　图表 2019-2024年中国桌子塑件行业产量统计</w:t>
      </w:r>
      <w:r>
        <w:rPr>
          <w:rFonts w:hint="eastAsia"/>
        </w:rPr>
        <w:br/>
      </w:r>
      <w:r>
        <w:rPr>
          <w:rFonts w:hint="eastAsia"/>
        </w:rPr>
        <w:t>　　图表 桌子塑件行业动态</w:t>
      </w:r>
      <w:r>
        <w:rPr>
          <w:rFonts w:hint="eastAsia"/>
        </w:rPr>
        <w:br/>
      </w:r>
      <w:r>
        <w:rPr>
          <w:rFonts w:hint="eastAsia"/>
        </w:rPr>
        <w:t>　　图表 2019-2024年中国桌子塑件市场需求量</w:t>
      </w:r>
      <w:r>
        <w:rPr>
          <w:rFonts w:hint="eastAsia"/>
        </w:rPr>
        <w:br/>
      </w:r>
      <w:r>
        <w:rPr>
          <w:rFonts w:hint="eastAsia"/>
        </w:rPr>
        <w:t>　　图表 2024年中国桌子塑件行业需求区域调研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2019-2024年中国桌子塑件行情</w:t>
      </w:r>
      <w:r>
        <w:rPr>
          <w:rFonts w:hint="eastAsia"/>
        </w:rPr>
        <w:br/>
      </w:r>
      <w:r>
        <w:rPr>
          <w:rFonts w:hint="eastAsia"/>
        </w:rPr>
        <w:t>　　图表 2019-2024年中国桌子塑件价格走势图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2019-2024年中国桌子塑件行业销售收入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2019-2024年中国桌子塑件行业盈利情况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2019-2024年中国桌子塑件行业利润总额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2019-2024年中国桌子塑件进口统计</w:t>
      </w:r>
      <w:r>
        <w:rPr>
          <w:rFonts w:hint="eastAsia"/>
        </w:rPr>
        <w:br/>
      </w:r>
      <w:r>
        <w:rPr>
          <w:rFonts w:hint="eastAsia"/>
        </w:rPr>
        <w:t>　　图表 2019-2024年中国桌子塑件出口统计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2019-2024年中国桌子塑件行业企业数量统计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**地区桌子塑件市场规模</w:t>
      </w:r>
      <w:r>
        <w:rPr>
          <w:rFonts w:hint="eastAsia"/>
        </w:rPr>
        <w:br/>
      </w:r>
      <w:r>
        <w:rPr>
          <w:rFonts w:hint="eastAsia"/>
        </w:rPr>
        <w:t>　　图表 **地区桌子塑件行业市场需求</w:t>
      </w:r>
      <w:r>
        <w:rPr>
          <w:rFonts w:hint="eastAsia"/>
        </w:rPr>
        <w:br/>
      </w:r>
      <w:r>
        <w:rPr>
          <w:rFonts w:hint="eastAsia"/>
        </w:rPr>
        <w:t>　　图表 **地区桌子塑件市场调研</w:t>
      </w:r>
      <w:r>
        <w:rPr>
          <w:rFonts w:hint="eastAsia"/>
        </w:rPr>
        <w:br/>
      </w:r>
      <w:r>
        <w:rPr>
          <w:rFonts w:hint="eastAsia"/>
        </w:rPr>
        <w:t>　　图表 **地区桌子塑件行业市场需求分析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**地区桌子塑件市场规模</w:t>
      </w:r>
      <w:r>
        <w:rPr>
          <w:rFonts w:hint="eastAsia"/>
        </w:rPr>
        <w:br/>
      </w:r>
      <w:r>
        <w:rPr>
          <w:rFonts w:hint="eastAsia"/>
        </w:rPr>
        <w:t>　　图表 **地区桌子塑件行业市场需求</w:t>
      </w:r>
      <w:r>
        <w:rPr>
          <w:rFonts w:hint="eastAsia"/>
        </w:rPr>
        <w:br/>
      </w:r>
      <w:r>
        <w:rPr>
          <w:rFonts w:hint="eastAsia"/>
        </w:rPr>
        <w:t>　　图表 **地区桌子塑件市场调研</w:t>
      </w:r>
      <w:r>
        <w:rPr>
          <w:rFonts w:hint="eastAsia"/>
        </w:rPr>
        <w:br/>
      </w:r>
      <w:r>
        <w:rPr>
          <w:rFonts w:hint="eastAsia"/>
        </w:rPr>
        <w:t>　　图表 **地区桌子塑件行业市场需求分析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桌子塑件行业竞争对手分析</w:t>
      </w:r>
      <w:r>
        <w:rPr>
          <w:rFonts w:hint="eastAsia"/>
        </w:rPr>
        <w:br/>
      </w:r>
      <w:r>
        <w:rPr>
          <w:rFonts w:hint="eastAsia"/>
        </w:rPr>
        <w:t>　　图表 桌子塑件重点企业（一）基本信息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桌子塑件重点企业（一）经营情况分析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桌子塑件重点企业（一）主要经济指标情况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桌子塑件重点企业（一）盈利能力情况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桌子塑件重点企业（一）偿债能力情况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桌子塑件重点企业（一）运营能力情况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桌子塑件重点企业（一）成长能力情况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桌子塑件重点企业（二）基本信息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桌子塑件重点企业（二）经营情况分析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桌子塑件重点企业（二）主要经济指标情况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桌子塑件重点企业（二）盈利能力情况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桌子塑件重点企业（二）偿债能力情况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桌子塑件重点企业（二）运营能力情况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桌子塑件重点企业（二）成长能力情况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桌子塑件重点企业（三）基本信息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桌子塑件重点企业（三）经营情况分析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桌子塑件重点企业（三）主要经济指标情况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桌子塑件重点企业（三）盈利能力情况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桌子塑件重点企业（三）偿债能力情况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桌子塑件重点企业（三）运营能力情况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桌子塑件重点企业（三）成长能力情况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2025-2031年中国桌子塑件行业产能预测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2025-2031年中国桌子塑件行业产量预测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2025-2031年中国桌子塑件市场需求预测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2025-2031年中国桌子塑件行业市场规模预测</w:t>
      </w:r>
      <w:r>
        <w:rPr>
          <w:rFonts w:hint="eastAsia"/>
        </w:rPr>
        <w:br/>
      </w:r>
      <w:r>
        <w:rPr>
          <w:rFonts w:hint="eastAsia"/>
        </w:rPr>
        <w:t>　　图表 桌子塑件行业准入条件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2025-2031年中国桌子塑件市场前景</w:t>
      </w:r>
      <w:r>
        <w:rPr>
          <w:rFonts w:hint="eastAsia"/>
        </w:rPr>
        <w:br/>
      </w:r>
      <w:r>
        <w:rPr>
          <w:rFonts w:hint="eastAsia"/>
        </w:rPr>
        <w:t>　　图表 2025-2031年中国桌子塑件行业信息化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2025-2031年中国桌子塑件行业风险分析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2025-2031年中国桌子塑件行业发展趋势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a83447be648e0" w:history="1">
        <w:r>
          <w:rPr>
            <w:rStyle w:val="Hyperlink"/>
          </w:rPr>
          <w:t>2025-2031年中国桌子塑件市场研究与前景趋势报告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a83447be648e0" w:history="1">
        <w:r>
          <w:rPr>
            <w:rStyle w:val="Hyperlink"/>
          </w:rPr>
          <w:t>https://www.20087.com/7/75/ZhuoZiSuJianShiChangQianJingYuCe.html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热点：塑料桌椅、塑料桌子破了一个洞怎么修补、塑料桌凳子价格及图片、塑料桌子坏了用什么胶能粘住、塑料桌子图片大全、桌子上面铺的塑料、塑件是什么、桌子的塑料皮子怎么洗、盖桌子的塑料叫什么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98e870c394465" w:history="1">
      <w:r>
        <w:rPr>
          <w:rStyle w:val="Hyperlink"/>
        </w:rPr>
        <w:t>2025-2031年中国桌子塑件市场研究与前景趋势报告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uoZiSuJianShiChangQianJingYuCe.html" TargetMode="External" Id="R8e0a83447be6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uoZiSuJianShiChangQianJingYuCe.html" TargetMode="External" Id="Rc3198e870c39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2025-07-29T01:34:09Z</dcterms:created>
  <dcterms:modified xsi:type="dcterms:W3CDTF">2025-07-29T02:34:09Z</dcterms:modified>
  <dc:subject>2025-2031年中国桌子塑件市场研究与前景趋势报告</dc:subject>
  <dc:title>2025-2031年中国桌子塑件市场研究与前景趋势报告</dc:title>
  <cp:keywords>2025-2031年中国桌子塑件市场研究与前景趋势报告</cp:keywords>
  <dc:description>2025-2031年中国桌子塑件市场研究与前景趋势报告</dc:description>
</cp:coreProperties>
</file>