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288536f2804750" w:history="1">
              <w:r>
                <w:rPr>
                  <w:rStyle w:val="Hyperlink"/>
                </w:rPr>
                <w:t>2026-2032年中国棉花包袋发展现状及市场前景报告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288536f2804750" w:history="1">
              <w:r>
                <w:rPr>
                  <w:rStyle w:val="Hyperlink"/>
                </w:rPr>
                <w:t>2026-2032年中国棉花包袋发展现状及市场前景报告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288536f2804750" w:history="1">
                <w:r>
                  <w:rPr>
                    <w:rStyle w:val="Hyperlink"/>
                  </w:rPr>
                  <w:t>https://www.20087.com/7/55/MianHuaBaoDaiHangYeQianJingQuShi.html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包袋是以棉布、帆布、有机棉或再生棉为主要材质的可重复使用袋类产品，广泛应用于零售购物、品牌促销、礼品包装、日常通勤、展会物料和电商物流。该品类受益于限塑政策、绿色消费和可持续包装趋势，线上定制渠道、线下商超替代袋和文旅零售渠道共同支撑需求。棉花包袋竞争集中在克重、缝制工艺、印刷效果、承重结构、环保认证和定制能力，有机棉、再生棉、可降解辅料和水性印刷成为差异化方向。行业同时面临低端产品同质化、订单碎片化、库存周转压力、环保认证成本上升和价格敏感度较高等问题。</w:t>
      </w:r>
      <w:r>
        <w:rPr>
          <w:rFonts w:hint="eastAsia"/>
        </w:rPr>
        <w:br/>
      </w:r>
      <w:r>
        <w:rPr>
          <w:rFonts w:hint="eastAsia"/>
        </w:rPr>
        <w:t>　　未来，棉花包袋将向材料升级、功能复合、场景定制和供应链精细化方向发展。市场调研网指出，有机棉、再生棉、混纺耐磨面料和抗菌防污涂层将提升产品耐用性与环保属性。防水、折叠便携、模块化内袋和可追溯标签将增强零售与出行场景适配度。品牌定制、小批量快反、数字印刷和跨境电商渠道将推动产品迭代。具备面料采购、环保认证、柔性生产和渠道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288536f2804750" w:history="1">
        <w:r>
          <w:rPr>
            <w:rStyle w:val="Hyperlink"/>
          </w:rPr>
          <w:t>2026-2032年中国棉花包袋发展现状及市场前景报告</w:t>
        </w:r>
      </w:hyperlink>
      <w:r>
        <w:rPr>
          <w:rFonts w:hint="eastAsia"/>
        </w:rPr>
        <w:t>》，2025年棉花包袋行业市场规模达 亿元，预计2032年市场规模将达 亿元，期间年均复合增长率（CAGR）达 %。报告系统分析了我国棉花包袋行业的市场规模、市场需求及价格动态，深入探讨了棉花包袋产业链结构与发展特点。报告对棉花包袋细分市场进行了详细剖析，基于科学数据预测了市场前景及未来发展趋势，同时聚焦棉花包袋重点企业，评估了品牌影响力、市场竞争力及行业集中度变化。通过专业分析与客观洞察，报告为投资者、产业链相关企业及政府决策部门提供了重要参考，是把握棉花包袋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棉花包袋市场概述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按照不同产品类型，棉花包袋主要可以分为如下几个类别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中国不同产品类型棉花包袋增长趋势2021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</w:t>
      </w:r>
      <w:r>
        <w:rPr>
          <w:rFonts w:hint="eastAsia"/>
        </w:rPr>
        <w:br/>
      </w:r>
      <w:r>
        <w:rPr>
          <w:rFonts w:hint="eastAsia"/>
        </w:rPr>
        <w:t>　　　　1.2.3 聚丙烯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从不同应用，棉花包袋主要包括如下几个方面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中国不同应用棉花包袋增长趋势2021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化学制品</w:t>
      </w:r>
      <w:r>
        <w:rPr>
          <w:rFonts w:hint="eastAsia"/>
        </w:rPr>
        <w:br/>
      </w:r>
      <w:r>
        <w:rPr>
          <w:rFonts w:hint="eastAsia"/>
        </w:rPr>
        <w:t>　　　　1.3.4 纺织品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中国棉花包袋发展现状及未来趋势（2021-2032）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中国市场棉花包袋收入及增长率（2021-2032）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中国市场棉花包袋销量及增长率（2021-2032）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中国市场主要棉花包袋厂商分析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中国市场主要厂商棉花包袋销量及市场占有率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中国市场主要厂商棉花包袋销量（2021-2026）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中国市场主要厂商棉花包袋销量市场份额（2021-2026）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中国市场主要厂商棉花包袋收入及市场占有率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中国市场主要厂商棉花包袋收入（2021-2026）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中国市场主要厂商棉花包袋收入市场份额（2021-2026）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2025年中国市场主要厂商棉花包袋收入排名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中国市场主要厂商棉花包袋价格（2021-2026）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中国市场主要厂商棉花包袋总部及产地分布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中国市场主要厂商成立时间及棉花包袋商业化日期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中国市场主要厂商棉花包袋产品类型及应用</w:t>
      </w:r>
      <w:r>
        <w:rPr>
          <w:rFonts w:hint="eastAsia"/>
        </w:rPr>
        <w:br/>
      </w:r>
      <w:r>
        <w:rPr>
          <w:rFonts w:hint="eastAsia"/>
        </w:rPr>
        <w:t>　　2.7 棉花包袋行业集中度、竞争程度分析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棉花包袋行业集中度分析：2025年中国Top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中国市场棉花包袋第一梯队、第二梯队和第三梯队厂商（品牌）及2025年市场份额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重点企业（9）在中国市场棉花包袋销量、收入、价格及毛利率（2021-2026）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不同产品类型棉花包袋分析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中国市场不同产品类型棉花包袋销量（2021-2032）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中国市场不同产品类型棉花包袋销量及市场份额（2021-2026）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中国市场不同产品类型棉花包袋销量预测（2027-2032）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中国市场不同产品类型棉花包袋规模（2021-2032）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中国市场不同产品类型棉花包袋规模及市场份额（2021-2026）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中国市场不同产品类型棉花包袋规模预测（2027-2032）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中国市场不同产品类型棉花包袋价格走势（2021-2032）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不同应用棉花包袋分析</w:t>
      </w:r>
      <w:r>
        <w:rPr>
          <w:rFonts w:hint="eastAsia"/>
        </w:rPr>
        <w:br/>
      </w:r>
      <w:r>
        <w:rPr>
          <w:rFonts w:hint="eastAsia"/>
        </w:rPr>
        <w:t>　　5.1 中国市场不同应用棉花包袋销量（2021-2032）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中国市场不同应用棉花包袋销量及市场份额（2021-2026）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中国市场不同应用棉花包袋销量预测（2027-2032）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中国市场不同应用棉花包袋规模（2021-2032）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中国市场不同应用棉花包袋规模及市场份额（2021-2026）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中国市场不同应用棉花包袋规模预测（2027-2032）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中国市场不同应用棉花包袋价格走势（2021-2032）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棉花包袋行业发展分析---发展趋势</w:t>
      </w:r>
      <w:r>
        <w:rPr>
          <w:rFonts w:hint="eastAsia"/>
        </w:rPr>
        <w:br/>
      </w:r>
      <w:r>
        <w:rPr>
          <w:rFonts w:hint="eastAsia"/>
        </w:rPr>
        <w:t>　　6.2 棉花包袋行业发展分析---厂商壁垒</w:t>
      </w:r>
      <w:r>
        <w:rPr>
          <w:rFonts w:hint="eastAsia"/>
        </w:rPr>
        <w:br/>
      </w:r>
      <w:r>
        <w:rPr>
          <w:rFonts w:hint="eastAsia"/>
        </w:rPr>
        <w:t>　　6.3 棉花包袋行业发展分析---驱动因素</w:t>
      </w:r>
      <w:r>
        <w:rPr>
          <w:rFonts w:hint="eastAsia"/>
        </w:rPr>
        <w:br/>
      </w:r>
      <w:r>
        <w:rPr>
          <w:rFonts w:hint="eastAsia"/>
        </w:rPr>
        <w:t>　　6.4 棉花包袋行业发展分析---制约因素</w:t>
      </w:r>
      <w:r>
        <w:rPr>
          <w:rFonts w:hint="eastAsia"/>
        </w:rPr>
        <w:br/>
      </w:r>
      <w:r>
        <w:rPr>
          <w:rFonts w:hint="eastAsia"/>
        </w:rPr>
        <w:t>　　6.5 棉花包袋中国企业SWOT分析</w:t>
      </w:r>
      <w:r>
        <w:rPr>
          <w:rFonts w:hint="eastAsia"/>
        </w:rPr>
        <w:br/>
      </w:r>
      <w:r>
        <w:rPr>
          <w:rFonts w:hint="eastAsia"/>
        </w:rPr>
        <w:t>　　6.6 棉花包袋行业发展分析---行业政策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棉花包袋行业产业链简介</w:t>
      </w:r>
      <w:r>
        <w:rPr>
          <w:rFonts w:hint="eastAsia"/>
        </w:rPr>
        <w:br/>
      </w:r>
      <w:r>
        <w:rPr>
          <w:rFonts w:hint="eastAsia"/>
        </w:rPr>
        <w:t>　　7.2 棉花包袋产业链分析-上游</w:t>
      </w:r>
      <w:r>
        <w:rPr>
          <w:rFonts w:hint="eastAsia"/>
        </w:rPr>
        <w:br/>
      </w:r>
      <w:r>
        <w:rPr>
          <w:rFonts w:hint="eastAsia"/>
        </w:rPr>
        <w:t>　　7.3 棉花包袋产业链分析-中游</w:t>
      </w:r>
      <w:r>
        <w:rPr>
          <w:rFonts w:hint="eastAsia"/>
        </w:rPr>
        <w:br/>
      </w:r>
      <w:r>
        <w:rPr>
          <w:rFonts w:hint="eastAsia"/>
        </w:rPr>
        <w:t>　　7.4 棉花包袋产业链分析-下游</w:t>
      </w:r>
      <w:r>
        <w:rPr>
          <w:rFonts w:hint="eastAsia"/>
        </w:rPr>
        <w:br/>
      </w:r>
      <w:r>
        <w:rPr>
          <w:rFonts w:hint="eastAsia"/>
        </w:rPr>
        <w:t>　　7.5 棉花包袋行业采购模式</w:t>
      </w:r>
      <w:r>
        <w:rPr>
          <w:rFonts w:hint="eastAsia"/>
        </w:rPr>
        <w:br/>
      </w:r>
      <w:r>
        <w:rPr>
          <w:rFonts w:hint="eastAsia"/>
        </w:rPr>
        <w:t>　　7.6 棉花包袋行业生产模式</w:t>
      </w:r>
      <w:r>
        <w:rPr>
          <w:rFonts w:hint="eastAsia"/>
        </w:rPr>
        <w:br/>
      </w:r>
      <w:r>
        <w:rPr>
          <w:rFonts w:hint="eastAsia"/>
        </w:rPr>
        <w:t>　　7.7 棉花包袋行业销售模式及销售渠道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中国本土棉花包袋产能、产量分析</w:t>
      </w:r>
      <w:r>
        <w:rPr>
          <w:rFonts w:hint="eastAsia"/>
        </w:rPr>
        <w:br/>
      </w:r>
      <w:r>
        <w:rPr>
          <w:rFonts w:hint="eastAsia"/>
        </w:rPr>
        <w:t>　　8.1 中国棉花包袋供需现状及预测（2021-2032）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中国棉花包袋产能、产量、产能利用率及发展趋势（2021-2032）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中国棉花包袋产量、市场需求量及发展趋势（2021-2032）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中国棉花包袋进出口分析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中国市场棉花包袋主要进口来源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中国市场棉花包袋主要出口目的地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不同产品类型棉花包袋市场规模2021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不同应用棉花包袋市场规模2021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中国市场主要厂商棉花包袋销量（2021-2026）&amp;（千件）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中国市场主要厂商棉花包袋销量市场份额（2021-2026）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中国市场主要厂商棉花包袋收入（2021-2026）&amp;（万元）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中国市场主要厂商棉花包袋收入份额（2021-2026）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2025年中国主要生产商棉花包袋收入排名（万元）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中国市场主要厂商棉花包袋价格（2021-2026）&amp;（元/件）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中国市场主要厂商棉花包袋总部及产地分布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中国市场主要厂商成立时间及棉花包袋商业化日期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中国市场主要厂商棉花包袋产品类型及应用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2025年中国市场棉花包袋主要厂商市场地位（第一梯队、第二梯队和第三梯队）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棉花包袋市场投资、并购等现状分析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棉花包袋生产基地、总部、竞争对手及市场地位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棉花包袋产品规格、参数及市场应用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棉花包袋销量（千件）、收入（万元）、价格（元/件）及毛利率（2021-2026）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中国市场不同产品类型棉花包袋销量（2021-2026）&amp;（千件）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中国市场不同产品类型棉花包袋销量市场份额（2021-2026）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中国市场不同产品类型棉花包袋销量预测（2027-2032）&amp;（千件）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中国市场不同产品类型棉花包袋销量市场份额预测（2027-2032）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中国市场不同产品类型棉花包袋规模（2021-2026）&amp;（万元）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中国市场不同产品类型棉花包袋规模市场份额（2021-2026）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中国市场不同产品类型棉花包袋规模预测（2027-2032）&amp;（万元）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中国市场不同产品类型棉花包袋规模市场份额预测（2027-2032）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中国市场不同应用棉花包袋销量（2021-2026）&amp;（千件）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中国市场不同应用棉花包袋销量市场份额（2021-2026）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中国市场不同应用棉花包袋销量预测（2027-2032）&amp;（千件）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中国市场不同应用棉花包袋销量市场份额预测（2027-2032）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中国市场不同应用棉花包袋规模（2021-2026）&amp;（万元）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中国市场不同应用棉花包袋规模市场份额（2021-2026）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中国市场不同应用棉花包袋规模预测（2027-2032）&amp;（万元）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中国市场不同应用棉花包袋规模市场份额预测（2027-2032）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棉花包袋行业发展分析---发展趋势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棉花包袋行业发展分析---厂商壁垒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棉花包袋行业发展分析---驱动因素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棉花包袋行业发展分析---制约因素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棉花包袋行业相关重点政策一览</w:t>
      </w:r>
      <w:r>
        <w:rPr>
          <w:rFonts w:hint="eastAsia"/>
        </w:rPr>
        <w:br/>
      </w:r>
      <w:r>
        <w:rPr>
          <w:rFonts w:hint="eastAsia"/>
        </w:rPr>
        <w:t>　　表 80： 棉花包袋行业供应链分析</w:t>
      </w:r>
      <w:r>
        <w:rPr>
          <w:rFonts w:hint="eastAsia"/>
        </w:rPr>
        <w:br/>
      </w:r>
      <w:r>
        <w:rPr>
          <w:rFonts w:hint="eastAsia"/>
        </w:rPr>
        <w:t>　　表 81： 棉花包袋上游原料供应商</w:t>
      </w:r>
      <w:r>
        <w:rPr>
          <w:rFonts w:hint="eastAsia"/>
        </w:rPr>
        <w:br/>
      </w:r>
      <w:r>
        <w:rPr>
          <w:rFonts w:hint="eastAsia"/>
        </w:rPr>
        <w:t>　　表 82： 棉花包袋行业主要下游客户</w:t>
      </w:r>
      <w:r>
        <w:rPr>
          <w:rFonts w:hint="eastAsia"/>
        </w:rPr>
        <w:br/>
      </w:r>
      <w:r>
        <w:rPr>
          <w:rFonts w:hint="eastAsia"/>
        </w:rPr>
        <w:t>　　表 83： 棉花包袋典型经销商</w:t>
      </w:r>
      <w:r>
        <w:rPr>
          <w:rFonts w:hint="eastAsia"/>
        </w:rPr>
        <w:br/>
      </w:r>
      <w:r>
        <w:rPr>
          <w:rFonts w:hint="eastAsia"/>
        </w:rPr>
        <w:t>　　表 84： 中国棉花包袋产量、销量、进口量及出口量（2021-2026）&amp;（千件）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中国棉花包袋产量、销量、进口量及出口量预测（2027-2032）&amp;（千件）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中国市场棉花包袋主要进口来源</w:t>
      </w:r>
      <w:r>
        <w:rPr>
          <w:rFonts w:hint="eastAsia"/>
        </w:rPr>
        <w:br/>
      </w:r>
      <w:r>
        <w:rPr>
          <w:rFonts w:hint="eastAsia"/>
        </w:rPr>
        <w:t>　　表 87： 中国市场棉花包袋主要出口目的地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棉花包袋产品图片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中国不同产品类型棉花包袋市场规模市场份额2025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聚乙烯产品图片</w:t>
      </w:r>
      <w:r>
        <w:rPr>
          <w:rFonts w:hint="eastAsia"/>
        </w:rPr>
        <w:br/>
      </w:r>
      <w:r>
        <w:rPr>
          <w:rFonts w:hint="eastAsia"/>
        </w:rPr>
        <w:t>　　图 4： 聚丙烯产品图片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中国不同应用棉花包袋市场份额2025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汽车行业</w:t>
      </w:r>
      <w:r>
        <w:rPr>
          <w:rFonts w:hint="eastAsia"/>
        </w:rPr>
        <w:br/>
      </w:r>
      <w:r>
        <w:rPr>
          <w:rFonts w:hint="eastAsia"/>
        </w:rPr>
        <w:t>　　图 8： 化学制品</w:t>
      </w:r>
      <w:r>
        <w:rPr>
          <w:rFonts w:hint="eastAsia"/>
        </w:rPr>
        <w:br/>
      </w:r>
      <w:r>
        <w:rPr>
          <w:rFonts w:hint="eastAsia"/>
        </w:rPr>
        <w:t>　　图 9： 纺织品</w:t>
      </w:r>
      <w:r>
        <w:rPr>
          <w:rFonts w:hint="eastAsia"/>
        </w:rPr>
        <w:br/>
      </w:r>
      <w:r>
        <w:rPr>
          <w:rFonts w:hint="eastAsia"/>
        </w:rPr>
        <w:t>　　图 10： 农业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中国市场棉花包袋市场规模，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中国市场棉花包袋收入及增长率（2021-2032）&amp;（万元）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中国市场棉花包袋销量及增长率（2021-2032）&amp;（千件）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2025年中国市场主要厂商棉花包袋销量市场份额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2025年中国市场主要厂商棉花包袋收入市场份额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2025年中国市场前五大厂商棉花包袋市场份额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2025年中国市场棉花包袋第一梯队、第二梯队和第三梯队厂商（品牌）及市场份额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中国市场不同产品类型棉花包袋价格走势（2021-2032）&amp;（元/件）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中国市场不同应用棉花包袋价格走势（2021-2032）&amp;（元/件）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棉花包袋中国企业SWOT分析</w:t>
      </w:r>
      <w:r>
        <w:rPr>
          <w:rFonts w:hint="eastAsia"/>
        </w:rPr>
        <w:br/>
      </w:r>
      <w:r>
        <w:rPr>
          <w:rFonts w:hint="eastAsia"/>
        </w:rPr>
        <w:t>　　图 22： 棉花包袋产业链</w:t>
      </w:r>
      <w:r>
        <w:rPr>
          <w:rFonts w:hint="eastAsia"/>
        </w:rPr>
        <w:br/>
      </w:r>
      <w:r>
        <w:rPr>
          <w:rFonts w:hint="eastAsia"/>
        </w:rPr>
        <w:t>　　图 23： 棉花包袋行业采购模式分析</w:t>
      </w:r>
      <w:r>
        <w:rPr>
          <w:rFonts w:hint="eastAsia"/>
        </w:rPr>
        <w:br/>
      </w:r>
      <w:r>
        <w:rPr>
          <w:rFonts w:hint="eastAsia"/>
        </w:rPr>
        <w:t>　　图 24： 棉花包袋行业生产模式分析</w:t>
      </w:r>
      <w:r>
        <w:rPr>
          <w:rFonts w:hint="eastAsia"/>
        </w:rPr>
        <w:br/>
      </w:r>
      <w:r>
        <w:rPr>
          <w:rFonts w:hint="eastAsia"/>
        </w:rPr>
        <w:t>　　图 25： 棉花包袋行业销售模式分析</w:t>
      </w:r>
      <w:r>
        <w:rPr>
          <w:rFonts w:hint="eastAsia"/>
        </w:rPr>
        <w:br/>
      </w:r>
      <w:r>
        <w:rPr>
          <w:rFonts w:hint="eastAsia"/>
        </w:rPr>
        <w:t>　　图 26： 中国棉花包袋产能、产量、产能利用率及发展趋势（2021-2032）&amp;（千件）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中国棉花包袋产量、市场需求量及发展趋势（2021-2032）&amp;（千件）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288536f2804750" w:history="1">
        <w:r>
          <w:rPr>
            <w:rStyle w:val="Hyperlink"/>
          </w:rPr>
          <w:t>2026-2032年中国棉花包袋发展现状及市场前景报告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288536f2804750" w:history="1">
        <w:r>
          <w:rPr>
            <w:rStyle w:val="Hyperlink"/>
          </w:rPr>
          <w:t>https://www.20087.com/7/55/MianHuaBaoDaiHangYeQianJingQuShi.html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热点：棉花包装袋图片、棉花包出、包棉花的外包装叫什么、棉花包是什么意思啊、棉花专用包装袋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49c5f3405242b9" w:history="1">
      <w:r>
        <w:rPr>
          <w:rStyle w:val="Hyperlink"/>
        </w:rPr>
        <w:t>2026-2032年中国棉花包袋发展现状及市场前景报告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MianHuaBaoDaiHangYeQianJingQuShi.html" TargetMode="External" Id="Rdc288536f28047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MianHuaBaoDaiHangYeQianJingQuShi.html" TargetMode="External" Id="Rd449c5f3405242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2026-09-22T04:40:18Z</dcterms:created>
  <dcterms:modified xsi:type="dcterms:W3CDTF">2026-09-22T05:40:18Z</dcterms:modified>
  <dc:subject>2026-2032年中国棉花包袋发展现状及市场前景报告</dc:subject>
  <dc:title>2026-2032年中国棉花包袋发展现状及市场前景报告</dc:title>
  <cp:keywords>2026-2032年中国棉花包袋发展现状及市场前景报告</cp:keywords>
  <dc:description>2026-2032年中国棉花包袋发展现状及市场前景报告</dc:description>
</cp:coreProperties>
</file>