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62f93083a4e52" w:history="1">
              <w:r>
                <w:rPr>
                  <w:rStyle w:val="Hyperlink"/>
                </w:rPr>
                <w:t>2025-2031年中国植物油脂行业研究与前景趋势分析报告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62f93083a4e52" w:history="1">
              <w:r>
                <w:rPr>
                  <w:rStyle w:val="Hyperlink"/>
                </w:rPr>
                <w:t>2025-2031年中国植物油脂行业研究与前景趋势分析报告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62f93083a4e52" w:history="1">
                <w:r>
                  <w:rPr>
                    <w:rStyle w:val="Hyperlink"/>
                  </w:rPr>
                  <w:t>https://www.20087.com/7/05/ZhiWuYouZhiFaZhanQuShiFenXi.html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脂是食品加工、餐饮烹饪及化工原料的重要组成部分，近年来受益于全球健康饮食趋势的兴起，其市场需求持续增长。科技进步促使植物油提炼工艺不断优化，冷榨、精炼等技术的应用，有效保留了油脂中的营养成分，提升了产品质量。同时，植物油种类的多样化，如橄榄油、葵花籽油、亚麻籽油等，满足了消费者对不同口味和健康需求的选择。</w:t>
      </w:r>
      <w:r>
        <w:rPr>
          <w:rFonts w:hint="eastAsia"/>
        </w:rPr>
        <w:br/>
      </w:r>
      <w:r>
        <w:rPr>
          <w:rFonts w:hint="eastAsia"/>
        </w:rPr>
        <w:t>　　未来，植物油脂行业将更加注重可持续生产和健康导向。一方面，通过培育高产、高油酸品种和采用循环农业模式，提高油料作物的种植效率，减少对环境的影响。另一方面，针对消费者日益增长的健康意识，功能性植物油，如富含Omega-3的亚麻籽油、抗氧化成分丰富的红花油，将获得市场青睐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62f93083a4e52" w:history="1">
        <w:r>
          <w:rPr>
            <w:rStyle w:val="Hyperlink"/>
          </w:rPr>
          <w:t>2025-2031年中国植物油脂行业研究与前景趋势分析报告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植物油脂行业的发展现状、市场规模、供需动态及进出口情况。报告详细解读了植物油脂产业链上下游、重点区域市场、竞争格局及领先企业的表现，同时评估了植物油脂行业风险与投资机会。通过对植物油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植物油脂行业相关概述</w:t>
      </w:r>
      <w:r>
        <w:rPr>
          <w:rFonts w:hint="eastAsia"/>
        </w:rPr>
        <w:br/>
      </w:r>
      <w:r>
        <w:rPr>
          <w:rFonts w:hint="eastAsia"/>
        </w:rPr>
        <w:t>　　　　一、植物油脂行业定义及特点</w:t>
      </w:r>
      <w:r>
        <w:rPr>
          <w:rFonts w:hint="eastAsia"/>
        </w:rPr>
        <w:br/>
      </w:r>
      <w:r>
        <w:rPr>
          <w:rFonts w:hint="eastAsia"/>
        </w:rPr>
        <w:t>　　　　　　1、植物油脂行业定义</w:t>
      </w:r>
      <w:r>
        <w:rPr>
          <w:rFonts w:hint="eastAsia"/>
        </w:rPr>
        <w:br/>
      </w:r>
      <w:r>
        <w:rPr>
          <w:rFonts w:hint="eastAsia"/>
        </w:rPr>
        <w:t>　　　　　　2、植物油脂行业特点</w:t>
      </w:r>
      <w:r>
        <w:rPr>
          <w:rFonts w:hint="eastAsia"/>
        </w:rPr>
        <w:br/>
      </w:r>
      <w:r>
        <w:rPr>
          <w:rFonts w:hint="eastAsia"/>
        </w:rPr>
        <w:t>　　　　二、植物油脂行业经营模式分析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1、植物油脂生产模式</w:t>
      </w:r>
      <w:r>
        <w:rPr>
          <w:rFonts w:hint="eastAsia"/>
        </w:rPr>
        <w:br/>
      </w:r>
      <w:r>
        <w:rPr>
          <w:rFonts w:hint="eastAsia"/>
        </w:rPr>
        <w:t>　　　　　　2、植物油脂采购模式</w:t>
      </w:r>
      <w:r>
        <w:rPr>
          <w:rFonts w:hint="eastAsia"/>
        </w:rPr>
        <w:br/>
      </w:r>
      <w:r>
        <w:rPr>
          <w:rFonts w:hint="eastAsia"/>
        </w:rPr>
        <w:t>　　　　　　3、植物油脂销售模式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2024-2025年全球植物油脂行业市场运行形势分析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2024-2025年全球植物油脂行业发展概况</w:t>
      </w:r>
      <w:r>
        <w:rPr>
          <w:rFonts w:hint="eastAsia"/>
        </w:rPr>
        <w:br/>
      </w:r>
      <w:r>
        <w:rPr>
          <w:rFonts w:hint="eastAsia"/>
        </w:rPr>
        <w:t>　　第二节 全球植物油脂行业发展走势</w:t>
      </w:r>
      <w:r>
        <w:rPr>
          <w:rFonts w:hint="eastAsia"/>
        </w:rPr>
        <w:br/>
      </w:r>
      <w:r>
        <w:rPr>
          <w:rFonts w:hint="eastAsia"/>
        </w:rPr>
        <w:t>　　　　一、全球植物油脂行业市场分布情况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二、全球植物油脂行业发展趋势分析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全球植物油脂行业重点国家和区域分析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2024-2025年中国植物油脂行业发展环境分析</w:t>
      </w:r>
      <w:r>
        <w:rPr>
          <w:rFonts w:hint="eastAsia"/>
        </w:rPr>
        <w:br/>
      </w:r>
      <w:r>
        <w:rPr>
          <w:rFonts w:hint="eastAsia"/>
        </w:rPr>
        <w:t>　　第一节 植物油脂行业经济环境分析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植物油脂行业政策环境分析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植物油脂行业技术环境分析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2024-2025年植物油脂行业技术发展现状及趋势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当前我国植物油脂技术发展现状</w:t>
      </w:r>
      <w:r>
        <w:rPr>
          <w:rFonts w:hint="eastAsia"/>
        </w:rPr>
        <w:br/>
      </w:r>
      <w:r>
        <w:rPr>
          <w:rFonts w:hint="eastAsia"/>
        </w:rPr>
        <w:t>　　第二节 中外植物油脂技术差距及产生差距的主要原因分析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提高我国植物油脂技术的对策</w:t>
      </w:r>
      <w:r>
        <w:rPr>
          <w:rFonts w:hint="eastAsia"/>
        </w:rPr>
        <w:br/>
      </w:r>
      <w:r>
        <w:rPr>
          <w:rFonts w:hint="eastAsia"/>
        </w:rPr>
        <w:t>　　第四节 中国植物油脂研发、设计发展趋势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中国植物油脂行业市场供需状况分析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中国植物油脂行业市场规模情况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中国植物油脂行业盈利情况分析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中国植物油脂行业市场需求状况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一、2019-2024年植物油脂行业市场需求情况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二、植物油脂行业市场需求特点分析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三、2025-2031年植物油脂行业市场需求预测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中国植物油脂行业产量情况分析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一、2019-2024年植物油脂行业产量统计</w:t>
      </w:r>
      <w:r>
        <w:rPr>
          <w:rFonts w:hint="eastAsia"/>
        </w:rPr>
        <w:br/>
      </w:r>
      <w:r>
        <w:rPr>
          <w:rFonts w:hint="eastAsia"/>
        </w:rPr>
        <w:t>　　　　二、植物油脂行业市场供给特点分析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三、2025-2031年植物油脂行业产量预测</w:t>
      </w:r>
      <w:r>
        <w:rPr>
          <w:rFonts w:hint="eastAsia"/>
        </w:rPr>
        <w:br/>
      </w:r>
      <w:r>
        <w:rPr>
          <w:rFonts w:hint="eastAsia"/>
        </w:rPr>
        <w:t>　　第五节 植物油脂行业市场供需平衡状况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中国植物油脂行业进出口情况分析预测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2019-2024年中国植物油脂行业进出口情况分析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一、2019-2024年中国植物油脂行业进口分析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二、2019-2024年中国植物油脂行业出口分析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2025-2031年中国植物油脂行业进出口情况预测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一、2025-2031年中国植物油脂行业进口预测分析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二、2025-2031年中国植物油脂行业出口预测分析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影响植物油脂行业进出口变化的主要原因分析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2019-2024年中国植物油脂行业重点地区调研分析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二、**地区植物油脂市场调研分析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三、**地区植物油脂市场调研分析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四、**地区植物油脂市场调研分析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五、**地区植物油脂市场调研分析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六、**地区植物油脂市场调研分析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植物油脂行业细分产品市场调研分析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中国植物油脂行业市场行情分析预测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植物油脂价格影响因素分析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2019-2024年中国植物油脂市场价格趋向分析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2025-2031年中国植物油脂市场价格趋向预测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植物油脂行业上、下游市场分析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植物油脂行业上游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植物油脂行业下游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植物油脂行业竞争格局分析</w:t>
      </w:r>
      <w:r>
        <w:rPr>
          <w:rFonts w:hint="eastAsia"/>
        </w:rPr>
        <w:br/>
      </w:r>
      <w:r>
        <w:rPr>
          <w:rFonts w:hint="eastAsia"/>
        </w:rPr>
        <w:t>　　第一节 植物油脂行业集中度分析</w:t>
      </w:r>
      <w:r>
        <w:rPr>
          <w:rFonts w:hint="eastAsia"/>
        </w:rPr>
        <w:br/>
      </w:r>
      <w:r>
        <w:rPr>
          <w:rFonts w:hint="eastAsia"/>
        </w:rPr>
        <w:t>　　　　一、植物油脂市场集中度分析</w:t>
      </w:r>
      <w:r>
        <w:rPr>
          <w:rFonts w:hint="eastAsia"/>
        </w:rPr>
        <w:br/>
      </w:r>
      <w:r>
        <w:rPr>
          <w:rFonts w:hint="eastAsia"/>
        </w:rPr>
        <w:t>　　　　二、植物油脂企业集中度分析</w:t>
      </w:r>
      <w:r>
        <w:rPr>
          <w:rFonts w:hint="eastAsia"/>
        </w:rPr>
        <w:br/>
      </w:r>
      <w:r>
        <w:rPr>
          <w:rFonts w:hint="eastAsia"/>
        </w:rPr>
        <w:t>　　　　三、植物油脂区域集中度分析</w:t>
      </w:r>
      <w:r>
        <w:rPr>
          <w:rFonts w:hint="eastAsia"/>
        </w:rPr>
        <w:br/>
      </w:r>
      <w:r>
        <w:rPr>
          <w:rFonts w:hint="eastAsia"/>
        </w:rPr>
        <w:t>　　第二节 植物油脂行业竞争格局分析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一、2025年植物油脂行业竞争分析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二、2025年中外植物油脂产品竞争分析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三、2019-2024年中国植物油脂市场竞争分析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四、2025-2031年国内主要植物油脂企业动向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植物油脂重点企业（一）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植物油脂重点企业（二）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植物油脂重点企业（三）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植物油脂重点企业（四）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植物油脂重点企业（五）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植物油脂重点企业（六）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植物油脂企业发展策略分析</w:t>
      </w:r>
      <w:r>
        <w:rPr>
          <w:rFonts w:hint="eastAsia"/>
        </w:rPr>
        <w:br/>
      </w:r>
      <w:r>
        <w:rPr>
          <w:rFonts w:hint="eastAsia"/>
        </w:rPr>
        <w:t>　　第一节 植物油脂市场策略分析</w:t>
      </w:r>
      <w:r>
        <w:rPr>
          <w:rFonts w:hint="eastAsia"/>
        </w:rPr>
        <w:br/>
      </w:r>
      <w:r>
        <w:rPr>
          <w:rFonts w:hint="eastAsia"/>
        </w:rPr>
        <w:t>　　　　一、植物油脂价格策略分析</w:t>
      </w:r>
      <w:r>
        <w:rPr>
          <w:rFonts w:hint="eastAsia"/>
        </w:rPr>
        <w:br/>
      </w:r>
      <w:r>
        <w:rPr>
          <w:rFonts w:hint="eastAsia"/>
        </w:rPr>
        <w:t>　　　　二、植物油脂渠道策略分析</w:t>
      </w:r>
      <w:r>
        <w:rPr>
          <w:rFonts w:hint="eastAsia"/>
        </w:rPr>
        <w:br/>
      </w:r>
      <w:r>
        <w:rPr>
          <w:rFonts w:hint="eastAsia"/>
        </w:rPr>
        <w:t>　　第二节 植物油脂销售策略分析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提高植物油脂企业竞争力的策略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一、提高中国植物油脂企业核心竞争力的对策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二、植物油脂企业提升竞争力的主要方向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三、影响植物油脂企业核心竞争力的因素及提升途径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四、提高植物油脂企业竞争力的策略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对我国植物油脂品牌的战略思考</w:t>
      </w:r>
      <w:r>
        <w:rPr>
          <w:rFonts w:hint="eastAsia"/>
        </w:rPr>
        <w:br/>
      </w:r>
      <w:r>
        <w:rPr>
          <w:rFonts w:hint="eastAsia"/>
        </w:rPr>
        <w:t>　　　　一、植物油脂实施品牌战略的意义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二、植物油脂企业品牌的现状分析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三、我国植物油脂企业的品牌战略</w:t>
      </w:r>
      <w:r>
        <w:rPr>
          <w:rFonts w:hint="eastAsia"/>
        </w:rPr>
        <w:br/>
      </w:r>
      <w:r>
        <w:rPr>
          <w:rFonts w:hint="eastAsia"/>
        </w:rPr>
        <w:t>　　　　四、植物油脂品牌战略管理的策略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中国植物油脂行业营销策略分析</w:t>
      </w:r>
      <w:r>
        <w:rPr>
          <w:rFonts w:hint="eastAsia"/>
        </w:rPr>
        <w:br/>
      </w:r>
      <w:r>
        <w:rPr>
          <w:rFonts w:hint="eastAsia"/>
        </w:rPr>
        <w:t>　　第一节 植物油脂市场推广策略研究分析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一、做好植物油脂产品导入</w:t>
      </w:r>
      <w:r>
        <w:rPr>
          <w:rFonts w:hint="eastAsia"/>
        </w:rPr>
        <w:br/>
      </w:r>
      <w:r>
        <w:rPr>
          <w:rFonts w:hint="eastAsia"/>
        </w:rPr>
        <w:t>　　　　二、做好植物油脂产品组合和产品线决策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三、植物油脂行业城市市场推广策略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植物油脂行业渠道营销研究分析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一、植物油脂行业营销环境分析</w:t>
      </w:r>
      <w:r>
        <w:rPr>
          <w:rFonts w:hint="eastAsia"/>
        </w:rPr>
        <w:br/>
      </w:r>
      <w:r>
        <w:rPr>
          <w:rFonts w:hint="eastAsia"/>
        </w:rPr>
        <w:t>　　　　二、植物油脂行业现存的营销渠道分析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三、植物油脂行业终端市场营销管理策略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植物油脂行业营销战略研究分析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一、中国植物油脂行业有效整合营销策略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二、建立植物油脂行业厂商的双嬴模式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2025-2031年中国植物油脂行业前景与风险预测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2025年植物油脂市场前景分析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2025年植物油脂发展趋势预测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2025-2031年中国植物油脂行业投资特性分析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一、2025-2031年中国植物油脂行业进入壁垒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二、2025-2031年中国植物油脂行业盈利模式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三、2025-2031年中国植物油脂行业盈利因素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一、2025-2031年中国植物油脂细分市场投资机会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二、2025-2031年中国植物油脂行业区域市场投资潜力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2025-2031年中国植物油脂行业投资风险分析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一、2025-2031年中国植物油脂行业市场竞争风险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二、2025-2031年中国植物油脂行业技术风险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三、2025-2031年中国植物油脂行业政策风险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四、2025-2031年中国植物油脂行业进入退出风险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2025-2031年中国植物油脂行业盈利模式与投资策略分析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国外植物油脂行业投资现状及经营模式分析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一、境外植物油脂行业成长情况调查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中国植物油脂行业商业模式探讨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中国植物油脂行业投资国际化发展战略分析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中国植物油脂行业投资策略分析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中国植物油脂行业资本运作战略选择方案研究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中^智^林：中国植物油脂行业多元化经营战略的可行性分析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2025-2031年中国植物油脂行业产能预测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2025-2031年中国植物油脂行业产量预测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2025-2031年中国植物油脂行业市场需求预测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2019-2024年中国植物油脂行业出口量及增速统计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2025年植物油脂行业壁垒</w:t>
      </w:r>
      <w:r>
        <w:rPr>
          <w:rFonts w:hint="eastAsia"/>
        </w:rPr>
        <w:br/>
      </w:r>
      <w:r>
        <w:rPr>
          <w:rFonts w:hint="eastAsia"/>
        </w:rPr>
        <w:t>　　图表 2025年植物油脂市场前景分析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2025-2031年中国植物油脂市场需求预测</w:t>
      </w:r>
      <w:r>
        <w:rPr>
          <w:rFonts w:hint="eastAsia"/>
        </w:rPr>
        <w:br/>
      </w:r>
      <w:r>
        <w:rPr>
          <w:rFonts w:hint="eastAsia"/>
        </w:rPr>
        <w:t>　　图表 2025年植物油脂发展趋势预测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62f93083a4e52" w:history="1">
        <w:r>
          <w:rPr>
            <w:rStyle w:val="Hyperlink"/>
          </w:rPr>
          <w:t>2025-2031年中国植物油脂行业研究与前景趋势分析报告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62f93083a4e52" w:history="1">
        <w:r>
          <w:rPr>
            <w:rStyle w:val="Hyperlink"/>
          </w:rPr>
          <w:t>https://www.20087.com/7/05/ZhiWuYouZhiFaZhanQuShiFenXi.html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健康的植物油排名、植物油脂是什么、植物油的营养价值、植物油脂比动物油脂好的原因、脂肪代谢的四个途径、植物油脂加工通常用、植物油脂肪含量高吗、植物油脂和动物油脂的区别、动物脂肪和植物脂肪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b0b85f2e6455d" w:history="1">
      <w:r>
        <w:rPr>
          <w:rStyle w:val="Hyperlink"/>
        </w:rPr>
        <w:t>2025-2031年中国植物油脂行业研究与前景趋势分析报告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iWuYouZhiFaZhanQuShiFenXi.html" TargetMode="External" Id="Rd0562f93083a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iWuYouZhiFaZhanQuShiFenXi.html" TargetMode="External" Id="Reb5b0b85f2e6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2024-11-09T06:17:00Z</dcterms:created>
  <dcterms:modified xsi:type="dcterms:W3CDTF">2024-11-09T07:17:00Z</dcterms:modified>
  <dc:subject>2025-2031年中国植物油脂行业研究与前景趋势分析报告</dc:subject>
  <dc:title>2025-2031年中国植物油脂行业研究与前景趋势分析报告</dc:title>
  <cp:keywords>2025-2031年中国植物油脂行业研究与前景趋势分析报告</cp:keywords>
  <dc:description>2025-2031年中国植物油脂行业研究与前景趋势分析报告</dc:description>
</cp:coreProperties>
</file>