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b8744376c454a" w:history="1">
              <w:r>
                <w:rPr>
                  <w:rStyle w:val="Hyperlink"/>
                </w:rPr>
                <w:t>全球与中国橱柜市场现状及发展前景报告（2025-2031年）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b8744376c454a" w:history="1">
              <w:r>
                <w:rPr>
                  <w:rStyle w:val="Hyperlink"/>
                </w:rPr>
                <w:t>全球与中国橱柜市场现状及发展前景报告（2025-2031年）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b8744376c454a" w:history="1">
                <w:r>
                  <w:rPr>
                    <w:rStyle w:val="Hyperlink"/>
                  </w:rPr>
                  <w:t>https://www.20087.com/7/15/ChuJuHangYeQianJingFenXi.html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厨房家具的重要组成部分，用于存放餐具、厨具和其他物品。现代橱柜不仅强调功能性，还注重美观与个性化设计，以满足消费者多样化的需求。随着家居装饰风格的变化和技术的进步，橱柜的功能性和耐用性不断提升，同时市场上也出现了更多定制化服务。然而，高质量橱柜的成本较高，且安装复杂，限制了部分消费者的购买意愿。</w:t>
      </w:r>
      <w:r>
        <w:rPr>
          <w:rFonts w:hint="eastAsia"/>
        </w:rPr>
        <w:br/>
      </w:r>
      <w:r>
        <w:rPr>
          <w:rFonts w:hint="eastAsia"/>
        </w:rPr>
        <w:t>　　未来，橱柜将更加注重智能化与环保材料的应用。一方面，结合智能家居系统，实现抽屉自动开合、内部照明等功能，提升用户体验；另一方面，采用环保型板材和无毒胶水，减少有害物质释放，保障家庭成员健康。此外，随着3D打印技术的发展，探索个性化的橱柜设计方案，根据用户的具体需求进行定制生产，也是未来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b8744376c454a" w:history="1">
        <w:r>
          <w:rPr>
            <w:rStyle w:val="Hyperlink"/>
          </w:rPr>
          <w:t>全球与中国橱柜市场现状及发展前景报告（2025-2031年）</w:t>
        </w:r>
      </w:hyperlink>
      <w:r>
        <w:rPr>
          <w:rFonts w:hint="eastAsia"/>
        </w:rPr>
        <w:t>》全面剖析了橱柜产业链及市场规模、需求，深入分析了当前市场价格、行业现状，并展望了橱柜市场前景与发展趋势。报告聚焦于橱柜重点企业，详细探讨了行业竞争格局、市场集中度及品牌建设，同时对橱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按照不同产品类型，橱柜主要可以分为如下几个类别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全球不同产品类型橱柜销售额增长趋势2019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从不同应用，橱柜主要包括如下几个方面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全球不同应用橱柜销售额增长趋势2019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橱柜行业背景、发展历史、现状及趋势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橱柜行业目前现状分析</w:t>
      </w:r>
      <w:r>
        <w:rPr>
          <w:rFonts w:hint="eastAsia"/>
        </w:rPr>
        <w:br/>
      </w:r>
      <w:r>
        <w:rPr>
          <w:rFonts w:hint="eastAsia"/>
        </w:rPr>
        <w:t>　　　　1.4.2 橱柜发展趋势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全球橱柜总体规模分析</w:t>
      </w:r>
      <w:r>
        <w:rPr>
          <w:rFonts w:hint="eastAsia"/>
        </w:rPr>
        <w:br/>
      </w:r>
      <w:r>
        <w:rPr>
          <w:rFonts w:hint="eastAsia"/>
        </w:rPr>
        <w:t>　　2.1 全球橱柜供需现状及预测（2019-2031）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全球橱柜产能、产量、产能利用率及发展趋势（2019-2031）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全球橱柜产量、需求量及发展趋势（2019-2031）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全球主要地区橱柜产量及发展趋势（2019-2031）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全球主要地区橱柜产量（2019-2024）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全球主要地区橱柜产量（2025-2031）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全球主要地区橱柜产量市场份额（2019-2031）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中国橱柜供需现状及预测（2019-2031）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中国橱柜产能、产量、产能利用率及发展趋势（2019-2031）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中国橱柜产量、市场需求量及发展趋势（2019-2031）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全球橱柜销量及销售额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全球市场橱柜销售额（2019-2031）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全球市场橱柜销量（2019-2031）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全球市场橱柜价格趋势（2019-2031）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全球市场主要厂家橱柜产能市场份额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全球市场主要厂家橱柜销量（2019-2024）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全球市场主要厂家橱柜销量（2019-2024）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全球市场主要厂家橱柜销售收入（2019-2024）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全球市场主要厂家橱柜销售价格（2019-2024）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2024年全球主要厂家橱柜收入排名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中国市场主要厂家橱柜销量（2019-2024）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中国市场主要厂家橱柜销量（2019-2024）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中国市场主要厂家橱柜销售收入（2019-2024）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2024年中国主要厂家橱柜收入排名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中国市场主要厂家橱柜销售价格（2019-2024）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全球主要厂家橱柜总部及产地分布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全球主要厂家成立时间及橱柜商业化日期</w:t>
      </w:r>
      <w:r>
        <w:rPr>
          <w:rFonts w:hint="eastAsia"/>
        </w:rPr>
        <w:br/>
      </w:r>
      <w:r>
        <w:rPr>
          <w:rFonts w:hint="eastAsia"/>
        </w:rPr>
        <w:t>　　3.6 全球主要厂家橱柜产品类型及应用</w:t>
      </w:r>
      <w:r>
        <w:rPr>
          <w:rFonts w:hint="eastAsia"/>
        </w:rPr>
        <w:br/>
      </w:r>
      <w:r>
        <w:rPr>
          <w:rFonts w:hint="eastAsia"/>
        </w:rPr>
        <w:t>　　3.7 橱柜行业集中度、竞争程度分析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橱柜行业集中度分析：2024年全球Top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全球橱柜第一梯队、第二梯队和第三梯队厂家（品牌）及市场份额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全球橱柜主要地区分析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全球主要地区橱柜市场规模分析：2019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全球主要地区橱柜销售收入及市场份额（2019-2024年）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全球主要地区橱柜销售收入预测（2025-2031年）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全球主要地区橱柜销量分析：2019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全球主要地区橱柜销量及市场份额（2019-2024年）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全球主要地区橱柜销量及市场份额预测（2025-2031）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北美市场橱柜销量、收入及增长率（2019-2031）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欧洲市场橱柜销量、收入及增长率（2019-2031）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中国市场橱柜销量、收入及增长率（2019-2031）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日本市场橱柜销量、收入及增长率（2019-2031）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韩国市场橱柜销量、收入及增长率（2019-2031）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全球橱柜主要厂家分析</w:t>
      </w:r>
      <w:r>
        <w:rPr>
          <w:rFonts w:hint="eastAsia"/>
        </w:rPr>
        <w:br/>
      </w:r>
      <w:r>
        <w:rPr>
          <w:rFonts w:hint="eastAsia"/>
        </w:rPr>
        <w:t>　　5.1 橱柜厂家（一）</w:t>
      </w:r>
      <w:r>
        <w:rPr>
          <w:rFonts w:hint="eastAsia"/>
        </w:rPr>
        <w:br/>
      </w:r>
      <w:r>
        <w:rPr>
          <w:rFonts w:hint="eastAsia"/>
        </w:rPr>
        <w:t>　　　　5.1.1 橱柜厂家（一）基本信息、橱柜生产基地、销售区域、竞争对手及市场地位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橱柜厂家（一）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橱柜厂家（一）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橱柜厂家（一）公司简介及主要业务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橱柜厂家（一）企业最新动态</w:t>
      </w:r>
      <w:r>
        <w:rPr>
          <w:rFonts w:hint="eastAsia"/>
        </w:rPr>
        <w:br/>
      </w:r>
      <w:r>
        <w:rPr>
          <w:rFonts w:hint="eastAsia"/>
        </w:rPr>
        <w:t>　　5.2 橱柜厂家（二）</w:t>
      </w:r>
      <w:r>
        <w:rPr>
          <w:rFonts w:hint="eastAsia"/>
        </w:rPr>
        <w:br/>
      </w:r>
      <w:r>
        <w:rPr>
          <w:rFonts w:hint="eastAsia"/>
        </w:rPr>
        <w:t>　　　　5.2.1 橱柜厂家（二）基本信息、橱柜生产基地、销售区域、竞争对手及市场地位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橱柜厂家（二）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橱柜厂家（二）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橱柜厂家（二）公司简介及主要业务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橱柜厂家（二）企业最新动态</w:t>
      </w:r>
      <w:r>
        <w:rPr>
          <w:rFonts w:hint="eastAsia"/>
        </w:rPr>
        <w:br/>
      </w:r>
      <w:r>
        <w:rPr>
          <w:rFonts w:hint="eastAsia"/>
        </w:rPr>
        <w:t>　　5.3 橱柜厂家（三）</w:t>
      </w:r>
      <w:r>
        <w:rPr>
          <w:rFonts w:hint="eastAsia"/>
        </w:rPr>
        <w:br/>
      </w:r>
      <w:r>
        <w:rPr>
          <w:rFonts w:hint="eastAsia"/>
        </w:rPr>
        <w:t>　　　　5.3.1 橱柜厂家（三）基本信息、橱柜生产基地、销售区域、竞争对手及市场地位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橱柜厂家（三）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橱柜厂家（三）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橱柜厂家（三）公司简介及主要业务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橱柜厂家（三）企业最新动态</w:t>
      </w:r>
      <w:r>
        <w:rPr>
          <w:rFonts w:hint="eastAsia"/>
        </w:rPr>
        <w:br/>
      </w:r>
      <w:r>
        <w:rPr>
          <w:rFonts w:hint="eastAsia"/>
        </w:rPr>
        <w:t>　　5.4 橱柜厂家（四）</w:t>
      </w:r>
      <w:r>
        <w:rPr>
          <w:rFonts w:hint="eastAsia"/>
        </w:rPr>
        <w:br/>
      </w:r>
      <w:r>
        <w:rPr>
          <w:rFonts w:hint="eastAsia"/>
        </w:rPr>
        <w:t>　　　　5.4.1 橱柜厂家（四）基本信息、橱柜生产基地、销售区域、竞争对手及市场地位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橱柜厂家（四）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橱柜厂家（四）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橱柜厂家（四）公司简介及主要业务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橱柜厂家（四）企业最新动态</w:t>
      </w:r>
      <w:r>
        <w:rPr>
          <w:rFonts w:hint="eastAsia"/>
        </w:rPr>
        <w:br/>
      </w:r>
      <w:r>
        <w:rPr>
          <w:rFonts w:hint="eastAsia"/>
        </w:rPr>
        <w:t>　　5.5 橱柜厂家（五）</w:t>
      </w:r>
      <w:r>
        <w:rPr>
          <w:rFonts w:hint="eastAsia"/>
        </w:rPr>
        <w:br/>
      </w:r>
      <w:r>
        <w:rPr>
          <w:rFonts w:hint="eastAsia"/>
        </w:rPr>
        <w:t>　　　　5.5.1 橱柜厂家（五）基本信息、橱柜生产基地、销售区域、竞争对手及市场地位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橱柜厂家（五）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橱柜厂家（五）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橱柜厂家（五）公司简介及主要业务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橱柜厂家（五）企业最新动态</w:t>
      </w:r>
      <w:r>
        <w:rPr>
          <w:rFonts w:hint="eastAsia"/>
        </w:rPr>
        <w:br/>
      </w:r>
      <w:r>
        <w:rPr>
          <w:rFonts w:hint="eastAsia"/>
        </w:rPr>
        <w:t>　　5.6 橱柜厂家（六）</w:t>
      </w:r>
      <w:r>
        <w:rPr>
          <w:rFonts w:hint="eastAsia"/>
        </w:rPr>
        <w:br/>
      </w:r>
      <w:r>
        <w:rPr>
          <w:rFonts w:hint="eastAsia"/>
        </w:rPr>
        <w:t>　　　　5.6.1 橱柜厂家（六）基本信息、橱柜生产基地、销售区域、竞争对手及市场地位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橱柜厂家（六）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橱柜厂家（六）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橱柜厂家（六）公司简介及主要业务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橱柜厂家（六）企业最新动态</w:t>
      </w:r>
      <w:r>
        <w:rPr>
          <w:rFonts w:hint="eastAsia"/>
        </w:rPr>
        <w:br/>
      </w:r>
      <w:r>
        <w:rPr>
          <w:rFonts w:hint="eastAsia"/>
        </w:rPr>
        <w:t>　　5.7 橱柜厂家（七）</w:t>
      </w:r>
      <w:r>
        <w:rPr>
          <w:rFonts w:hint="eastAsia"/>
        </w:rPr>
        <w:br/>
      </w:r>
      <w:r>
        <w:rPr>
          <w:rFonts w:hint="eastAsia"/>
        </w:rPr>
        <w:t>　　　　5.7.1 橱柜厂家（七）基本信息、橱柜生产基地、销售区域、竞争对手及市场地位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橱柜厂家（七）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橱柜厂家（七）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橱柜厂家（七）公司简介及主要业务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橱柜厂家（七）企业最新动态</w:t>
      </w:r>
      <w:r>
        <w:rPr>
          <w:rFonts w:hint="eastAsia"/>
        </w:rPr>
        <w:br/>
      </w:r>
      <w:r>
        <w:rPr>
          <w:rFonts w:hint="eastAsia"/>
        </w:rPr>
        <w:t>　　5.8 橱柜厂家（八）</w:t>
      </w:r>
      <w:r>
        <w:rPr>
          <w:rFonts w:hint="eastAsia"/>
        </w:rPr>
        <w:br/>
      </w:r>
      <w:r>
        <w:rPr>
          <w:rFonts w:hint="eastAsia"/>
        </w:rPr>
        <w:t>　　　　5.8.1 橱柜厂家（八）基本信息、橱柜生产基地、销售区域、竞争对手及市场地位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橱柜厂家（八）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橱柜厂家（八） 橱柜销量、收入、价格及毛利率（2019-2024）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橱柜厂家（八）公司简介及主要业务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橱柜厂家（八）企业最新动态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不同产品类型橱柜分析</w:t>
      </w:r>
      <w:r>
        <w:rPr>
          <w:rFonts w:hint="eastAsia"/>
        </w:rPr>
        <w:br/>
      </w:r>
      <w:r>
        <w:rPr>
          <w:rFonts w:hint="eastAsia"/>
        </w:rPr>
        <w:t>　　6.1 全球不同产品类型橱柜销量（2019-2031）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全球不同产品类型橱柜销量及市场份额（2019-2024）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全球不同产品类型橱柜销量预测（2025-2031）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全球不同产品类型橱柜收入（2019-2031）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全球不同产品类型橱柜收入及市场份额（2019-2024）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全球不同产品类型橱柜收入预测（2025-2031）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全球不同产品类型橱柜价格走势（2019-2031）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不同应用橱柜分析</w:t>
      </w:r>
      <w:r>
        <w:rPr>
          <w:rFonts w:hint="eastAsia"/>
        </w:rPr>
        <w:br/>
      </w:r>
      <w:r>
        <w:rPr>
          <w:rFonts w:hint="eastAsia"/>
        </w:rPr>
        <w:t>　　7.1 全球不同应用橱柜销量（2019-2031）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全球不同应用橱柜销量及市场份额（2019-2024）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全球不同应用橱柜销量预测（2025-2031）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全球不同应用橱柜收入（2019-2031）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全球不同应用橱柜收入及市场份额（2019-2024）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全球不同应用橱柜收入预测（2025-2031）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全球不同应用橱柜价格走势（2019-2031）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橱柜产业链分析</w:t>
      </w:r>
      <w:r>
        <w:rPr>
          <w:rFonts w:hint="eastAsia"/>
        </w:rPr>
        <w:br/>
      </w:r>
      <w:r>
        <w:rPr>
          <w:rFonts w:hint="eastAsia"/>
        </w:rPr>
        <w:t>　　8.2 橱柜产业上游供应分析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橱柜下游典型客户</w:t>
      </w:r>
      <w:r>
        <w:rPr>
          <w:rFonts w:hint="eastAsia"/>
        </w:rPr>
        <w:br/>
      </w:r>
      <w:r>
        <w:rPr>
          <w:rFonts w:hint="eastAsia"/>
        </w:rPr>
        <w:t>　　8.4 橱柜销售渠道分析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橱柜行业发展机遇及主要驱动因素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橱柜行业发展面临的风险</w:t>
      </w:r>
      <w:r>
        <w:rPr>
          <w:rFonts w:hint="eastAsia"/>
        </w:rPr>
        <w:br/>
      </w:r>
      <w:r>
        <w:rPr>
          <w:rFonts w:hint="eastAsia"/>
        </w:rPr>
        <w:t>　　9.3 橱柜行业政策分析</w:t>
      </w:r>
      <w:r>
        <w:rPr>
          <w:rFonts w:hint="eastAsia"/>
        </w:rPr>
        <w:br/>
      </w:r>
      <w:r>
        <w:rPr>
          <w:rFonts w:hint="eastAsia"/>
        </w:rPr>
        <w:t>　　9.4 橱柜中国企业SWOT分析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橱柜产品图片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全球不同产品类型橱柜规模2019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全球不同产品类型橱柜市场份额2024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全球不同应用橱柜规模2019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全球不同应用橱柜市场份额2024 VS 2031</w:t>
      </w:r>
      <w:r>
        <w:rPr>
          <w:rFonts w:hint="eastAsia"/>
        </w:rPr>
        <w:br/>
      </w:r>
      <w:r>
        <w:rPr>
          <w:rFonts w:hint="eastAsia"/>
        </w:rPr>
        <w:t>　　图 全球橱柜产能、产量、产能利用率及发展趋势（2019-2031）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全球橱柜产量、需求量及发展趋势（2019-2031）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全球主要地区橱柜产量规模：2019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全球主要地区橱柜产量市场份额（2019-2031）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中国橱柜产能、产量、产能利用率及发展趋势（2019-2031）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中国橱柜产量、市场需求量及发展趋势（2019-2031）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中国橱柜总产能占全球比重（2019-2031）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中国橱柜总产量占全球比重（2019-2031）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全球橱柜市场收入及增长率:（2019-2031）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全球市场橱柜市场规模：2019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全球市场橱柜销量及增长率（2019-2031）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全球市场橱柜价格趋势（2019-2031）</w:t>
      </w:r>
      <w:r>
        <w:rPr>
          <w:rFonts w:hint="eastAsia"/>
        </w:rPr>
        <w:br/>
      </w:r>
      <w:r>
        <w:rPr>
          <w:rFonts w:hint="eastAsia"/>
        </w:rPr>
        <w:t>　　图 中国橱柜市场收入及增长率:（2019-2031）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中国市场橱柜市场规模：2019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中国市场橱柜销量及增长率（2019-2031）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中国市场橱柜销量占全球比重（2019-2031）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中国橱柜收入占全球比重（2019-2031）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全球主要地区橱柜销售收入规模：2019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全球主要地区橱柜销售收入市场份额（2019-2024）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全球主要地区橱柜销售收入市场份额（2019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全球主要地区橱柜收入市场份额（2025-2031）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北美（美国和加拿大）橱柜销量（2019-2031）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北美（美国和加拿大）橱柜销量份额（2019-2031）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北美（美国和加拿大）橱柜收入（2019-2031）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北美（美国和加拿大）橱柜收入份额（2019-2031）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欧洲（德国、英国、法国和意大利等国家）橱柜销量（2019-2031）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欧洲（德国、英国、法国和意大利等国家）橱柜销量份额（2019-2031）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欧洲（德国、英国、法国和意大利等国家）橱柜收入（2019-2031）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欧洲（德国、英国、法国和意大利等国家）橱柜收入份额（2019-2031）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亚太（中国、日本、韩国、中国台湾、印度和东南亚等）橱柜销量（2019-2031）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亚太（中国、日本、韩国、中国台湾、印度和东南亚等）橱柜销量份额（2019-2031）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亚太（中国、日本、韩国、中国台湾、印度和东南亚等）橱柜收入（2019-2031）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亚太（中国、日本、韩国、中国台湾、印度和东南亚等）橱柜收入份额（2019-2031）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拉美地区（墨西哥、巴西等国家）橱柜销量（2019-2031）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拉美地区（墨西哥、巴西等国家）橱柜销量份额（2019-2031）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拉美地区（墨西哥、巴西等国家）橱柜收入（2019-2031）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拉美地区（墨西哥、巴西等国家）橱柜收入份额（2019-2031）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中东及非洲（土耳其、沙特等国家）橱柜销量（2019-2031）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中东及非洲（土耳其、沙特等国家）橱柜销量份额（2019-2031）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中东及非洲（土耳其、沙特等国家）橱柜收入（2019-2031）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中东及非洲（土耳其、沙特等国家）橱柜收入份额（2019-2031）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2024年全球市场主要厂商橱柜销量市场份额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2024年全球市场主要厂商橱柜收入市场份额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2024年中国市场主要厂商橱柜销量市场份额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2024年中国市场主要厂商橱柜收入市场份额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2024年全球前五大生产商橱柜市场份额</w:t>
      </w:r>
      <w:r>
        <w:rPr>
          <w:rFonts w:hint="eastAsia"/>
        </w:rPr>
        <w:br/>
      </w:r>
      <w:r>
        <w:rPr>
          <w:rFonts w:hint="eastAsia"/>
        </w:rPr>
        <w:t>　　图 全球橱柜第一梯队、第二梯队和第三梯队生产商（品牌）及市场份额（2024）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全球不同产品类型橱柜价格走势（2019-2031）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全球不同应用橱柜价格走势（2019-2031）</w:t>
      </w:r>
      <w:r>
        <w:rPr>
          <w:rFonts w:hint="eastAsia"/>
        </w:rPr>
        <w:br/>
      </w:r>
      <w:r>
        <w:rPr>
          <w:rFonts w:hint="eastAsia"/>
        </w:rPr>
        <w:t>　　图 橱柜中国企业SWOT分析</w:t>
      </w:r>
      <w:r>
        <w:rPr>
          <w:rFonts w:hint="eastAsia"/>
        </w:rPr>
        <w:br/>
      </w:r>
      <w:r>
        <w:rPr>
          <w:rFonts w:hint="eastAsia"/>
        </w:rPr>
        <w:t>　　图 橱柜产业链</w:t>
      </w:r>
      <w:r>
        <w:rPr>
          <w:rFonts w:hint="eastAsia"/>
        </w:rPr>
        <w:br/>
      </w:r>
      <w:r>
        <w:rPr>
          <w:rFonts w:hint="eastAsia"/>
        </w:rPr>
        <w:t>　　图 橱柜行业采购模式分析</w:t>
      </w:r>
      <w:r>
        <w:rPr>
          <w:rFonts w:hint="eastAsia"/>
        </w:rPr>
        <w:br/>
      </w:r>
      <w:r>
        <w:rPr>
          <w:rFonts w:hint="eastAsia"/>
        </w:rPr>
        <w:t>　　图 橱柜行业生产模式分析</w:t>
      </w:r>
      <w:r>
        <w:rPr>
          <w:rFonts w:hint="eastAsia"/>
        </w:rPr>
        <w:br/>
      </w:r>
      <w:r>
        <w:rPr>
          <w:rFonts w:hint="eastAsia"/>
        </w:rPr>
        <w:t>　　图 橱柜行业销售模式分析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全球不同产品类型橱柜增长趋势2019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不同应用橱柜增长趋势2019 VS 2024 VS 2031</w:t>
      </w:r>
      <w:r>
        <w:rPr>
          <w:rFonts w:hint="eastAsia"/>
        </w:rPr>
        <w:br/>
      </w:r>
      <w:r>
        <w:rPr>
          <w:rFonts w:hint="eastAsia"/>
        </w:rPr>
        <w:t>　　表 橱柜行业发展主要特点</w:t>
      </w:r>
      <w:r>
        <w:rPr>
          <w:rFonts w:hint="eastAsia"/>
        </w:rPr>
        <w:br/>
      </w:r>
      <w:r>
        <w:rPr>
          <w:rFonts w:hint="eastAsia"/>
        </w:rPr>
        <w:t>　　表 橱柜行业发展有利因素分析</w:t>
      </w:r>
      <w:r>
        <w:rPr>
          <w:rFonts w:hint="eastAsia"/>
        </w:rPr>
        <w:br/>
      </w:r>
      <w:r>
        <w:rPr>
          <w:rFonts w:hint="eastAsia"/>
        </w:rPr>
        <w:t>　　表 橱柜行业发展不利因素分析</w:t>
      </w:r>
      <w:r>
        <w:rPr>
          <w:rFonts w:hint="eastAsia"/>
        </w:rPr>
        <w:br/>
      </w:r>
      <w:r>
        <w:rPr>
          <w:rFonts w:hint="eastAsia"/>
        </w:rPr>
        <w:t>　　表 进入橱柜行业壁垒</w:t>
      </w:r>
      <w:r>
        <w:rPr>
          <w:rFonts w:hint="eastAsia"/>
        </w:rPr>
        <w:br/>
      </w:r>
      <w:r>
        <w:rPr>
          <w:rFonts w:hint="eastAsia"/>
        </w:rPr>
        <w:t>　　表 全球主要地区橱柜产量：2019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全球主要地区橱柜产量（2019-2024）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全球主要地区橱柜产量市场份额（2019-2024）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全球主要地区橱柜产量（2025-2031）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全球主要地区橱柜销售收入：2019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全球主要地区橱柜销售收入（2019-2024）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全球主要地区橱柜销售收入市场份额（2019-2024）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全球主要地区橱柜收入（2025-2031）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全球主要地区橱柜收入市场份额（2025-2031）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全球主要地区橱柜销量：2019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全球主要地区橱柜销量（2019-2024）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全球主要地区橱柜销量（2025-2031）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全球主要地区橱柜销量份额（2025-2031）</w:t>
      </w:r>
      <w:r>
        <w:rPr>
          <w:rFonts w:hint="eastAsia"/>
        </w:rPr>
        <w:br/>
      </w:r>
      <w:r>
        <w:rPr>
          <w:rFonts w:hint="eastAsia"/>
        </w:rPr>
        <w:t>　　表 北美橱柜基本情况分析</w:t>
      </w:r>
      <w:r>
        <w:rPr>
          <w:rFonts w:hint="eastAsia"/>
        </w:rPr>
        <w:br/>
      </w:r>
      <w:r>
        <w:rPr>
          <w:rFonts w:hint="eastAsia"/>
        </w:rPr>
        <w:t>　　表 欧洲橱柜基本情况分析</w:t>
      </w:r>
      <w:r>
        <w:rPr>
          <w:rFonts w:hint="eastAsia"/>
        </w:rPr>
        <w:br/>
      </w:r>
      <w:r>
        <w:rPr>
          <w:rFonts w:hint="eastAsia"/>
        </w:rPr>
        <w:t>　　表 亚太地区橱柜基本情况分析</w:t>
      </w:r>
      <w:r>
        <w:rPr>
          <w:rFonts w:hint="eastAsia"/>
        </w:rPr>
        <w:br/>
      </w:r>
      <w:r>
        <w:rPr>
          <w:rFonts w:hint="eastAsia"/>
        </w:rPr>
        <w:t>　　表 拉美地区橱柜基本情况分析</w:t>
      </w:r>
      <w:r>
        <w:rPr>
          <w:rFonts w:hint="eastAsia"/>
        </w:rPr>
        <w:br/>
      </w:r>
      <w:r>
        <w:rPr>
          <w:rFonts w:hint="eastAsia"/>
        </w:rPr>
        <w:t>　　表 中东及非洲橱柜基本情况分析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全球市场主要厂商橱柜产能（2024-2025）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全球市场主要厂商橱柜销量（2019-2024）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全球市场主要厂商橱柜销售收入（2019-2024）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全球市场主要厂商橱柜销售收入市场份额（2019-2024）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全球市场主要厂商橱柜销售价格（2019-2024）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2024年全球主要生产商橱柜收入排名</w:t>
      </w:r>
      <w:r>
        <w:rPr>
          <w:rFonts w:hint="eastAsia"/>
        </w:rPr>
        <w:br/>
      </w:r>
      <w:r>
        <w:rPr>
          <w:rFonts w:hint="eastAsia"/>
        </w:rPr>
        <w:t>　　表 中国市场主要厂商橱柜销量（2019-2024）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中国市场主要厂商橱柜销售收入（2019-2024）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中国市场主要厂商橱柜销售收入市场份额（2019-2024）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中国市场主要厂商橱柜销售价格（2019-2024）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2024年中国主要生产商橱柜收入排名</w:t>
      </w:r>
      <w:r>
        <w:rPr>
          <w:rFonts w:hint="eastAsia"/>
        </w:rPr>
        <w:br/>
      </w:r>
      <w:r>
        <w:rPr>
          <w:rFonts w:hint="eastAsia"/>
        </w:rPr>
        <w:t>　　表 全球主要厂商橱柜总部及产地分布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全球主要厂商橱柜商业化日期</w:t>
      </w:r>
      <w:r>
        <w:rPr>
          <w:rFonts w:hint="eastAsia"/>
        </w:rPr>
        <w:br/>
      </w:r>
      <w:r>
        <w:rPr>
          <w:rFonts w:hint="eastAsia"/>
        </w:rPr>
        <w:t>　　表 全球主要厂商橱柜产品类型及应用</w:t>
      </w:r>
      <w:r>
        <w:rPr>
          <w:rFonts w:hint="eastAsia"/>
        </w:rPr>
        <w:br/>
      </w:r>
      <w:r>
        <w:rPr>
          <w:rFonts w:hint="eastAsia"/>
        </w:rPr>
        <w:t>　　表 2024年全球橱柜主要厂商市场地位（第一梯队、第二梯队和第三梯队）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全球不同产品类型橱柜销量（2019-2024年）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全球不同产品类型橱柜销量预测（2025-2031）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全球不同产品类型橱柜收入（2019-2024年）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全球不同产品类型橱柜收入市场份额（2019-2024）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全球不同产品类型橱柜收入预测（2025-2031）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全球不同产品类型橱柜收入市场份额预测（2025-2031）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中国不同产品类型橱柜销量（2019-2024年）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中国不同产品类型橱柜销量预测（2025-2031）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中国不同产品类型橱柜收入（2019-2024年）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中国不同产品类型橱柜收入市场份额（2019-2024）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中国不同产品类型橱柜收入预测（2025-2031）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中国不同产品类型橱柜收入市场份额预测（2025-2031）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全球不同应用橱柜销量（2019-2024年）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全球不同应用橱柜销量预测（2025-2031）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全球不同应用橱柜收入（2019-2024年）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全球不同应用橱柜收入市场份额（2019-2024）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全球不同应用橱柜收入预测（2025-2031）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全球不同应用橱柜收入市场份额预测（2025-2031）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中国不同应用橱柜销量（2019-2024年）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中国不同应用橱柜销量市场份额（2019-2024）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中国不同应用橱柜销量预测（2025-2031）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中国不同应用橱柜收入（2019-2024年）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中国不同应用橱柜收入市场份额（2019-2024）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中国不同应用橱柜收入预测（2025-2031）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中国不同应用橱柜收入市场份额预测（2025-2031）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橱柜行业技术发展趋势</w:t>
      </w:r>
      <w:r>
        <w:rPr>
          <w:rFonts w:hint="eastAsia"/>
        </w:rPr>
        <w:br/>
      </w:r>
      <w:r>
        <w:rPr>
          <w:rFonts w:hint="eastAsia"/>
        </w:rPr>
        <w:t>　　表 橱柜行业主要驱动因素</w:t>
      </w:r>
      <w:r>
        <w:rPr>
          <w:rFonts w:hint="eastAsia"/>
        </w:rPr>
        <w:br/>
      </w:r>
      <w:r>
        <w:rPr>
          <w:rFonts w:hint="eastAsia"/>
        </w:rPr>
        <w:t>　　表 橱柜行业供应链分析</w:t>
      </w:r>
      <w:r>
        <w:rPr>
          <w:rFonts w:hint="eastAsia"/>
        </w:rPr>
        <w:br/>
      </w:r>
      <w:r>
        <w:rPr>
          <w:rFonts w:hint="eastAsia"/>
        </w:rPr>
        <w:t>　　表 橱柜上游原料供应商</w:t>
      </w:r>
      <w:r>
        <w:rPr>
          <w:rFonts w:hint="eastAsia"/>
        </w:rPr>
        <w:br/>
      </w:r>
      <w:r>
        <w:rPr>
          <w:rFonts w:hint="eastAsia"/>
        </w:rPr>
        <w:t>　　表 橱柜行业主要下游客户</w:t>
      </w:r>
      <w:r>
        <w:rPr>
          <w:rFonts w:hint="eastAsia"/>
        </w:rPr>
        <w:br/>
      </w:r>
      <w:r>
        <w:rPr>
          <w:rFonts w:hint="eastAsia"/>
        </w:rPr>
        <w:t>　　表 橱柜行业典型经销商</w:t>
      </w:r>
      <w:r>
        <w:rPr>
          <w:rFonts w:hint="eastAsia"/>
        </w:rPr>
        <w:br/>
      </w:r>
      <w:r>
        <w:rPr>
          <w:rFonts w:hint="eastAsia"/>
        </w:rPr>
        <w:t>　　表 橱柜厂商（一）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橱柜厂商（一）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橱柜厂商（一） 橱柜销量、收入、价格（美元/件）及毛利率（2019-2024）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橱柜厂商（一）公司简介及主要业务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橱柜厂商（一）企业最新动态</w:t>
      </w:r>
      <w:r>
        <w:rPr>
          <w:rFonts w:hint="eastAsia"/>
        </w:rPr>
        <w:br/>
      </w:r>
      <w:r>
        <w:rPr>
          <w:rFonts w:hint="eastAsia"/>
        </w:rPr>
        <w:t>　　表 橱柜厂商（二）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橱柜厂商（二）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橱柜厂商（二） 橱柜销量、收入、价格（美元/件）及毛利率（2019-2024）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橱柜厂商（二）公司简介及主要业务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橱柜厂商（二）企业最新动态</w:t>
      </w:r>
      <w:r>
        <w:rPr>
          <w:rFonts w:hint="eastAsia"/>
        </w:rPr>
        <w:br/>
      </w:r>
      <w:r>
        <w:rPr>
          <w:rFonts w:hint="eastAsia"/>
        </w:rPr>
        <w:t>　　表 橱柜厂商（三）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橱柜厂商（三）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橱柜厂商（三） 橱柜销量、收入、价格（美元/件）及毛利率（2019-2024）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橱柜厂商（三）公司简介及主要业务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橱柜厂商（三）企业最新动态</w:t>
      </w:r>
      <w:r>
        <w:rPr>
          <w:rFonts w:hint="eastAsia"/>
        </w:rPr>
        <w:br/>
      </w:r>
      <w:r>
        <w:rPr>
          <w:rFonts w:hint="eastAsia"/>
        </w:rPr>
        <w:t>　　表 橱柜厂商（四）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橱柜厂商（四）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橱柜厂商（四） 橱柜销量、收入、价格（美元/件）及毛利率（2019-2024）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橱柜厂商（四）公司简介及主要业务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橱柜厂商（四）企业最新动态</w:t>
      </w:r>
      <w:r>
        <w:rPr>
          <w:rFonts w:hint="eastAsia"/>
        </w:rPr>
        <w:br/>
      </w:r>
      <w:r>
        <w:rPr>
          <w:rFonts w:hint="eastAsia"/>
        </w:rPr>
        <w:t>　　表 橱柜厂商（五）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橱柜厂商（五）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橱柜厂商（五） 橱柜销量、收入、价格（美元/件）及毛利率（2019-2024）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橱柜厂商（五）公司简介及主要业务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橱柜厂商（五）企业最新动态</w:t>
      </w:r>
      <w:r>
        <w:rPr>
          <w:rFonts w:hint="eastAsia"/>
        </w:rPr>
        <w:br/>
      </w:r>
      <w:r>
        <w:rPr>
          <w:rFonts w:hint="eastAsia"/>
        </w:rPr>
        <w:t>　　表 橱柜厂商（六）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橱柜厂商（六）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橱柜厂商（六） 橱柜销量、收入、价格（美元/件）及毛利率（2019-2024）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橱柜厂商（六）公司简介及主要业务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橱柜厂商（六）企业最新动态</w:t>
      </w:r>
      <w:r>
        <w:rPr>
          <w:rFonts w:hint="eastAsia"/>
        </w:rPr>
        <w:br/>
      </w:r>
      <w:r>
        <w:rPr>
          <w:rFonts w:hint="eastAsia"/>
        </w:rPr>
        <w:t>　　表 橱柜厂商（七）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橱柜厂商（七）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橱柜厂商（七） 橱柜销量、收入、价格（美元/件）及毛利率（2019-2024）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橱柜厂商（七）公司简介及主要业务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橱柜厂商（七）企业最新动态</w:t>
      </w:r>
      <w:r>
        <w:rPr>
          <w:rFonts w:hint="eastAsia"/>
        </w:rPr>
        <w:br/>
      </w:r>
      <w:r>
        <w:rPr>
          <w:rFonts w:hint="eastAsia"/>
        </w:rPr>
        <w:t>　　表 橱柜厂商（八）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橱柜厂商（八）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橱柜厂商（八） 橱柜销量、收入、价格（美元/件）及毛利率（2019-2024）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橱柜厂商（八）公司简介及主要业务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橱柜厂商（八）企业最新动态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中国市场橱柜产量、销量、进出口（2019-2024年）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中国市场橱柜产量、销量、进出口预测（2025-2031）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中国市场橱柜进出口贸易趋势</w:t>
      </w:r>
      <w:r>
        <w:rPr>
          <w:rFonts w:hint="eastAsia"/>
        </w:rPr>
        <w:br/>
      </w:r>
      <w:r>
        <w:rPr>
          <w:rFonts w:hint="eastAsia"/>
        </w:rPr>
        <w:t>　　表 中国市场橱柜主要进口来源</w:t>
      </w:r>
      <w:r>
        <w:rPr>
          <w:rFonts w:hint="eastAsia"/>
        </w:rPr>
        <w:br/>
      </w:r>
      <w:r>
        <w:rPr>
          <w:rFonts w:hint="eastAsia"/>
        </w:rPr>
        <w:t>　　表 中国市场橱柜主要出口目的地</w:t>
      </w:r>
      <w:r>
        <w:rPr>
          <w:rFonts w:hint="eastAsia"/>
        </w:rPr>
        <w:br/>
      </w:r>
      <w:r>
        <w:rPr>
          <w:rFonts w:hint="eastAsia"/>
        </w:rPr>
        <w:t>　　表 中国橱柜生产地区分布</w:t>
      </w:r>
      <w:r>
        <w:rPr>
          <w:rFonts w:hint="eastAsia"/>
        </w:rPr>
        <w:br/>
      </w:r>
      <w:r>
        <w:rPr>
          <w:rFonts w:hint="eastAsia"/>
        </w:rPr>
        <w:t>　　表 中国橱柜消费地区分布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b8744376c454a" w:history="1">
        <w:r>
          <w:rPr>
            <w:rStyle w:val="Hyperlink"/>
          </w:rPr>
          <w:t>全球与中国橱柜市场现状及发展前景报告（2025-2031年）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b8744376c454a" w:history="1">
        <w:r>
          <w:rPr>
            <w:rStyle w:val="Hyperlink"/>
          </w:rPr>
          <w:t>https://www.20087.com/7/15/ChuJuHangYeQianJingFenXi.html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8ca1cd5be4921" w:history="1">
      <w:r>
        <w:rPr>
          <w:rStyle w:val="Hyperlink"/>
        </w:rPr>
        <w:t>全球与中国橱柜市场现状及发展前景报告（2025-2031年）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uJuHangYeQianJingFenXi.html" TargetMode="External" Id="Rc96b8744376c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uJuHangYeQianJingFenXi.html" TargetMode="External" Id="R9a58ca1cd5be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2025-01-11T23:18:24Z</dcterms:created>
  <dcterms:modified xsi:type="dcterms:W3CDTF">2025-01-12T00:18:24Z</dcterms:modified>
  <dc:subject>全球与中国橱柜市场现状及发展前景报告（2025-2031年）</dc:subject>
  <dc:title>全球与中国橱柜市场现状及发展前景报告（2025-2031年）</dc:title>
  <cp:keywords>全球与中国橱柜市场现状及发展前景报告（2025-2031年）</cp:keywords>
  <dc:description>全球与中国橱柜市场现状及发展前景报告（2025-2031年）</dc:description>
</cp:coreProperties>
</file>