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629091e354253" w:history="1">
              <w:r>
                <w:rPr>
                  <w:rStyle w:val="Hyperlink"/>
                </w:rPr>
                <w:t>2025年版中国水土保持工程市场调研与发展前景预测报告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629091e354253" w:history="1">
              <w:r>
                <w:rPr>
                  <w:rStyle w:val="Hyperlink"/>
                </w:rPr>
                <w:t>2025年版中国水土保持工程市场调研与发展前景预测报告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629091e354253" w:history="1">
                <w:r>
                  <w:rPr>
                    <w:rStyle w:val="Hyperlink"/>
                  </w:rPr>
                  <w:t>https://www.20087.com/7/85/ShuiTuBaoChiGongChengDeXianZhuan.html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土保持工程是一种重要的生态保护措施，近年来随着国家对生态环境保护的重视和技术进步，市场需求持续扩大。当前市场上，水土保持工程不仅在技术手段、项目管理方面有了显著提升，还在生态效益、经济效益方面实现了突破。随着技术的发展，现代水土保持工程不仅能够提供更高效、更环保的解决方案，还能通过改进设计提高项目的可持续性和社会效益。此外，随着政府和社会对生态修复的需求增加，水土保持工程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水土保持工程将朝着更高效、更智能、更环保的方向发展。一方面，随着新材料技术的进步，水土保持工程将采用更高效的生物技术、物理技术，提高工程的效能和稳定性。另一方面，随着智能技术的应用，水土保持工程将集成更多智能化功能，如远程监控、智能调度等，提高项目的管理和执行效率。此外，随着可持续发展理念的推广，水土保持工程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629091e354253" w:history="1">
        <w:r>
          <w:rPr>
            <w:rStyle w:val="Hyperlink"/>
          </w:rPr>
          <w:t>2025年版中国水土保持工程市场调研与发展前景预测报告</w:t>
        </w:r>
      </w:hyperlink>
      <w:r>
        <w:rPr>
          <w:rFonts w:hint="eastAsia"/>
        </w:rPr>
        <w:t>》通过对水土保持工程行业的全面调研，系统分析了水土保持工程市场规模、技术现状及未来发展方向，揭示了行业竞争格局的演变趋势与潜在问题。同时，报告评估了水土保持工程行业投资价值与效益，识别了发展中的主要挑战与机遇，并结合SWOT分析为投资者和企业提供了科学的战略建议。此外，报告重点聚焦水土保持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水土保持工程行业相关概述</w:t>
      </w:r>
      <w:r>
        <w:rPr>
          <w:rFonts w:hint="eastAsia"/>
        </w:rPr>
        <w:br/>
      </w:r>
      <w:r>
        <w:rPr>
          <w:rFonts w:hint="eastAsia"/>
        </w:rPr>
        <w:t>　　1.1 水土保持工程的概念</w:t>
      </w:r>
      <w:r>
        <w:rPr>
          <w:rFonts w:hint="eastAsia"/>
        </w:rPr>
        <w:br/>
      </w:r>
      <w:r>
        <w:rPr>
          <w:rFonts w:hint="eastAsia"/>
        </w:rPr>
        <w:t>　　　　1.1.1 水土保持工程的定义</w:t>
      </w:r>
      <w:r>
        <w:rPr>
          <w:rFonts w:hint="eastAsia"/>
        </w:rPr>
        <w:br/>
      </w:r>
      <w:r>
        <w:rPr>
          <w:rFonts w:hint="eastAsia"/>
        </w:rPr>
        <w:t>　　　　1.1.2 水土保持工程的特点</w:t>
      </w:r>
      <w:r>
        <w:rPr>
          <w:rFonts w:hint="eastAsia"/>
        </w:rPr>
        <w:br/>
      </w:r>
      <w:r>
        <w:rPr>
          <w:rFonts w:hint="eastAsia"/>
        </w:rPr>
        <w:t>　　　　1.1.3 水土保持工程的应用</w:t>
      </w:r>
      <w:r>
        <w:rPr>
          <w:rFonts w:hint="eastAsia"/>
        </w:rPr>
        <w:br/>
      </w:r>
      <w:r>
        <w:rPr>
          <w:rFonts w:hint="eastAsia"/>
        </w:rPr>
        <w:t>　　1.2 水土保持工程行业统计标准</w:t>
      </w:r>
      <w:r>
        <w:rPr>
          <w:rFonts w:hint="eastAsia"/>
        </w:rPr>
        <w:br/>
      </w:r>
      <w:r>
        <w:rPr>
          <w:rFonts w:hint="eastAsia"/>
        </w:rPr>
        <w:t>　　　　1.2.1 水土保持工程行业统计口径</w:t>
      </w:r>
      <w:r>
        <w:rPr>
          <w:rFonts w:hint="eastAsia"/>
        </w:rPr>
        <w:br/>
      </w:r>
      <w:r>
        <w:rPr>
          <w:rFonts w:hint="eastAsia"/>
        </w:rPr>
        <w:t>　　　　1.2.2 水土保持工程行业统计方法</w:t>
      </w:r>
      <w:r>
        <w:rPr>
          <w:rFonts w:hint="eastAsia"/>
        </w:rPr>
        <w:br/>
      </w:r>
      <w:r>
        <w:rPr>
          <w:rFonts w:hint="eastAsia"/>
        </w:rPr>
        <w:t>　　　　1.2.3 水土保持工程行业数据种类</w:t>
      </w:r>
      <w:r>
        <w:rPr>
          <w:rFonts w:hint="eastAsia"/>
        </w:rPr>
        <w:br/>
      </w:r>
      <w:r>
        <w:rPr>
          <w:rFonts w:hint="eastAsia"/>
        </w:rPr>
        <w:t>　　　　1.2.4 水土保持工程行业研究范围</w:t>
      </w:r>
      <w:r>
        <w:rPr>
          <w:rFonts w:hint="eastAsia"/>
        </w:rPr>
        <w:br/>
      </w:r>
      <w:r>
        <w:rPr>
          <w:rFonts w:hint="eastAsia"/>
        </w:rPr>
        <w:t>　　1.3 “十四五”中国水土保持工程行业经济指标分析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水土保持工程行业市场特点概述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2020-2025年中国水土保持工程行业发展环境分析</w:t>
      </w:r>
      <w:r>
        <w:rPr>
          <w:rFonts w:hint="eastAsia"/>
        </w:rPr>
        <w:br/>
      </w:r>
      <w:r>
        <w:rPr>
          <w:rFonts w:hint="eastAsia"/>
        </w:rPr>
        <w:t>　　3.1 水土保持工程行业政治法律环境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水土保持工程行业经济环境分析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水土保持工程行业社会环境分析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水土保持工程产业社会环境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水土保持工程行业技术环境分析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水土保持工程技术分析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2、中国水土保持工程行业新技术研究</w:t>
      </w:r>
      <w:r>
        <w:rPr>
          <w:rFonts w:hint="eastAsia"/>
        </w:rPr>
        <w:br/>
      </w:r>
      <w:r>
        <w:rPr>
          <w:rFonts w:hint="eastAsia"/>
        </w:rPr>
        <w:t>　　　　3.4.2 水土保持工程技术发展水平</w:t>
      </w:r>
      <w:r>
        <w:rPr>
          <w:rFonts w:hint="eastAsia"/>
        </w:rPr>
        <w:br/>
      </w:r>
      <w:r>
        <w:rPr>
          <w:rFonts w:hint="eastAsia"/>
        </w:rPr>
        <w:t>　　　　1、中国水土保持工程行业技术水平所处阶段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2、与国外水土保持工程行业的技术差距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全球水土保持工程行业发展概述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2020-2025年全球水土保持工程行业发展情况概述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全球水土保持工程行业发展现状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全球水土保持工程行业发展特征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全球水土保持工程行业市场规模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2020-2025年全球主要地区水土保持工程行业发展状况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欧洲水土保持工程行业发展情况概述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美国水土保持工程行业发展情况概述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日韩水土保持工程行业发展情况概述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2025-2031年全球水土保持工程行业趋势预测分析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全球水土保持工程行业市场规模预测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全球水土保持工程行业趋势预测分析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全球水土保持工程行业发展趋势分析</w:t>
      </w:r>
      <w:r>
        <w:rPr>
          <w:rFonts w:hint="eastAsia"/>
        </w:rPr>
        <w:br/>
      </w:r>
      <w:r>
        <w:rPr>
          <w:rFonts w:hint="eastAsia"/>
        </w:rPr>
        <w:t>　　4.4 全球水土保持工程行业重点企业发展动态分析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中国水土保持工程行业发展概述</w:t>
      </w:r>
      <w:r>
        <w:rPr>
          <w:rFonts w:hint="eastAsia"/>
        </w:rPr>
        <w:br/>
      </w:r>
      <w:r>
        <w:rPr>
          <w:rFonts w:hint="eastAsia"/>
        </w:rPr>
        <w:t>　　5.1 中国水土保持工程行业发展状况分析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中国水土保持工程行业发展阶段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中国水土保持工程行业发展总体概况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中国水土保持工程行业发展特点分析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2020-2025年水土保持工程行业发展现状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2020-2025年中国水土保持工程行业市场规模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2020-2025年中国水土保持工程行业发展分析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2020-2025年中国水土保持工程企业发展分析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2025-2031年中国水土保持工程行业面临的困境及对策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中国水土保持工程行业面临的困境及对策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1、中国水土保持工程行业面临困境</w:t>
      </w:r>
      <w:r>
        <w:rPr>
          <w:rFonts w:hint="eastAsia"/>
        </w:rPr>
        <w:br/>
      </w:r>
      <w:r>
        <w:rPr>
          <w:rFonts w:hint="eastAsia"/>
        </w:rPr>
        <w:t>　　　　2、中国水土保持工程行业对策探讨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中国水土保持工程企业发展困境及策略分析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1、中国水土保持工程企业面临的困境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2、中国水土保持工程企业的对策探讨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国内水土保持工程企业的出路分析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中国水土保持工程行业市场运行分析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2020-2025年中国水土保持工程行业总体规模分析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2020-2025年中国水土保持工程行业产销情况分析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中国水土保持工程行业工业总产值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中国水土保持工程行业工业销售产值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中国水土保持工程行业产销率</w:t>
      </w:r>
      <w:r>
        <w:rPr>
          <w:rFonts w:hint="eastAsia"/>
        </w:rPr>
        <w:br/>
      </w:r>
      <w:r>
        <w:rPr>
          <w:rFonts w:hint="eastAsia"/>
        </w:rPr>
        <w:t>　　6.3 2020-2025年中国水土保持工程行业市场供需分析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中国水土保持工程行业供给分析</w:t>
      </w:r>
      <w:r>
        <w:rPr>
          <w:rFonts w:hint="eastAsia"/>
        </w:rPr>
        <w:br/>
      </w:r>
      <w:r>
        <w:rPr>
          <w:rFonts w:hint="eastAsia"/>
        </w:rPr>
        <w:t>　　　　6.3.2 中国水土保持工程行业需求分析</w:t>
      </w:r>
      <w:r>
        <w:rPr>
          <w:rFonts w:hint="eastAsia"/>
        </w:rPr>
        <w:br/>
      </w:r>
      <w:r>
        <w:rPr>
          <w:rFonts w:hint="eastAsia"/>
        </w:rPr>
        <w:t>　　　　6.3.3 中国水土保持工程行业供需平衡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2020-2025年中国水土保持工程行业财务指标总体分析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中国水土保持工程市场规模分析</w:t>
      </w:r>
      <w:r>
        <w:rPr>
          <w:rFonts w:hint="eastAsia"/>
        </w:rPr>
        <w:br/>
      </w:r>
      <w:r>
        <w:rPr>
          <w:rFonts w:hint="eastAsia"/>
        </w:rPr>
        <w:t>　　7.1 2020-2025年中国水土保持工程市场规模分析</w:t>
      </w:r>
      <w:r>
        <w:rPr>
          <w:rFonts w:hint="eastAsia"/>
        </w:rPr>
        <w:br/>
      </w:r>
      <w:r>
        <w:rPr>
          <w:rFonts w:hint="eastAsia"/>
        </w:rPr>
        <w:t>　　7.2 2020-2025年我国水土保持工程区域结构分析</w:t>
      </w:r>
      <w:r>
        <w:rPr>
          <w:rFonts w:hint="eastAsia"/>
        </w:rPr>
        <w:br/>
      </w:r>
      <w:r>
        <w:rPr>
          <w:rFonts w:hint="eastAsia"/>
        </w:rPr>
        <w:t>　　7.3 2020-2025年中国水土保持工程区域市场规模</w:t>
      </w:r>
      <w:r>
        <w:rPr>
          <w:rFonts w:hint="eastAsia"/>
        </w:rPr>
        <w:br/>
      </w:r>
      <w:r>
        <w:rPr>
          <w:rFonts w:hint="eastAsia"/>
        </w:rPr>
        <w:t>　　　　7.3.1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7.3.2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7.3.3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7.3.4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7.3.5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7.3.6 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7.4 “十四五”中国水土保持工程市场规模预测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2020-2025年水土保持工程行业产业结构调整分析</w:t>
      </w:r>
      <w:r>
        <w:rPr>
          <w:rFonts w:hint="eastAsia"/>
        </w:rPr>
        <w:br/>
      </w:r>
      <w:r>
        <w:rPr>
          <w:rFonts w:hint="eastAsia"/>
        </w:rPr>
        <w:t>　　8.1 水土保持工程产业结构分析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中国水土保持工程行业参与国际竞争的战略市场定位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2025年产业结构调整方向分析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中国水土保持工程行业市场竞争格局分析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中国水土保持工程行业竞争格局分析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水土保持工程行业区域分布格局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水土保持工程行业企业规模格局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水土保持工程行业企业性质格局</w:t>
      </w:r>
      <w:r>
        <w:rPr>
          <w:rFonts w:hint="eastAsia"/>
        </w:rPr>
        <w:br/>
      </w:r>
      <w:r>
        <w:rPr>
          <w:rFonts w:hint="eastAsia"/>
        </w:rPr>
        <w:t>　　9.2 中国水土保持工程行业竞争五力分析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水土保持工程行业上游议价能力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水土保持工程行业下游议价能力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水土保持工程行业新进入者威胁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水土保持工程行业替代产品威胁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水土保持工程行业现有企业竞争</w:t>
      </w:r>
      <w:r>
        <w:rPr>
          <w:rFonts w:hint="eastAsia"/>
        </w:rPr>
        <w:br/>
      </w:r>
      <w:r>
        <w:rPr>
          <w:rFonts w:hint="eastAsia"/>
        </w:rPr>
        <w:t>　　9.3 中国水土保持工程行业竞争SWOT分析</w:t>
      </w:r>
      <w:r>
        <w:rPr>
          <w:rFonts w:hint="eastAsia"/>
        </w:rPr>
        <w:br/>
      </w:r>
      <w:r>
        <w:rPr>
          <w:rFonts w:hint="eastAsia"/>
        </w:rPr>
        <w:t>　　　　9.3.1 水土保持工程行业优势分析</w:t>
      </w:r>
      <w:r>
        <w:rPr>
          <w:rFonts w:hint="eastAsia"/>
        </w:rPr>
        <w:br/>
      </w:r>
      <w:r>
        <w:rPr>
          <w:rFonts w:hint="eastAsia"/>
        </w:rPr>
        <w:t>　　　　9.3.2 水土保持工程行业劣势分析</w:t>
      </w:r>
      <w:r>
        <w:rPr>
          <w:rFonts w:hint="eastAsia"/>
        </w:rPr>
        <w:br/>
      </w:r>
      <w:r>
        <w:rPr>
          <w:rFonts w:hint="eastAsia"/>
        </w:rPr>
        <w:t>　　　　9.3.3 水土保持工程行业机会分析</w:t>
      </w:r>
      <w:r>
        <w:rPr>
          <w:rFonts w:hint="eastAsia"/>
        </w:rPr>
        <w:br/>
      </w:r>
      <w:r>
        <w:rPr>
          <w:rFonts w:hint="eastAsia"/>
        </w:rPr>
        <w:t>　　　　9.3.4 水土保持工程行业威胁分析</w:t>
      </w:r>
      <w:r>
        <w:rPr>
          <w:rFonts w:hint="eastAsia"/>
        </w:rPr>
        <w:br/>
      </w:r>
      <w:r>
        <w:rPr>
          <w:rFonts w:hint="eastAsia"/>
        </w:rPr>
        <w:t>　　9.4 中国水土保持工程行业投资兼并重组整合分析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中国水土保持工程行业重点企业竞争策略分析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中国水土保持工程行业领先企业竞争力分析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中国长江三峡集团公司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云南远益园林工程有限公司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珠海力合环境工程有限公司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北京水保生态咨询有限公司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南宁中桂水土保持科技有限公司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山东新汇建设集团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深圳市碧园环保技术有限公司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2025-2031年中国水土保持工程行业发展趋势与前景分析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2025-2031年中国水土保持工程市场趋势预测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2025-2031年水土保持工程市场发展潜力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2025-2031年水土保持工程市场趋势预测展望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2025-2031年水土保持工程细分行业趋势预测分析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2025-2031年中国水土保持工程市场发展趋势预测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2025-2031年水土保持工程行业发展趋势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2025-2031年水土保持工程市场规模预测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2025-2031年水土保持工程行业应用趋势预测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2025-2031年中国水土保持工程行业供需预测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2025-2031年中国水土保持工程行业供给预测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2025-2031年中国水土保持工程行业需求预测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2025-2031年中国水土保持工程供需平衡预测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2025-2031年中国水土保持工程行业前景调研</w:t>
      </w:r>
      <w:r>
        <w:rPr>
          <w:rFonts w:hint="eastAsia"/>
        </w:rPr>
        <w:br/>
      </w:r>
      <w:r>
        <w:rPr>
          <w:rFonts w:hint="eastAsia"/>
        </w:rPr>
        <w:t>　　12.1 水土保持工程行业投资现状分析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水土保持工程行业投资规模分析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水土保持工程行业投资资金来源构成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水土保持工程行业投资项目建设分析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水土保持工程行业投资资金用途分析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水土保持工程行业投资主体构成分析</w:t>
      </w:r>
      <w:r>
        <w:rPr>
          <w:rFonts w:hint="eastAsia"/>
        </w:rPr>
        <w:br/>
      </w:r>
      <w:r>
        <w:rPr>
          <w:rFonts w:hint="eastAsia"/>
        </w:rPr>
        <w:t>　　12.2 水土保持工程行业投资特性分析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水土保持工程行业进入壁垒分析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水土保持工程行业盈利模式分析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水土保持工程行业盈利因素分析</w:t>
      </w:r>
      <w:r>
        <w:rPr>
          <w:rFonts w:hint="eastAsia"/>
        </w:rPr>
        <w:br/>
      </w:r>
      <w:r>
        <w:rPr>
          <w:rFonts w:hint="eastAsia"/>
        </w:rPr>
        <w:t>　　12.3 水土保持工程行业投资机会分析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水土保持工程行业投资前景分析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水土保持工程行业投资潜力与建议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水土保持工程行业投资潜力分析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水土保持工程行业最新投资动态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水土保持工程行业投资机会与建议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2025-2031年中国水土保持工程企业投资规划建议与客户策略分析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水土保持工程企业投资前景规划背景意义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水土保持工程企业战略规划制定依据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水土保持工程企业战略规划策略分析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水土保持工程中小企业投资前景研究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水土保持工程行业特点</w:t>
      </w:r>
      <w:r>
        <w:rPr>
          <w:rFonts w:hint="eastAsia"/>
        </w:rPr>
        <w:br/>
      </w:r>
      <w:r>
        <w:rPr>
          <w:rFonts w:hint="eastAsia"/>
        </w:rPr>
        <w:t>　　图表 水土保持工程行业生命周期</w:t>
      </w:r>
      <w:r>
        <w:rPr>
          <w:rFonts w:hint="eastAsia"/>
        </w:rPr>
        <w:br/>
      </w:r>
      <w:r>
        <w:rPr>
          <w:rFonts w:hint="eastAsia"/>
        </w:rPr>
        <w:t>　　图表 水土保持工程行业产业链分析</w:t>
      </w:r>
      <w:r>
        <w:rPr>
          <w:rFonts w:hint="eastAsia"/>
        </w:rPr>
        <w:br/>
      </w:r>
      <w:r>
        <w:rPr>
          <w:rFonts w:hint="eastAsia"/>
        </w:rPr>
        <w:t>　　图表 2020-2025年水土保持工程行业市场规模分析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2025-2031年水土保持工程行业市场规模预测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中国水土保持工程行业盈利能力分析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中国水土保持工程行业运营能力分析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中国水土保持工程行业偿债能力分析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中国水土保持工程行业发展能力分析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中国水土保持工程行业经营效益分析</w:t>
      </w:r>
      <w:r>
        <w:rPr>
          <w:rFonts w:hint="eastAsia"/>
        </w:rPr>
        <w:br/>
      </w:r>
      <w:r>
        <w:rPr>
          <w:rFonts w:hint="eastAsia"/>
        </w:rPr>
        <w:t>　　图表 2025年中国长江三峡集团公司经营分析</w:t>
      </w:r>
      <w:r>
        <w:rPr>
          <w:rFonts w:hint="eastAsia"/>
        </w:rPr>
        <w:br/>
      </w:r>
      <w:r>
        <w:rPr>
          <w:rFonts w:hint="eastAsia"/>
        </w:rPr>
        <w:t>　　图表 2020-2025年中国长江三峡集团公司成长能力分析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2020-2025年中国长江三峡集团公司盈利能力分析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2020-2025年中国长江三峡集团公司运营能力分析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2020-2025年中国长江三峡集团公司偿债能力分析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2025年山东新汇建设集团经营分析</w:t>
      </w:r>
      <w:r>
        <w:rPr>
          <w:rFonts w:hint="eastAsia"/>
        </w:rPr>
        <w:br/>
      </w:r>
      <w:r>
        <w:rPr>
          <w:rFonts w:hint="eastAsia"/>
        </w:rPr>
        <w:t>　　图表 2020-2025年山东新汇建设集团成长能力分析</w:t>
      </w:r>
      <w:r>
        <w:rPr>
          <w:rFonts w:hint="eastAsia"/>
        </w:rPr>
        <w:br/>
      </w:r>
      <w:r>
        <w:rPr>
          <w:rFonts w:hint="eastAsia"/>
        </w:rPr>
        <w:t>　　图表 2020-2025年山东新汇建设集团盈利能力分析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2020-2025年山东新汇建设集团运营能力分析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2020-2025年山东新汇建设集团偿债能力分析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2020-2025年水土保持工程重要数据指标比较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2020-2025年中国水土保持工程竞争力分析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629091e354253" w:history="1">
        <w:r>
          <w:rPr>
            <w:rStyle w:val="Hyperlink"/>
          </w:rPr>
          <w:t>2025年版中国水土保持工程市场调研与发展前景预测报告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629091e354253" w:history="1">
        <w:r>
          <w:rPr>
            <w:rStyle w:val="Hyperlink"/>
          </w:rPr>
          <w:t>https://www.20087.com/7/85/ShuiTuBaoChiGongChengDeXianZhuan.html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土保持的工程措施有哪些、水土保持工程师怎么考、水土保持与水环境类包括哪些专业、水土保持工程措施、水土保持专业就业前景、水土保持工程验收规程、水土保持单位工程划分、水土保持工程设计规范 gb51018-2014、水土保持工程建设管理办法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2ffa8d1674139" w:history="1">
      <w:r>
        <w:rPr>
          <w:rStyle w:val="Hyperlink"/>
        </w:rPr>
        <w:t>2025年版中国水土保持工程市场调研与发展前景预测报告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uiTuBaoChiGongChengDeXianZhuan.html" TargetMode="External" Id="R324629091e35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uiTuBaoChiGongChengDeXianZhuan.html" TargetMode="External" Id="R1552ffa8d167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2025-01-02T06:25:00Z</dcterms:created>
  <dcterms:modified xsi:type="dcterms:W3CDTF">2025-01-02T07:25:00Z</dcterms:modified>
  <dc:subject>2025年版中国水土保持工程市场调研与发展前景预测报告</dc:subject>
  <dc:title>2025年版中国水土保持工程市场调研与发展前景预测报告</dc:title>
  <cp:keywords>2025年版中国水土保持工程市场调研与发展前景预测报告</cp:keywords>
  <dc:description>2025年版中国水土保持工程市场调研与发展前景预测报告</dc:description>
</cp:coreProperties>
</file>