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b4a339ca54fe4" w:history="1">
              <w:r>
                <w:rPr>
                  <w:rStyle w:val="Hyperlink"/>
                </w:rPr>
                <w:t>2025-2031年全球与中国海马养殖市场研究及发展趋势预测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b4a339ca54fe4" w:history="1">
              <w:r>
                <w:rPr>
                  <w:rStyle w:val="Hyperlink"/>
                </w:rPr>
                <w:t>2025-2031年全球与中国海马养殖市场研究及发展趋势预测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b4a339ca54fe4" w:history="1">
                <w:r>
                  <w:rPr>
                    <w:rStyle w:val="Hyperlink"/>
                  </w:rPr>
                  <w:t>https://www.20087.com/7/05/HaiMaYangZhiFaZhanQuShi.html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马是一种珍贵的海洋生物资源，具有极高的药用价值和观赏价值。近年来，随着野生海马资源的不断减少和市场需求的不断增加，海马养殖逐渐成为了一个新兴产业。目前，我国已经建立了多个海马养殖基地，并初步形成了规模化、标准化的养殖模式。同时，政府也加大了对海马养殖产业的扶持力度，为产业的快速发展提供了有力保障。</w:t>
      </w:r>
      <w:r>
        <w:rPr>
          <w:rFonts w:hint="eastAsia"/>
        </w:rPr>
        <w:br/>
      </w:r>
      <w:r>
        <w:rPr>
          <w:rFonts w:hint="eastAsia"/>
        </w:rPr>
        <w:t>　　未来，海马养殖产业的发展将更加注重科技创新和可持续发展。一方面，科研机构和企业将加强合作，共同研发更加高效、环保的养殖技术和设备；另一方面，政府也将继续加大对海马养殖产业的扶持力度，推动产业向规模化、标准化、品牌化方向发展。同时，随着消费者对健康和生活品质的追求不断提高，海马的药用价值和观赏价值也将得到更加充分的挖掘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b4a339ca54fe4" w:history="1">
        <w:r>
          <w:rPr>
            <w:rStyle w:val="Hyperlink"/>
          </w:rPr>
          <w:t>2025-2031年全球与中国海马养殖市场研究及发展趋势预测</w:t>
        </w:r>
      </w:hyperlink>
      <w:r>
        <w:rPr>
          <w:rFonts w:hint="eastAsia"/>
        </w:rPr>
        <w:t>》系统分析了海马养殖行业的市场规模、市场需求及价格波动，深入探讨了海马养殖产业链关键环节及各细分市场特点。报告基于权威数据，科学预测了海马养殖市场前景与发展趋势，同时评估了海马养殖重点企业的经营状况，包括品牌影响力、市场集中度及竞争格局。通过SWOT分析，报告揭示了海马养殖行业面临的风险与机遇，为海马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海马养殖市场概述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按照不同分类，海马养殖主要可以分为如下几个类别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不同分类海马养殖增长趋势2020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从不同应用，海马养殖主要包括如下几个方面</w:t>
      </w:r>
      <w:r>
        <w:rPr>
          <w:rFonts w:hint="eastAsia"/>
        </w:rPr>
        <w:br/>
      </w:r>
      <w:r>
        <w:rPr>
          <w:rFonts w:hint="eastAsia"/>
        </w:rPr>
        <w:t>　　1.4 海马养殖行业背景、发展历史、现状及趋势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海马养殖行业目前现状分析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海马养殖发展趋势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全球海马养殖总体规模分析</w:t>
      </w:r>
      <w:r>
        <w:rPr>
          <w:rFonts w:hint="eastAsia"/>
        </w:rPr>
        <w:br/>
      </w:r>
      <w:r>
        <w:rPr>
          <w:rFonts w:hint="eastAsia"/>
        </w:rPr>
        <w:t>　　2.1 全球海马养殖供需现状及预测（2020-2031）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全球海马养殖产能、产量、产能利用率及发展趋势（2020-2031）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全球海马养殖产量、需求量及发展趋势（2020-2031）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全球主要地区海马养殖产量及发展趋势（2020-2031）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中国海马养殖供需现状及预测（2020-2031）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中国海马养殖产能、产量、产能利用率及发展趋势（2020-2031）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中国海马养殖产量、市场需求量及发展趋势（2020-2031）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全球海马养殖销量及销售额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全球市场海马养殖销售额（2020-2031）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全球市场海马养殖销量（2020-2031）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全球市场海马养殖价格趋势（2020-2031）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全球市场主要厂商海马养殖产能、产量及市场份额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全球市场主要厂商海马养殖销量（2020-2025）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全球市场主要厂商海马养殖销售收入（2020-2025）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2025年全球主要生产商海马养殖收入排名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全球市场主要厂商海马养殖销售价格（2020-2025）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中国市场主要厂商海马养殖销量（2020-2025）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中国市场主要厂商海马养殖销售收入（2020-2025）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2025年中国主要生产商海马养殖收入排名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中国市场主要厂商海马养殖销售价格（2020-2025）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全球主要厂商海马养殖产地分布及商业化日期</w:t>
      </w:r>
      <w:r>
        <w:rPr>
          <w:rFonts w:hint="eastAsia"/>
        </w:rPr>
        <w:br/>
      </w:r>
      <w:r>
        <w:rPr>
          <w:rFonts w:hint="eastAsia"/>
        </w:rPr>
        <w:t>　　3.5 海马养殖行业集中度、竞争程度分析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海马养殖行业集中度分析：全球Top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全球海马养殖第一梯队、第二梯队和第三梯队生产商（品牌）及市场份额（2024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全球海马养殖主要地区分析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全球主要地区海马养殖市场规模分析：2020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全球主要地区海马养殖销售收入及市场份额（2020-2025年）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全球主要地区海马养殖销售收入预测（2025-2031年）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全球主要地区海马养殖销量分析：2020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全球主要地区海马养殖销量及市场份额（2020-2025年）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全球主要地区海马养殖销量及市场份额预测（2025-2031）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北美市场海马养殖销量、收入及增长率（2020-2031）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欧洲市场海马养殖销量、收入及增长率（2020-2031）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中国市场海马养殖销量、收入及增长率（2020-2031）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日本市场海马养殖销量、收入及增长率（2020-2031）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东南亚市场海马养殖销量、收入及增长率（2020-2031）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印度市场海马养殖销量、收入及增长率（2020-2031）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全球海马养殖主要生产商分析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不同分类海马养殖分析</w:t>
      </w:r>
      <w:r>
        <w:rPr>
          <w:rFonts w:hint="eastAsia"/>
        </w:rPr>
        <w:br/>
      </w:r>
      <w:r>
        <w:rPr>
          <w:rFonts w:hint="eastAsia"/>
        </w:rPr>
        <w:t>　　6.1 全球不同分类海马养殖销量（2020-2031）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全球不同分类海马养殖销量及市场份额（2020-2025）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全球不同分类海马养殖销量预测（2025-2031）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全球不同分类海马养殖收入（2020-2031）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全球不同分类海马养殖收入及市场份额（2020-2025）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全球不同分类海马养殖收入预测（2025-2031）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全球不同分类海马养殖价格走势（2020-2031）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中国不同分类海马养殖销量（2020-2031）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中国不同分类海马养殖销量及市场份额（2020-2025）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中国不同分类海马养殖销量预测（2025-2031）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中国不同分类海马养殖收入（2020-2031）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中国不同分类海马养殖收入及市场份额（2020-2025）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中国不同分类海马养殖收入预测（2025-2031）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不同应用海马养殖分析</w:t>
      </w:r>
      <w:r>
        <w:rPr>
          <w:rFonts w:hint="eastAsia"/>
        </w:rPr>
        <w:br/>
      </w:r>
      <w:r>
        <w:rPr>
          <w:rFonts w:hint="eastAsia"/>
        </w:rPr>
        <w:t>　　7.1 全球不同应用海马养殖销量（2020-2031）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全球不同应用海马养殖销量及市场份额（2020-2025）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全球不同应用海马养殖销量预测（2025-2031）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全球不同应用海马养殖收入（2020-2031）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全球不同应用海马养殖收入及市场份额（2020-2025）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全球不同应用海马养殖收入预测（2025-2031）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全球不同应用海马养殖价格走势（2020-2031）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中国不同应用海马养殖销量（2020-2031）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中国不同应用海马养殖销量及市场份额（2020-2025）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中国不同应用海马养殖销量预测（2025-2031）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中国不同应用海马养殖收入（2020-2031）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中国不同应用海马养殖收入及市场份额（2020-2025）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中国不同应用海马养殖收入预测（2025-2031）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海马养殖产业链分析</w:t>
      </w:r>
      <w:r>
        <w:rPr>
          <w:rFonts w:hint="eastAsia"/>
        </w:rPr>
        <w:br/>
      </w:r>
      <w:r>
        <w:rPr>
          <w:rFonts w:hint="eastAsia"/>
        </w:rPr>
        <w:t>　　8.2 海马养殖产业上游供应分析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海马养殖下游典型客户</w:t>
      </w:r>
      <w:r>
        <w:rPr>
          <w:rFonts w:hint="eastAsia"/>
        </w:rPr>
        <w:br/>
      </w:r>
      <w:r>
        <w:rPr>
          <w:rFonts w:hint="eastAsia"/>
        </w:rPr>
        <w:t>　　8.4 海马养殖销售渠道分析及建议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中国市场海马养殖产量、销量、进出口分析及未来趋势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中国市场海马养殖产量、销量、进出口分析及未来趋势（2020-2031）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中国市场海马养殖进出口贸易趋势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中国市场海马养殖主要进口来源</w:t>
      </w:r>
      <w:r>
        <w:rPr>
          <w:rFonts w:hint="eastAsia"/>
        </w:rPr>
        <w:br/>
      </w:r>
      <w:r>
        <w:rPr>
          <w:rFonts w:hint="eastAsia"/>
        </w:rPr>
        <w:t>　　9.4 中国市场海马养殖主要出口目的地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中国市场海马养殖主要地区分布</w:t>
      </w:r>
      <w:r>
        <w:rPr>
          <w:rFonts w:hint="eastAsia"/>
        </w:rPr>
        <w:br/>
      </w:r>
      <w:r>
        <w:rPr>
          <w:rFonts w:hint="eastAsia"/>
        </w:rPr>
        <w:t>　　10.1 中国海马养殖生产地区分布</w:t>
      </w:r>
      <w:r>
        <w:rPr>
          <w:rFonts w:hint="eastAsia"/>
        </w:rPr>
        <w:br/>
      </w:r>
      <w:r>
        <w:rPr>
          <w:rFonts w:hint="eastAsia"/>
        </w:rPr>
        <w:t>　　10.2 中国海马养殖消费地区分布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海马养殖行业主要的增长驱动因素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海马养殖行业发展的有利因素及发展机遇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海马养殖行业发展面临的阻碍因素及挑战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海马养殖行业政策分析</w:t>
      </w:r>
      <w:r>
        <w:rPr>
          <w:rFonts w:hint="eastAsia"/>
        </w:rPr>
        <w:br/>
      </w:r>
      <w:r>
        <w:rPr>
          <w:rFonts w:hint="eastAsia"/>
        </w:rPr>
        <w:t>　　11.5 海马养殖中国企业SWOT分析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不同分类海马养殖增长趋势2020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海马养殖行业目前发展现状</w:t>
      </w:r>
      <w:r>
        <w:rPr>
          <w:rFonts w:hint="eastAsia"/>
        </w:rPr>
        <w:br/>
      </w:r>
      <w:r>
        <w:rPr>
          <w:rFonts w:hint="eastAsia"/>
        </w:rPr>
        <w:t>　　表： 海马养殖发展趋势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全球主要地区海马养殖产量：2020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全球主要地区海马养殖产量（2020-2025）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全球主要地区海马养殖产量市场份额（2020-2025）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全球主要地区海马养殖产量（2025-2031）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全球市场主要厂商海马养殖产能及产量（2024-2025）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全球市场主要厂商海马养殖销量（2020-2025）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全球市场主要厂商海马养殖产量市场份额（2020-2025）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全球市场主要厂商海马养殖销售收入（2020-2025）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全球市场主要厂商海马养殖销售收入市场份额（2020-2025）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2025年全球主要生产商海马养殖收入排名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全球市场主要厂商海马养殖销售价格（2020-2025）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中国市场主要厂商海马养殖销量（2020-2025）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中国市场主要厂商海马养殖产量市场份额（2020-2025）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中国市场主要厂商海马养殖销售收入（2020-2025）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中国市场主要厂商海马养殖销售收入市场份额（2020-2025）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2025年中国主要生产商海马养殖收入排名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中国市场主要厂商海马养殖销售价格（2020-2025）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全球主要厂商海马养殖产地分布及商业化日期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全球主要地区海马养殖销售收入：2020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全球主要地区海马养殖销售收入（2020-2025）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全球主要地区海马养殖销售收入市场份额（2020-2025）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全球主要地区海马养殖收入（2025-2031）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全球主要地区海马养殖收入市场份额（2025-2031）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全球主要地区海马养殖销量：2020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全球主要地区海马养殖销量（2020-2025）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全球主要地区海马养殖销量市场份额（2020-2025）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全球主要地区海马养殖销量（2025-2031）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全球主要地区海马养殖销量份额（2025-2031）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海马养殖生产基地、销售区域、竞争对手及市场地位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重点企业（10）海马养殖产品规格、参数及市场应用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重点企业（10）海马养殖销量、收入、价格及毛利率（2020-2025）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全球不同分类海马养殖销量（2020-2025年）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全球不同分类海马养殖销量市场份额（2020-2025）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全球不同分类海马养殖销量预测（2025-2031）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全球市场不同分类海马养殖销量市场份额预测（2025-2031）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全球不同分类海马养殖收入（2020-2025年）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全球不同分类海马养殖收入市场份额（2020-2025）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全球不同分类海马养殖收入预测（2025-2031）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全球不同分类海马养殖收入市场份额预测（2025-2031）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全球不同分类海马养殖价格走势（2020-2031）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全球不同应用海马养殖销量（2020-2025年）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全球不同应用海马养殖销量市场份额（2020-2025）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全球不同应用海马养殖销量预测（2025-2031）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全球市场不同应用海马养殖销量市场份额预测（2025-2031）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全球不同应用海马养殖收入（2020-2025年）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全球不同应用海马养殖收入市场份额（2020-2025）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全球不同应用海马养殖收入预测（2025-2031）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全球不同应用海马养殖收入市场份额预测（2025-2031）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全球不同应用海马养殖价格走势（2020-2031）</w:t>
      </w:r>
      <w:r>
        <w:rPr>
          <w:rFonts w:hint="eastAsia"/>
        </w:rPr>
        <w:br/>
      </w:r>
      <w:r>
        <w:rPr>
          <w:rFonts w:hint="eastAsia"/>
        </w:rPr>
        <w:t>　　表： 海马养殖上游原料供应商及联系方式列表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海马养殖典型客户列表</w:t>
      </w:r>
      <w:r>
        <w:rPr>
          <w:rFonts w:hint="eastAsia"/>
        </w:rPr>
        <w:br/>
      </w:r>
      <w:r>
        <w:rPr>
          <w:rFonts w:hint="eastAsia"/>
        </w:rPr>
        <w:t>　　表： 海马养殖主要销售模式及销售渠道趋势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中国市场海马养殖产量、销量、进出口（2020-2025年）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中国市场海马养殖产量、销量、进出口预测（2025-2031）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中国市场海马养殖进出口贸易趋势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中国市场海马养殖主要进口来源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中国市场海马养殖主要出口目的地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中国海马养殖生产地区分布</w:t>
      </w:r>
      <w:r>
        <w:rPr>
          <w:rFonts w:hint="eastAsia"/>
        </w:rPr>
        <w:br/>
      </w:r>
      <w:r>
        <w:rPr>
          <w:rFonts w:hint="eastAsia"/>
        </w:rPr>
        <w:t>　　表： 中国海马养殖消费地区分布</w:t>
      </w:r>
      <w:r>
        <w:rPr>
          <w:rFonts w:hint="eastAsia"/>
        </w:rPr>
        <w:br/>
      </w:r>
      <w:r>
        <w:rPr>
          <w:rFonts w:hint="eastAsia"/>
        </w:rPr>
        <w:t>　　表： 海马养殖行业主要的增长驱动因素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海马养殖行业发展的有利因素及发展机遇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海马养殖行业发展面临的阻碍因素及挑战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海马养殖行业政策分析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海马养殖产品图片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全球不同分类海马养殖市场份额2025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全球不同应用海马养殖市场份额2024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全球海马养殖产能、产量、产能利用率及发展趋势（2020-2031）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全球海马养殖产量、需求量及发展趋势（2020-2031）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全球主要地区海马养殖产量市场份额（2020-2031）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中国海马养殖产能、产量、产能利用率及发展趋势（2020-2031）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中国海马养殖产量、市场需求量及发展趋势（2020-2031）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全球海马养殖市场销售额及增长率:（2020-2031）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全球市场海马养殖市场规模：2020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全球市场海马养殖价格趋势（2020-2031）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2025年全球市场主要厂商海马养殖销量市场份额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2025年全球市场主要厂商海马养殖收入市场份额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2025年中国市场主要厂商海马养殖销量市场份额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2025年中国市场主要厂商海马养殖收入市场份额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2025年全球前五及前十大生产商海马养殖市场份额</w:t>
      </w:r>
      <w:r>
        <w:rPr>
          <w:rFonts w:hint="eastAsia"/>
        </w:rPr>
        <w:br/>
      </w:r>
      <w:r>
        <w:rPr>
          <w:rFonts w:hint="eastAsia"/>
        </w:rPr>
        <w:t>　　图： 全球海马养殖第一梯队、第二梯队和第三梯队生产商（品牌）及市场份额（2024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全球主要地区海马养殖销售收入市场份额（2020-2025）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全球主要地区海马养殖销售收入市场份额（2024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全球主要地区海马养殖收入市场份额（2025-2031）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全球主要地区海马养殖销量市场份额（2024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北美市场海马养殖收入及增长率（2020-2031）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欧洲市场海马养殖收入及增长率（2020-2031）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中国市场海马养殖收入及增长率（2020-2031）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日本市场海马养殖收入及增长率（2020-2031）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东南亚市场海马养殖收入及增长率（2020-2031）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印度市场海马养殖销量及增长率（2020-2031）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印度市场海马养殖收入及增长率（2020-2031）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海马养殖产业链图</w:t>
      </w:r>
      <w:r>
        <w:rPr>
          <w:rFonts w:hint="eastAsia"/>
        </w:rPr>
        <w:br/>
      </w:r>
      <w:r>
        <w:rPr>
          <w:rFonts w:hint="eastAsia"/>
        </w:rPr>
        <w:t>　　图： 海马养殖中国企业SWOT分析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b4a339ca54fe4" w:history="1">
        <w:r>
          <w:rPr>
            <w:rStyle w:val="Hyperlink"/>
          </w:rPr>
          <w:t>2025-2031年全球与中国海马养殖市场研究及发展趋势预测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b4a339ca54fe4" w:history="1">
        <w:r>
          <w:rPr>
            <w:rStyle w:val="Hyperlink"/>
          </w:rPr>
          <w:t>https://www.20087.com/7/05/HaiMaYangZhiFaZhanQuShi.html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热点：海马有没有人工养殖、海马养殖前景如何、海马养殖需要投资多少、海马养殖基地、观赏海马怎么养、海马养殖需要投资多少、海马养殖基地、海马养殖技巧和方法、人工养殖海马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27cdb632344a4" w:history="1">
      <w:r>
        <w:rPr>
          <w:rStyle w:val="Hyperlink"/>
        </w:rPr>
        <w:t>2025-2031年全球与中国海马养殖市场研究及发展趋势预测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aiMaYangZhiFaZhanQuShi.html" TargetMode="External" Id="R654b4a339ca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aiMaYangZhiFaZhanQuShi.html" TargetMode="External" Id="Rde327cdb6323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2025-04-20T23:07:00Z</dcterms:created>
  <dcterms:modified xsi:type="dcterms:W3CDTF">2025-04-21T00:07:00Z</dcterms:modified>
  <dc:subject>2025-2031年全球与中国海马养殖市场研究及发展趋势预测</dc:subject>
  <dc:title>2025-2031年全球与中国海马养殖市场研究及发展趋势预测</dc:title>
  <cp:keywords>2025-2031年全球与中国海马养殖市场研究及发展趋势预测</cp:keywords>
  <dc:description>2025-2031年全球与中国海马养殖市场研究及发展趋势预测</dc:description>
</cp:coreProperties>
</file>