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87414b8a24ec3" w:history="1">
              <w:r>
                <w:rPr>
                  <w:rStyle w:val="Hyperlink"/>
                </w:rPr>
                <w:t>2025-2031年中国肉羊养殖市场研究与发展趋势预测报告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87414b8a24ec3" w:history="1">
              <w:r>
                <w:rPr>
                  <w:rStyle w:val="Hyperlink"/>
                </w:rPr>
                <w:t>2025-2031年中国肉羊养殖市场研究与发展趋势预测报告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87414b8a24ec3" w:history="1">
                <w:r>
                  <w:rPr>
                    <w:rStyle w:val="Hyperlink"/>
                  </w:rPr>
                  <w:t>https://www.20087.com/7/75/RouYangYangZhiDeQianJingQuShi.html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羊养殖业在全球范围内是一个重要的农业分支，尤其在中国、澳大利亚、新西兰等地，其产业规模庞大。近年来，随着消费者对优质蛋白质需求的增加，肉羊养殖业得到了显著的发展。养殖技术的创新，如遗传育种、营养管理、疾病防控等，提高了羊肉的产量和品质。同时，生态养殖和有机羊肉的推广，满足了市场对健康、环保食品的需求。</w:t>
      </w:r>
      <w:r>
        <w:rPr>
          <w:rFonts w:hint="eastAsia"/>
        </w:rPr>
        <w:br/>
      </w:r>
      <w:r>
        <w:rPr>
          <w:rFonts w:hint="eastAsia"/>
        </w:rPr>
        <w:t>　　未来，肉羊养殖业将更加注重可持续性和智能化。可持续养殖实践，如循环农业和减少抗生素使用，将促进生态平衡和动物福利。智能化技术的应用，如物联网和大数据分析，将提升养殖效率和健康管理，实现精准饲养。此外，全球贸易的开放和冷链物流技术的进步，将拓宽肉羊产品的国际市场，增加出口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87414b8a24ec3" w:history="1">
        <w:r>
          <w:rPr>
            <w:rStyle w:val="Hyperlink"/>
          </w:rPr>
          <w:t>2025-2031年中国肉羊养殖市场研究与发展趋势预测报告</w:t>
        </w:r>
      </w:hyperlink>
      <w:r>
        <w:rPr>
          <w:rFonts w:hint="eastAsia"/>
        </w:rPr>
        <w:t>》依托权威数据资源与长期市场监测，系统分析了肉羊养殖行业的市场规模、市场需求及产业链结构，深入探讨了肉羊养殖价格变动与细分市场特征。报告科学预测了肉羊养殖市场前景及未来发展趋势，重点剖析了行业集中度、竞争格局及重点企业的市场地位，并通过SWOT分析揭示了肉羊养殖行业机遇与潜在风险。报告为投资者及业内企业提供了全面的市场洞察与决策参考，助力把握肉羊养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肉羊养殖行业界定</w:t>
      </w:r>
      <w:r>
        <w:rPr>
          <w:rFonts w:hint="eastAsia"/>
        </w:rPr>
        <w:br/>
      </w:r>
      <w:r>
        <w:rPr>
          <w:rFonts w:hint="eastAsia"/>
        </w:rPr>
        <w:t>　　第一节 肉羊养殖行业定义</w:t>
      </w:r>
      <w:r>
        <w:rPr>
          <w:rFonts w:hint="eastAsia"/>
        </w:rPr>
        <w:br/>
      </w:r>
      <w:r>
        <w:rPr>
          <w:rFonts w:hint="eastAsia"/>
        </w:rPr>
        <w:t>　　第二节 肉羊养殖行业特点分析</w:t>
      </w:r>
      <w:r>
        <w:rPr>
          <w:rFonts w:hint="eastAsia"/>
        </w:rPr>
        <w:br/>
      </w:r>
      <w:r>
        <w:rPr>
          <w:rFonts w:hint="eastAsia"/>
        </w:rPr>
        <w:t>　　第三节 肉羊养殖产业链分析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2024-2025年全球肉羊养殖行业市场运行形势分析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2024-2025年全球肉羊养殖行业发展概况</w:t>
      </w:r>
      <w:r>
        <w:rPr>
          <w:rFonts w:hint="eastAsia"/>
        </w:rPr>
        <w:br/>
      </w:r>
      <w:r>
        <w:rPr>
          <w:rFonts w:hint="eastAsia"/>
        </w:rPr>
        <w:t>　　第二节 世界肉羊养殖行业发展走势</w:t>
      </w:r>
      <w:r>
        <w:rPr>
          <w:rFonts w:hint="eastAsia"/>
        </w:rPr>
        <w:br/>
      </w:r>
      <w:r>
        <w:rPr>
          <w:rFonts w:hint="eastAsia"/>
        </w:rPr>
        <w:t>　　　　二、全球肉羊养殖行业市场分布情况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三、全球肉羊养殖行业发展趋势分析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全球肉羊养殖行业重点国家和区域分析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中国肉羊养殖行业发展环境分析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2024-2025年肉羊养殖行业技术发展现状及趋势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当前我国肉羊养殖技术发展现状</w:t>
      </w:r>
      <w:r>
        <w:rPr>
          <w:rFonts w:hint="eastAsia"/>
        </w:rPr>
        <w:br/>
      </w:r>
      <w:r>
        <w:rPr>
          <w:rFonts w:hint="eastAsia"/>
        </w:rPr>
        <w:t>　　第二节 中外肉羊养殖技术差距及产生差距的主要原因分析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提高我国肉羊养殖技术的对策</w:t>
      </w:r>
      <w:r>
        <w:rPr>
          <w:rFonts w:hint="eastAsia"/>
        </w:rPr>
        <w:br/>
      </w:r>
      <w:r>
        <w:rPr>
          <w:rFonts w:hint="eastAsia"/>
        </w:rPr>
        <w:t>　　第四节 我国肉羊养殖研发、设计发展趋势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中国肉羊养殖发展现状调研</w:t>
      </w:r>
      <w:r>
        <w:rPr>
          <w:rFonts w:hint="eastAsia"/>
        </w:rPr>
        <w:br/>
      </w:r>
      <w:r>
        <w:rPr>
          <w:rFonts w:hint="eastAsia"/>
        </w:rPr>
        <w:t>　　第一节 中国肉羊养殖市场现状分析</w:t>
      </w:r>
      <w:r>
        <w:rPr>
          <w:rFonts w:hint="eastAsia"/>
        </w:rPr>
        <w:br/>
      </w:r>
      <w:r>
        <w:rPr>
          <w:rFonts w:hint="eastAsia"/>
        </w:rPr>
        <w:t>　　第二节 中国肉羊养殖行业产量情况分析及预测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一、肉羊养殖总体产能规模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三、2019-2024年中国肉羊养殖产量统计</w:t>
      </w:r>
      <w:r>
        <w:rPr>
          <w:rFonts w:hint="eastAsia"/>
        </w:rPr>
        <w:br/>
      </w:r>
      <w:r>
        <w:rPr>
          <w:rFonts w:hint="eastAsia"/>
        </w:rPr>
        <w:t>　　　　二、肉羊养殖生产区域分布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三、2025-2031年中国肉羊养殖产量预测分析</w:t>
      </w:r>
      <w:r>
        <w:rPr>
          <w:rFonts w:hint="eastAsia"/>
        </w:rPr>
        <w:br/>
      </w:r>
      <w:r>
        <w:rPr>
          <w:rFonts w:hint="eastAsia"/>
        </w:rPr>
        <w:t>　　第三节 中国肉羊养殖市场需求分析及预测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一、中国肉羊养殖市场需求特点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二、2019-2024年中国肉羊养殖市场需求量统计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三、2025-2031年中国肉羊养殖市场需求量预测分析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中国肉羊养殖行业进出口情况分析预测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2019-2024年中国肉羊养殖行业进出口情况分析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一、2019-2024年中国肉羊养殖行业进口分析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二、2019-2024年中国肉羊养殖行业出口分析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2025-2031年中国肉羊养殖行业进出口情况预测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一、2025-2031年中国肉羊养殖行业进口预测分析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二、2025-2031年中国肉羊养殖行业出口预测分析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影响肉羊养殖行业进出口变化的主要原因分析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2019-2024年中国肉羊养殖行业重点地区调研分析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一、中国肉羊养殖行业重点区域市场结构调研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二、**地区肉羊养殖市场调研分析</w:t>
      </w:r>
      <w:r>
        <w:rPr>
          <w:rFonts w:hint="eastAsia"/>
        </w:rPr>
        <w:br/>
      </w:r>
      <w:r>
        <w:rPr>
          <w:rFonts w:hint="eastAsia"/>
        </w:rPr>
        <w:t>　　　　三、**地区肉羊养殖市场调研分析</w:t>
      </w:r>
      <w:r>
        <w:rPr>
          <w:rFonts w:hint="eastAsia"/>
        </w:rPr>
        <w:br/>
      </w:r>
      <w:r>
        <w:rPr>
          <w:rFonts w:hint="eastAsia"/>
        </w:rPr>
        <w:t>　　　　四、**地区肉羊养殖市场调研分析</w:t>
      </w:r>
      <w:r>
        <w:rPr>
          <w:rFonts w:hint="eastAsia"/>
        </w:rPr>
        <w:br/>
      </w:r>
      <w:r>
        <w:rPr>
          <w:rFonts w:hint="eastAsia"/>
        </w:rPr>
        <w:t>　　　　五、**地区肉羊养殖市场调研分析</w:t>
      </w:r>
      <w:r>
        <w:rPr>
          <w:rFonts w:hint="eastAsia"/>
        </w:rPr>
        <w:br/>
      </w:r>
      <w:r>
        <w:rPr>
          <w:rFonts w:hint="eastAsia"/>
        </w:rPr>
        <w:t>　　　　六、**地区肉羊养殖市场调研分析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肉羊养殖行业竞争格局分析</w:t>
      </w:r>
      <w:r>
        <w:rPr>
          <w:rFonts w:hint="eastAsia"/>
        </w:rPr>
        <w:br/>
      </w:r>
      <w:r>
        <w:rPr>
          <w:rFonts w:hint="eastAsia"/>
        </w:rPr>
        <w:t>　　第一节 肉羊养殖行业集中度分析</w:t>
      </w:r>
      <w:r>
        <w:rPr>
          <w:rFonts w:hint="eastAsia"/>
        </w:rPr>
        <w:br/>
      </w:r>
      <w:r>
        <w:rPr>
          <w:rFonts w:hint="eastAsia"/>
        </w:rPr>
        <w:t>　　　　一、肉羊养殖市场集中度分析</w:t>
      </w:r>
      <w:r>
        <w:rPr>
          <w:rFonts w:hint="eastAsia"/>
        </w:rPr>
        <w:br/>
      </w:r>
      <w:r>
        <w:rPr>
          <w:rFonts w:hint="eastAsia"/>
        </w:rPr>
        <w:t>　　　　二、肉羊养殖企业集中度分析</w:t>
      </w:r>
      <w:r>
        <w:rPr>
          <w:rFonts w:hint="eastAsia"/>
        </w:rPr>
        <w:br/>
      </w:r>
      <w:r>
        <w:rPr>
          <w:rFonts w:hint="eastAsia"/>
        </w:rPr>
        <w:t>　　　　三、肉羊养殖区域集中度分析</w:t>
      </w:r>
      <w:r>
        <w:rPr>
          <w:rFonts w:hint="eastAsia"/>
        </w:rPr>
        <w:br/>
      </w:r>
      <w:r>
        <w:rPr>
          <w:rFonts w:hint="eastAsia"/>
        </w:rPr>
        <w:t>　　第二节 肉羊养殖行业主要企业竞争力分析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肉羊养殖行业竞争格局分析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一、2024-2025年肉羊养殖行业竞争分析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二、2024-2025年中外肉羊养殖产品竞争分析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三、2024-2025年我国肉羊养殖市场竞争分析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四、2024-2025年国内主要肉羊养殖企业动向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肉羊养殖行业细分产品市场调研分析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肉羊养殖行业上、下游市场分析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肉羊养殖行业上游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肉羊养殖行业下游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肉羊养殖行业重点企业发展调研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肉羊养殖重点企业（一）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肉羊养殖重点企业（二）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肉羊养殖重点企业（三）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肉羊养殖重点企业（四）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肉羊养殖重点企业（五）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肉羊养殖重点企业（六）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2025年肉羊养殖企业管理策略建议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提高肉羊养殖企业竞争力的策略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一、提高中国肉羊养殖企业核心竞争力的对策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二、肉羊养殖企业提升竞争力的主要方向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三、影响肉羊养殖企业核心竞争力的因素及提升途径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四、提高肉羊养殖企业竞争力的策略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对我国肉羊养殖品牌的战略思考</w:t>
      </w:r>
      <w:r>
        <w:rPr>
          <w:rFonts w:hint="eastAsia"/>
        </w:rPr>
        <w:br/>
      </w:r>
      <w:r>
        <w:rPr>
          <w:rFonts w:hint="eastAsia"/>
        </w:rPr>
        <w:t>　　　　一、肉羊养殖实施品牌战略的意义</w:t>
      </w:r>
      <w:r>
        <w:rPr>
          <w:rFonts w:hint="eastAsia"/>
        </w:rPr>
        <w:br/>
      </w:r>
      <w:r>
        <w:rPr>
          <w:rFonts w:hint="eastAsia"/>
        </w:rPr>
        <w:t>　　　　二、肉羊养殖企业品牌的现状分析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三、我国肉羊养殖企业的品牌战略</w:t>
      </w:r>
      <w:r>
        <w:rPr>
          <w:rFonts w:hint="eastAsia"/>
        </w:rPr>
        <w:br/>
      </w:r>
      <w:r>
        <w:rPr>
          <w:rFonts w:hint="eastAsia"/>
        </w:rPr>
        <w:t>　　　　四、肉羊养殖品牌战略管理的策略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2025-2031年中国肉羊养殖行业前景与风险预测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2025年中国肉羊养殖市场前景分析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2025-2031年中国肉羊养殖发展趋势预测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2025-2031年中国肉羊养殖行业投资特性分析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一、2025-2031年中国肉羊养殖行业进入壁垒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二、2025-2031年中国肉羊养殖行业盈利模式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三、2025-2031年中国肉羊养殖行业盈利因素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2025-2031年中国肉羊养殖行业投资机会分析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一、2025-2031年中国肉羊养殖细分市场投资机会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二、2025-2031年中国肉羊养殖行业区域市场投资潜力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2025-2031年中国肉羊养殖行业投资风险分析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一、2025-2031年中国肉羊养殖行业市场竞争风险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二、2025-2031年中国肉羊养殖行业技术风险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三、2025-2031年中国肉羊养殖行业政策风险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四、2025-2031年中国肉羊养殖行业进入退出风险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肉羊养殖行业研究结论</w:t>
      </w:r>
      <w:r>
        <w:rPr>
          <w:rFonts w:hint="eastAsia"/>
        </w:rPr>
        <w:br/>
      </w:r>
      <w:r>
        <w:rPr>
          <w:rFonts w:hint="eastAsia"/>
        </w:rPr>
        <w:t>　　第二节 肉羊养殖行业投资价值评估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　肉羊养殖行业投资建议</w:t>
      </w:r>
      <w:r>
        <w:rPr>
          <w:rFonts w:hint="eastAsia"/>
        </w:rPr>
        <w:br/>
      </w:r>
      <w:r>
        <w:rPr>
          <w:rFonts w:hint="eastAsia"/>
        </w:rPr>
        <w:t>　　　　一、肉羊养殖行业投资策略建议</w:t>
      </w:r>
      <w:r>
        <w:rPr>
          <w:rFonts w:hint="eastAsia"/>
        </w:rPr>
        <w:br/>
      </w:r>
      <w:r>
        <w:rPr>
          <w:rFonts w:hint="eastAsia"/>
        </w:rPr>
        <w:t>　　　　二、肉羊养殖行业投资方向建议</w:t>
      </w:r>
      <w:r>
        <w:rPr>
          <w:rFonts w:hint="eastAsia"/>
        </w:rPr>
        <w:br/>
      </w:r>
      <w:r>
        <w:rPr>
          <w:rFonts w:hint="eastAsia"/>
        </w:rPr>
        <w:t>　　　　三、肉羊养殖行业投资方式建议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2019-2024年中国肉羊养殖市场规模及增长情况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2019-2024年中国肉羊养殖行业产量及增长趋势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2025-2031年中国肉羊养殖行业产量预测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2019-2024年中国肉羊养殖行业市场需求及增长情况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2025-2031年中国肉羊养殖行业市场需求预测</w:t>
      </w:r>
      <w:r>
        <w:rPr>
          <w:rFonts w:hint="eastAsia"/>
        </w:rPr>
        <w:br/>
      </w:r>
      <w:r>
        <w:rPr>
          <w:rFonts w:hint="eastAsia"/>
        </w:rPr>
        <w:t>　　图表 **地区肉羊养殖市场规模及增长情况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**地区肉羊养殖行业市场需求情况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**地区肉羊养殖市场规模及增长情况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**地区肉羊养殖行业市场需求情况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2019-2024年中国肉羊养殖行业出口情况分析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肉羊养殖重点企业经营情况分析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2025年肉羊养殖行业壁垒</w:t>
      </w:r>
      <w:r>
        <w:rPr>
          <w:rFonts w:hint="eastAsia"/>
        </w:rPr>
        <w:br/>
      </w:r>
      <w:r>
        <w:rPr>
          <w:rFonts w:hint="eastAsia"/>
        </w:rPr>
        <w:t>　　图表 2025年肉羊养殖市场前景分析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2025-2031年中国肉羊养殖市场规模预测</w:t>
      </w:r>
      <w:r>
        <w:rPr>
          <w:rFonts w:hint="eastAsia"/>
        </w:rPr>
        <w:br/>
      </w:r>
      <w:r>
        <w:rPr>
          <w:rFonts w:hint="eastAsia"/>
        </w:rPr>
        <w:t>　　图表 2025年肉羊养殖发展趋势预测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87414b8a24ec3" w:history="1">
        <w:r>
          <w:rPr>
            <w:rStyle w:val="Hyperlink"/>
          </w:rPr>
          <w:t>2025-2031年中国肉羊养殖市场研究与发展趋势预测报告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87414b8a24ec3" w:history="1">
        <w:r>
          <w:rPr>
            <w:rStyle w:val="Hyperlink"/>
          </w:rPr>
          <w:t>https://www.20087.com/7/75/RouYangYangZhiDeQianJingQuShi.html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羊养殖的利润与成本、肉羊养殖专业合作社申报绿色食品,除完全草原放牧外、国内肉羊养殖集中在哪些地区、肉羊养殖新技术、懒人养殖项目、肉羊养殖业项目实施方案、养羊项目可行性报告、肉羊养殖技术指导方案、山羊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de6af0cfd47c2" w:history="1">
      <w:r>
        <w:rPr>
          <w:rStyle w:val="Hyperlink"/>
        </w:rPr>
        <w:t>2025-2031年中国肉羊养殖市场研究与发展趋势预测报告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RouYangYangZhiDeQianJingQuShi.html" TargetMode="External" Id="R46a87414b8a2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RouYangYangZhiDeQianJingQuShi.html" TargetMode="External" Id="R6aede6af0cfd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2024-12-20T23:40:00Z</dcterms:created>
  <dcterms:modified xsi:type="dcterms:W3CDTF">2024-12-21T00:40:00Z</dcterms:modified>
  <dc:subject>2025-2031年中国肉羊养殖市场研究与发展趋势预测报告</dc:subject>
  <dc:title>2025-2031年中国肉羊养殖市场研究与发展趋势预测报告</dc:title>
  <cp:keywords>2025-2031年中国肉羊养殖市场研究与发展趋势预测报告</cp:keywords>
  <dc:description>2025-2031年中国肉羊养殖市场研究与发展趋势预测报告</dc:description>
</cp:coreProperties>
</file>