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a6f67506a483e" w:history="1">
              <w:r>
                <w:rPr>
                  <w:rStyle w:val="Hyperlink"/>
                </w:rPr>
                <w:t>2025-2031年全球与中国苗木类市场调查研究及发展趋势预测报告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a6f67506a483e" w:history="1">
              <w:r>
                <w:rPr>
                  <w:rStyle w:val="Hyperlink"/>
                </w:rPr>
                <w:t>2025-2031年全球与中国苗木类市场调查研究及发展趋势预测报告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a6f67506a483e" w:history="1">
                <w:r>
                  <w:rPr>
                    <w:rStyle w:val="Hyperlink"/>
                  </w:rPr>
                  <w:t>https://www.20087.com/7/25/MiaoMuLeiDeQianJingQuShi.html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木类作为园林绿化、生态修复等领域的重要物质基础，其市场需求与经济发展、城市化进程等因素密切相关。当前，苗木市场呈现出多样化、高品质化的发展趋势。一方面，为满足不同绿化项目的需求，市场上出现了越来越多的特色苗木品种；另一方面，随着人们生活水平的提高和审美观念的变化，对苗木的品质要求也越来越高。</w:t>
      </w:r>
      <w:r>
        <w:rPr>
          <w:rFonts w:hint="eastAsia"/>
        </w:rPr>
        <w:br/>
      </w:r>
      <w:r>
        <w:rPr>
          <w:rFonts w:hint="eastAsia"/>
        </w:rPr>
        <w:t>　　前景趋势方面，苗木类将继续向多样化、高品质化、标准化方向发展。未来，随着生态文明建设的深入推进和园林绿化行业的快速发展，苗木市场的需求将持续增长。同时，为提高苗木的成活率和景观效果，标准化种植、养护和管理将成为行业的重要发展趋势。此外，针对特定环境和用途的苗木品种研发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a6f67506a483e" w:history="1">
        <w:r>
          <w:rPr>
            <w:rStyle w:val="Hyperlink"/>
          </w:rPr>
          <w:t>2025-2031年全球与中国苗木类市场调查研究及发展趋势预测报告</w:t>
        </w:r>
      </w:hyperlink>
      <w:r>
        <w:rPr>
          <w:rFonts w:hint="eastAsia"/>
        </w:rPr>
        <w:t>》聚焦全球与全球及中国苗木类市场，从生产和消费两个维度，系统分析了主要生产地区、消费区域及核心生产商的分布情况。报告重点研究了全球与全球及中国市场主要苗木类厂商的产品特点、规格、价格、产量及产值，详细对比了各厂商的市场份额。同时，基于苗木类产品特性，报告对苗木类细分产品的价格、销量、市场份额及增长趋势进行了深入分析。此外，报告还探讨了苗木类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苗木类行业概述及发展现状</w:t>
      </w:r>
      <w:r>
        <w:rPr>
          <w:rFonts w:hint="eastAsia"/>
        </w:rPr>
        <w:br/>
      </w:r>
      <w:r>
        <w:rPr>
          <w:rFonts w:hint="eastAsia"/>
        </w:rPr>
        <w:t>　　1.1 苗木类行业介绍</w:t>
      </w:r>
      <w:r>
        <w:rPr>
          <w:rFonts w:hint="eastAsia"/>
        </w:rPr>
        <w:br/>
      </w:r>
      <w:r>
        <w:rPr>
          <w:rFonts w:hint="eastAsia"/>
        </w:rPr>
        <w:t>　　1.2 苗木类主要种类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2024年不同种类苗木类产量占比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2020-2031年不同种类苗木类价格走势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苗木类主要应用领域分析</w:t>
      </w:r>
      <w:r>
        <w:rPr>
          <w:rFonts w:hint="eastAsia"/>
        </w:rPr>
        <w:br/>
      </w:r>
      <w:r>
        <w:rPr>
          <w:rFonts w:hint="eastAsia"/>
        </w:rPr>
        <w:t>　　　　1.3.1 苗木类主要应用领域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2024年全球苗木类不同应用领域消费量占比分析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全球与中国苗木类市场发展现状对比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2020-2031年全球苗木类市场现状及发展趋势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2020-2031年中国苗木类市场现状及发展趋势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2020-2031年全球苗木类供需现状及趋势预测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2020-2031年全球苗木类产能、产量、产能利用率情况及趋势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2020-2031年全球苗木类产量、表观消费量情况及趋势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2020-2031年中国苗木类供需现状及趋势预测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2020-2031年中国苗木类产能、产量、产能利用率情况及趋势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2020-2031年中国苗木类产量、表观消费量情况及趋势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2020-2031年中国苗木类产量、需求量、市场缺口情况及趋势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中国苗木类行业政策分析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全球与中国苗木类重点企业产量、产值、集中度分析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全球市场苗木类重点企业2024和2025年产量、产值对比分析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全球市场苗木类重点企业2024和2025年产量对比分析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全球市场苗木类重点企业2024和2025年产值对比分析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全球市场苗木类重点企业2024和2025年产品价格分析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中国市场苗木类重点企业2024和2025年产量、产值对比分析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中国市场苗木类重点企业2024和2025年产量对比分析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中国市场苗木类重点企业2024和2025年产值对比分析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苗木类重点厂商总部</w:t>
      </w:r>
      <w:r>
        <w:rPr>
          <w:rFonts w:hint="eastAsia"/>
        </w:rPr>
        <w:br/>
      </w:r>
      <w:r>
        <w:rPr>
          <w:rFonts w:hint="eastAsia"/>
        </w:rPr>
        <w:t>　　2.4 苗木类行业企业集中度分析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全球重点苗木类企业SWOT分析</w:t>
      </w:r>
      <w:r>
        <w:rPr>
          <w:rFonts w:hint="eastAsia"/>
        </w:rPr>
        <w:br/>
      </w:r>
      <w:r>
        <w:rPr>
          <w:rFonts w:hint="eastAsia"/>
        </w:rPr>
        <w:t>　　2.6 中国重点苗木类企业SWOT分析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2020-2031年全球主要地区苗木类产量、产值、市场份额情况及趋势预测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2020-2031年全球主要地区苗木类产量、产值及市场份额情况及趋势预测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2020-2031年全球主要地区苗木类产量及市场份额情况及趋势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2020-2031年全球主要地区苗木类产值及市场份额情况及趋势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2020-2031年中国市场苗木类产量、产值情况及趋势预测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2020-2031年北美市场苗木类产量、产值情况及趋势预测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2020-2031年欧洲市场苗木类产量、产值情况及趋势预测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2020-2031年日本市场苗木类产量、产值情况及趋势预测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2020-2031年全球主要地区苗木类消费量、市场份额及发展趋势分析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2020-2031年全球主要地区苗木类消费量、市场份额及发展趋势预测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2020-2031年中国市场苗木类消费情况及发展趋势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2020-2031年北美市场苗木类消费情况及发展趋势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2020-2031年欧洲市场苗木类消费情况及发展趋势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2020-2031年日本市场苗木类消费情况及发展趋势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苗木类行业重点企业调研分析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企业苗木类产品</w:t>
      </w:r>
      <w:r>
        <w:rPr>
          <w:rFonts w:hint="eastAsia"/>
        </w:rPr>
        <w:br/>
      </w:r>
      <w:r>
        <w:rPr>
          <w:rFonts w:hint="eastAsia"/>
        </w:rPr>
        <w:t>　　　　5.1.3 企业苗木类产量、价格、收入、成本、毛利情况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企业苗木类产品</w:t>
      </w:r>
      <w:r>
        <w:rPr>
          <w:rFonts w:hint="eastAsia"/>
        </w:rPr>
        <w:br/>
      </w:r>
      <w:r>
        <w:rPr>
          <w:rFonts w:hint="eastAsia"/>
        </w:rPr>
        <w:t>　　　　5.2.3 企业苗木类产量、价格、收入、成本、毛利情况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企业苗木类产品</w:t>
      </w:r>
      <w:r>
        <w:rPr>
          <w:rFonts w:hint="eastAsia"/>
        </w:rPr>
        <w:br/>
      </w:r>
      <w:r>
        <w:rPr>
          <w:rFonts w:hint="eastAsia"/>
        </w:rPr>
        <w:t>　　　　5.3.3 企业苗木类产量、价格、收入、成本、毛利情况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企业苗木类产品</w:t>
      </w:r>
      <w:r>
        <w:rPr>
          <w:rFonts w:hint="eastAsia"/>
        </w:rPr>
        <w:br/>
      </w:r>
      <w:r>
        <w:rPr>
          <w:rFonts w:hint="eastAsia"/>
        </w:rPr>
        <w:t>　　　　5.4.3 企业苗木类产量、价格、收入、成本、毛利情况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企业苗木类产品</w:t>
      </w:r>
      <w:r>
        <w:rPr>
          <w:rFonts w:hint="eastAsia"/>
        </w:rPr>
        <w:br/>
      </w:r>
      <w:r>
        <w:rPr>
          <w:rFonts w:hint="eastAsia"/>
        </w:rPr>
        <w:t>　　　　5.5.3 企业苗木类产量、价格、收入、成本、毛利情况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企业苗木类产品</w:t>
      </w:r>
      <w:r>
        <w:rPr>
          <w:rFonts w:hint="eastAsia"/>
        </w:rPr>
        <w:br/>
      </w:r>
      <w:r>
        <w:rPr>
          <w:rFonts w:hint="eastAsia"/>
        </w:rPr>
        <w:t>　　　　5.6.3 企业苗木类产量、价格、收入、成本、毛利情况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企业苗木类产品</w:t>
      </w:r>
      <w:r>
        <w:rPr>
          <w:rFonts w:hint="eastAsia"/>
        </w:rPr>
        <w:br/>
      </w:r>
      <w:r>
        <w:rPr>
          <w:rFonts w:hint="eastAsia"/>
        </w:rPr>
        <w:t>　　　　5.7.3 企业苗木类产量、价格、收入、成本、毛利情况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企业苗木类产品</w:t>
      </w:r>
      <w:r>
        <w:rPr>
          <w:rFonts w:hint="eastAsia"/>
        </w:rPr>
        <w:br/>
      </w:r>
      <w:r>
        <w:rPr>
          <w:rFonts w:hint="eastAsia"/>
        </w:rPr>
        <w:t>　　　　5.8.3 企业苗木类产量、价格、收入、成本、毛利情况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企业苗木类产品</w:t>
      </w:r>
      <w:r>
        <w:rPr>
          <w:rFonts w:hint="eastAsia"/>
        </w:rPr>
        <w:br/>
      </w:r>
      <w:r>
        <w:rPr>
          <w:rFonts w:hint="eastAsia"/>
        </w:rPr>
        <w:t>　　　　5.9.3 企业苗木类产量、价格、收入、成本、毛利情况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企业苗木类产品</w:t>
      </w:r>
      <w:r>
        <w:rPr>
          <w:rFonts w:hint="eastAsia"/>
        </w:rPr>
        <w:br/>
      </w:r>
      <w:r>
        <w:rPr>
          <w:rFonts w:hint="eastAsia"/>
        </w:rPr>
        <w:t>　　　　5.10.3 企业苗木类产量、价格、收入、成本、毛利情况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2020-2031不同种类苗木类产量、价格、产值及市场份额情况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全球市场不同种类苗木类产量、产值及市场份额情况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2020-2031年全球市场不同种类苗木类产量、市场份额情况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2020-2031年全球市场不同种类苗木类产值、市场份额情况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2020-2031年全球市场不同种类苗木类价格走势分析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中国市场不同种类苗木类产量、产值及市场份额情况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2020-2031年中国市场不同种类苗木类产量、市场份额情况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2020-2031年中国市场不同种类苗木类产值、市场份额情况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2020-2031年中国市场不同种类苗木类价格走势分析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苗木类上游原料及下游主要应用领域分析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苗木类产业链分析</w:t>
      </w:r>
      <w:r>
        <w:rPr>
          <w:rFonts w:hint="eastAsia"/>
        </w:rPr>
        <w:br/>
      </w:r>
      <w:r>
        <w:rPr>
          <w:rFonts w:hint="eastAsia"/>
        </w:rPr>
        <w:t>　　7.2 苗木类产业上游供应分析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2020-2031年全球市场苗木类下游主要应用领域消费量、市场份额情况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2020-2031年中国市场苗木类下游主要应用领域消费量、市场份额及增长情况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2020-2031年中国市场苗木类产量、消费量、进出口分析及发展趋势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2020-2031年中国市场苗木类产量、消费量、进出口分析及发展趋势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2020-2031年中国市场苗木类进出口贸易趋势</w:t>
      </w:r>
      <w:r>
        <w:rPr>
          <w:rFonts w:hint="eastAsia"/>
        </w:rPr>
        <w:br/>
      </w:r>
      <w:r>
        <w:rPr>
          <w:rFonts w:hint="eastAsia"/>
        </w:rPr>
        <w:t>　　8.3 中国市场苗木类主要进口来源</w:t>
      </w:r>
      <w:r>
        <w:rPr>
          <w:rFonts w:hint="eastAsia"/>
        </w:rPr>
        <w:br/>
      </w:r>
      <w:r>
        <w:rPr>
          <w:rFonts w:hint="eastAsia"/>
        </w:rPr>
        <w:t>　　8.4 中国市场苗木类主要出口目的地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2025年中国市场苗木类主要地区分布</w:t>
      </w:r>
      <w:r>
        <w:rPr>
          <w:rFonts w:hint="eastAsia"/>
        </w:rPr>
        <w:br/>
      </w:r>
      <w:r>
        <w:rPr>
          <w:rFonts w:hint="eastAsia"/>
        </w:rPr>
        <w:t>　　9.1 中国苗木类生产地区分布</w:t>
      </w:r>
      <w:r>
        <w:rPr>
          <w:rFonts w:hint="eastAsia"/>
        </w:rPr>
        <w:br/>
      </w:r>
      <w:r>
        <w:rPr>
          <w:rFonts w:hint="eastAsia"/>
        </w:rPr>
        <w:t>　　9.2 中国苗木类消费地区分布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影响中国市场苗木类供需因素分析</w:t>
      </w:r>
      <w:r>
        <w:rPr>
          <w:rFonts w:hint="eastAsia"/>
        </w:rPr>
        <w:br/>
      </w:r>
      <w:r>
        <w:rPr>
          <w:rFonts w:hint="eastAsia"/>
        </w:rPr>
        <w:t>　　10.1 苗木类及相关行业技术发展概况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2020-2031年苗木类进出口贸易现状及趋势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2020-2031年苗木类产品技术趋势与价格走势预测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苗木类行业市场环境发展趋势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2020-2031年不同种类苗木类产品技术发展趋势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2020-2031年苗木类价格走势预测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苗木类销售渠道分析及建议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国内市场苗木类销售渠道分析</w:t>
      </w:r>
      <w:r>
        <w:rPr>
          <w:rFonts w:hint="eastAsia"/>
        </w:rPr>
        <w:br/>
      </w:r>
      <w:r>
        <w:rPr>
          <w:rFonts w:hint="eastAsia"/>
        </w:rPr>
        <w:t>　　　　12.1.1 当前苗木类主要销售模式及销售渠道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2020-2031年国内市场苗木类销售模式及销售渠道趋势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海外市场苗木类销售渠道分析</w:t>
      </w:r>
      <w:r>
        <w:rPr>
          <w:rFonts w:hint="eastAsia"/>
        </w:rPr>
        <w:br/>
      </w:r>
      <w:r>
        <w:rPr>
          <w:rFonts w:hint="eastAsia"/>
        </w:rPr>
        <w:t>　　12.3 苗木类行业营销策略建议</w:t>
      </w:r>
      <w:r>
        <w:rPr>
          <w:rFonts w:hint="eastAsia"/>
        </w:rPr>
        <w:br/>
      </w:r>
      <w:r>
        <w:rPr>
          <w:rFonts w:hint="eastAsia"/>
        </w:rPr>
        <w:t>　　　　12.3.1 苗木类市场定位及目标消费者分析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苗木类行业营销模式及销售渠道建议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苗木类产品介绍</w:t>
      </w:r>
      <w:r>
        <w:rPr>
          <w:rFonts w:hint="eastAsia"/>
        </w:rPr>
        <w:br/>
      </w:r>
      <w:r>
        <w:rPr>
          <w:rFonts w:hint="eastAsia"/>
        </w:rPr>
        <w:t>　　表 苗木类产品分类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2025年全球不同种类苗木类产量份额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2020-2031年不同种类苗木类价格及趋势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苗木类主要应用领域</w:t>
      </w:r>
      <w:r>
        <w:rPr>
          <w:rFonts w:hint="eastAsia"/>
        </w:rPr>
        <w:br/>
      </w:r>
      <w:r>
        <w:rPr>
          <w:rFonts w:hint="eastAsia"/>
        </w:rPr>
        <w:t>　　图 全球2025年苗木类不同应用领域消费量份额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2020-2031年全球市场苗木类产量及增长情况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2020-2031年全球市场苗木类产值及增长情况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2020-2031年中国市场苗木类产量、增长率及趋势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2020-2031年中国市场苗木类产值、增长率及趋势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2020-2031年全球苗木类产能、产量、产能利用率及趋势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2020-2031年全球苗木类产量、表观消费量及趋势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2020-2031年中国苗木类产能、产量、产能利用率及趋势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2020-2031年中国苗木类产量、表观消费量及趋势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2020-2031年中国苗木类产量、市场需求量及趋势</w:t>
      </w:r>
      <w:r>
        <w:rPr>
          <w:rFonts w:hint="eastAsia"/>
        </w:rPr>
        <w:br/>
      </w:r>
      <w:r>
        <w:rPr>
          <w:rFonts w:hint="eastAsia"/>
        </w:rPr>
        <w:t>　　表 苗木类行业政策分析</w:t>
      </w:r>
      <w:r>
        <w:rPr>
          <w:rFonts w:hint="eastAsia"/>
        </w:rPr>
        <w:br/>
      </w:r>
      <w:r>
        <w:rPr>
          <w:rFonts w:hint="eastAsia"/>
        </w:rPr>
        <w:t>　　表 全球市场苗木类重点企业2024和2025年产量对比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全球市场苗木类重点企业2024和2025年产量、市场份额统计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全球市场苗木类重点企业2025年产量、市场份额统计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全球市场苗木类重点企业2025年产量、市场份额统计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全球市场苗木类重点企业2024和2025年产值对比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全球市场苗木类重点企业2024和2025年产值市场份额统计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全球市场苗木类重点企业2025年产值、市场份额统计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全球市场苗木类重点企业2025年产值、市场份额统计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全球市场苗木类重点企业2024和2025年产品价格统计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中国市场苗木类重点企业2024和2025年产量对比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中国市场苗木类重点企业2024和2025年产量市场份额统计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中国市场苗木类重点企业2025年产量、市场份额统计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中国市场苗木类重点企业2025年产量、市场份额统计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中国市场苗木类重点企业2024和2025年产值对比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中国市场苗木类重点企业2024和2025年产值市场份额统计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中国市场苗木类重点企业2025年产值、市场份额统计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中国市场苗木类重点企业2025年产值、市场份额统计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苗木类企业总部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2024和2025年全球市场苗木类重点企业产值市场份额对比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全球苗木类重点企业SWOT分析</w:t>
      </w:r>
      <w:r>
        <w:rPr>
          <w:rFonts w:hint="eastAsia"/>
        </w:rPr>
        <w:br/>
      </w:r>
      <w:r>
        <w:rPr>
          <w:rFonts w:hint="eastAsia"/>
        </w:rPr>
        <w:t>　　表 中国苗木类重点企业SWOT分析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2020-2025年全球主要地区苗木类产量统计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2025-2031年全球主要地区苗木类产量预测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2020-2031年全球主要地区苗木类产量市场份额统计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2025年全球主要地区苗木类产量市场份额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2020-2025年全球主要地区苗木类产值统计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2025-2031年全球主要地区苗木类产值预测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2020-2031年全球主要地区苗木类产值市场份额统计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2025年全球主要地区苗木类产值市场份额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2020-2031年中国市场苗木类产量及增长情况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2020-2031年中国市场苗木类产值及增长情况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2020-2031年北美市场苗木类产量及增长情况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2020-2031年北美市场苗木类产值及增长情况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2020-2031年欧洲市场苗木类产量及增长情况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2020-2031年欧洲市场苗木类产值及增长情况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2020-2031年日本市场苗木类产量及增长情况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2020-2031年日本市场苗木类产值及增长情况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2020-2025年全球主要地区苗木类消费量统计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2025-2031年全球主要地区苗木类消费量预测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2020-2031年全球主要地区苗木类消费量市场份额统计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2025年全球主要地区苗木类消费量市场份额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2020-2031年中国市场苗木类消费量、增长率及趋势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2020-2031年北美市场苗木类消费量、增长率及趋势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2020-2031年欧洲市场苗木类消费量、增长率及趋势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2020-2031年日本市场苗木类消费量、增长率及趋势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重点企业（一）苗木类产品情况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重点企业（二）苗木类产品情况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重点企业（三）苗木类产品情况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重点企业（四）苗木类产品情况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重点企业（五）苗木类产品情况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重点企业（六）苗木类产品情况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重点企业（七）苗木类产品情况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重点企业（八）苗木类产品情况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重点企业（九）苗木类产品情况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重点企业（十）苗木类产品情况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重点企业（十）2024-2025年苗木类产量、价格、收入、成本、毛利情况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2020-2025年全球市场不同种类苗木类产量统计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2025-2031年全球市场不同种类苗木类产量预测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2020-2031年全球市场不同种类苗木类产量市场份额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2020-2025年全球市场不同种类苗木类产值统计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2025-2031年全球市场不同种类苗木类产值预测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2020-2031年全球市场不同种类苗木类产值市场份额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2020-2031年全球市场不同种类苗木类价格走势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2020-2025年中国市场不同种类苗木类产量统计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2025-2031年中国市场不同种类苗木类产量预测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2020-2031年中国市场不同种类苗木类产量市场份额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2020-2025年中国市场不同种类苗木类产值统计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2025-2031年中国市场不同种类苗木类产值预测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2020-2031年中国市场不同种类苗木类产值市场份额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2020-2031年中国市场不同种类苗木类价格走势</w:t>
      </w:r>
      <w:r>
        <w:rPr>
          <w:rFonts w:hint="eastAsia"/>
        </w:rPr>
        <w:br/>
      </w:r>
      <w:r>
        <w:rPr>
          <w:rFonts w:hint="eastAsia"/>
        </w:rPr>
        <w:t>　　图 苗木类产业链</w:t>
      </w:r>
      <w:r>
        <w:rPr>
          <w:rFonts w:hint="eastAsia"/>
        </w:rPr>
        <w:br/>
      </w:r>
      <w:r>
        <w:rPr>
          <w:rFonts w:hint="eastAsia"/>
        </w:rPr>
        <w:t>　　表 苗木类原材料</w:t>
      </w:r>
      <w:r>
        <w:rPr>
          <w:rFonts w:hint="eastAsia"/>
        </w:rPr>
        <w:br/>
      </w:r>
      <w:r>
        <w:rPr>
          <w:rFonts w:hint="eastAsia"/>
        </w:rPr>
        <w:t>　　表 苗木类上游原料供应商及联系方式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2020-2025年全球市场苗木类主要应用领域消费量统计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2025-2031年全球市场苗木类主要应用领域消费量预测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2020-2031年全球市场苗木类主要应用领域消费量市场份额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2025年全球市场苗木类主要应用领域消费量市场份额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2020-2031年全球市场苗木类主要应用领域消费量增长率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2020-2025年中国市场苗木类主要应用领域消费量统计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2025-2031年中国市场苗木类主要应用领域消费量预测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2020-2031年中国市场苗木类主要应用领域消费量市场份额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2020-2031年中国市场苗木类主要应用领域消费量增长率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2020-2025年中国市场苗木类产量、消费量、进出口情况分析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2025-2031年中国市场苗木类产量、消费量、进出口情况预测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2020-2031年中国市场苗木类进出口量</w:t>
      </w:r>
      <w:r>
        <w:rPr>
          <w:rFonts w:hint="eastAsia"/>
        </w:rPr>
        <w:br/>
      </w:r>
      <w:r>
        <w:rPr>
          <w:rFonts w:hint="eastAsia"/>
        </w:rPr>
        <w:t>　　图 2025年苗木类生产地区分布</w:t>
      </w:r>
      <w:r>
        <w:rPr>
          <w:rFonts w:hint="eastAsia"/>
        </w:rPr>
        <w:br/>
      </w:r>
      <w:r>
        <w:rPr>
          <w:rFonts w:hint="eastAsia"/>
        </w:rPr>
        <w:t>　　图 2025年苗木类消费地区分布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2020-2031年中国苗木类进口量及趋势预测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2020-2031年中国苗木类出口量及趋势预测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2025-2031年不同种类苗木类产量占比</w:t>
      </w:r>
      <w:r>
        <w:rPr>
          <w:rFonts w:hint="eastAsia"/>
        </w:rPr>
        <w:br/>
      </w:r>
      <w:r>
        <w:rPr>
          <w:rFonts w:hint="eastAsia"/>
        </w:rPr>
        <w:t>　　图 2025-2031年苗木类价格走势预测</w:t>
      </w:r>
      <w:r>
        <w:rPr>
          <w:rFonts w:hint="eastAsia"/>
        </w:rPr>
        <w:br/>
      </w:r>
      <w:r>
        <w:rPr>
          <w:rFonts w:hint="eastAsia"/>
        </w:rPr>
        <w:t>　　图 国内市场苗木类未来销售渠道趋势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a6f67506a483e" w:history="1">
        <w:r>
          <w:rPr>
            <w:rStyle w:val="Hyperlink"/>
          </w:rPr>
          <w:t>2025-2031年全球与中国苗木类市场调查研究及发展趋势预测报告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a6f67506a483e" w:history="1">
        <w:r>
          <w:rPr>
            <w:rStyle w:val="Hyperlink"/>
          </w:rPr>
          <w:t>https://www.20087.com/7/25/MiaoMuLeiDeQianJingQuShi.html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热点：园林绿化苗木种类大全、苗木类型怎么填写、经济苗木的品种有哪些、苗木类发票可以抵增值税吗、观赏苗木有哪些、苗木类型分为哪几种、苗木种类可分为哪三类、苗木类别、苗木属于什么类别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90fea38e347ab" w:history="1">
      <w:r>
        <w:rPr>
          <w:rStyle w:val="Hyperlink"/>
        </w:rPr>
        <w:t>2025-2031年全球与中国苗木类市场调查研究及发展趋势预测报告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MiaoMuLeiDeQianJingQuShi.html" TargetMode="External" Id="R2ada6f67506a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MiaoMuLeiDeQianJingQuShi.html" TargetMode="External" Id="R88790fea38e3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2025-01-16T05:54:00Z</dcterms:created>
  <dcterms:modified xsi:type="dcterms:W3CDTF">2025-01-16T06:54:00Z</dcterms:modified>
  <dc:subject>2025-2031年全球与中国苗木类市场调查研究及发展趋势预测报告</dc:subject>
  <dc:title>2025-2031年全球与中国苗木类市场调查研究及发展趋势预测报告</dc:title>
  <cp:keywords>2025-2031年全球与中国苗木类市场调查研究及发展趋势预测报告</cp:keywords>
  <dc:description>2025-2031年全球与中国苗木类市场调查研究及发展趋势预测报告</dc:description>
</cp:coreProperties>
</file>