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c701504de4b08" w:history="1">
              <w:r>
                <w:rPr>
                  <w:rStyle w:val="Hyperlink"/>
                </w:rPr>
                <w:t>中国野茶籽油行业现状调研及市场前景分析报告（2024-2030年）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c701504de4b08" w:history="1">
              <w:r>
                <w:rPr>
                  <w:rStyle w:val="Hyperlink"/>
                </w:rPr>
                <w:t>中国野茶籽油行业现状调研及市场前景分析报告（2024-2030年）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c701504de4b08" w:history="1">
                <w:r>
                  <w:rPr>
                    <w:rStyle w:val="Hyperlink"/>
                  </w:rPr>
                  <w:t>https://www.20087.com/7/15/YeChaZiYouDiaoYanBaoGao.html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茶籽油是一种具有较高营养价值的食用油，在近年来随着食品加工技术和市场需求的变化，其品质和市场地位得到了显著提升。目前，野茶籽油不仅在提高营养价值和口感方面有所突破，还在改善生产工艺和降低成本方面进行了改进。随着新材料和制造技术的应用，野茶籽油的生产更加注重高效材料的选择和结构优化，以满足不同消费者的口味需求。此外，随着消费者对高质量食用油的需求增长和技术的进步，野茶籽油的应用范围也在不断扩展，特别是在健康烹饪、沙拉调味和美容护肤等领域。</w:t>
      </w:r>
      <w:r>
        <w:rPr>
          <w:rFonts w:hint="eastAsia"/>
        </w:rPr>
        <w:br/>
      </w:r>
      <w:r>
        <w:rPr>
          <w:rFonts w:hint="eastAsia"/>
        </w:rPr>
        <w:t>　　未来，野茶籽油的发展将更加注重技术创新和品牌建设。一方面，随着食品科学和技术的进步，野茶籽油将进一步提高其营养价值和口感，例如通过采用更先进的提取技术和更精细的精炼工艺。另一方面，随着品牌意识的提高和市场细分的需求，野茶籽油将更加注重建立独特的品牌形象和文化内涵，以满足不同消费者群体的个性化需求。此外，随着新技术的应用，野茶籽油还将更加注重开发新的应用场景，如在健康餐饮和个性化营养补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c701504de4b08" w:history="1">
        <w:r>
          <w:rPr>
            <w:rStyle w:val="Hyperlink"/>
          </w:rPr>
          <w:t>中国野茶籽油行业现状调研及市场前景分析报告（2024-2030年）</w:t>
        </w:r>
      </w:hyperlink>
      <w:r>
        <w:rPr>
          <w:rFonts w:hint="eastAsia"/>
        </w:rPr>
        <w:t>》基于国家统计局、野茶籽油相关协会等渠道的资料数据，全方位剖析了野茶籽油行业的现状与市场需求，详细探讨了野茶籽油市场规模、产业链构成及价格动态，并针对野茶籽油各细分市场进行了分析。同时，野茶籽油报告还对市场前景、发展趋势进行了科学预测，评估了行业内品牌竞争格局、市场集中度以及野茶籽油重点企业的表现。此外，野茶籽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野茶籽油行业概述</w:t>
      </w:r>
      <w:r>
        <w:rPr>
          <w:rFonts w:hint="eastAsia"/>
        </w:rPr>
        <w:br/>
      </w:r>
      <w:r>
        <w:rPr>
          <w:rFonts w:hint="eastAsia"/>
        </w:rPr>
        <w:t>　　第一节 野茶籽油行业界定</w:t>
      </w:r>
      <w:r>
        <w:rPr>
          <w:rFonts w:hint="eastAsia"/>
        </w:rPr>
        <w:br/>
      </w:r>
      <w:r>
        <w:rPr>
          <w:rFonts w:hint="eastAsia"/>
        </w:rPr>
        <w:t>　　第二节 野茶籽油行业发展历程</w:t>
      </w:r>
      <w:r>
        <w:rPr>
          <w:rFonts w:hint="eastAsia"/>
        </w:rPr>
        <w:br/>
      </w:r>
      <w:r>
        <w:rPr>
          <w:rFonts w:hint="eastAsia"/>
        </w:rPr>
        <w:t>　　第三节 野茶籽油产业链分析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二、野茶籽油产业链模型分析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2023-2024年中国野茶籽油行业发展环境分析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中国野茶籽油行业发展经济环境分析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中国野茶籽油行业发展政策环境分析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一、野茶籽油行业政策影响分析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二、相关野茶籽油行业标准分析</w:t>
      </w:r>
      <w:r>
        <w:rPr>
          <w:rFonts w:hint="eastAsia"/>
        </w:rPr>
        <w:br/>
      </w:r>
      <w:r>
        <w:rPr>
          <w:rFonts w:hint="eastAsia"/>
        </w:rPr>
        <w:t>　　第三节 中国野茶籽油行业发展社会环境分析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中国野茶籽油行业供给与需求情况分析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2019-2024年中国野茶籽油行业总体规模</w:t>
      </w:r>
      <w:r>
        <w:rPr>
          <w:rFonts w:hint="eastAsia"/>
        </w:rPr>
        <w:br/>
      </w:r>
      <w:r>
        <w:rPr>
          <w:rFonts w:hint="eastAsia"/>
        </w:rPr>
        <w:t>　　第二节 中国野茶籽油行业供给概况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一、2019-2024年中国野茶籽油供给情况分析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二、2024年中国野茶籽油行业供给特点分析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三、2024-2030年中国野茶籽油行业供给预测</w:t>
      </w:r>
      <w:r>
        <w:rPr>
          <w:rFonts w:hint="eastAsia"/>
        </w:rPr>
        <w:br/>
      </w:r>
      <w:r>
        <w:rPr>
          <w:rFonts w:hint="eastAsia"/>
        </w:rPr>
        <w:t>　　第三节 中国野茶籽油行业需求概况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一、2019-2024年中国野茶籽油行业需求情况分析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二、2024年中国野茶籽油行业市场需求特点分析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三、2024-2030年中国野茶籽油市场需求预测</w:t>
      </w:r>
      <w:r>
        <w:rPr>
          <w:rFonts w:hint="eastAsia"/>
        </w:rPr>
        <w:br/>
      </w:r>
      <w:r>
        <w:rPr>
          <w:rFonts w:hint="eastAsia"/>
        </w:rPr>
        <w:t>　　第四节 野茶籽油产业供需平衡状况分析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国内野茶籽油产品价格走势及影响因素分析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2019-2024年国内野茶籽油市场价格回顾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当前国内野茶籽油市场价格及评述</w:t>
      </w:r>
      <w:r>
        <w:rPr>
          <w:rFonts w:hint="eastAsia"/>
        </w:rPr>
        <w:br/>
      </w:r>
      <w:r>
        <w:rPr>
          <w:rFonts w:hint="eastAsia"/>
        </w:rPr>
        <w:t>　　第三节 国内野茶籽油价格影响因素分析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2024-2030年国内野茶籽油市场价格走势预测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2023-2024年野茶籽油行业细分产品市场调研分析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野茶籽油行业细分产品——**市场调研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野茶籽油行业细分产品——**市场调研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2023-2024年我国野茶籽油行业发展现状分析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我国野茶籽油行业发展现状</w:t>
      </w:r>
      <w:r>
        <w:rPr>
          <w:rFonts w:hint="eastAsia"/>
        </w:rPr>
        <w:br/>
      </w:r>
      <w:r>
        <w:rPr>
          <w:rFonts w:hint="eastAsia"/>
        </w:rPr>
        <w:t>　　　　一、野茶籽油行业品牌发展现状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二、野茶籽油行业需求市场现状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三、野茶籽油市场需求层次分析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四、我国野茶籽油市场走向分析</w:t>
      </w:r>
      <w:r>
        <w:rPr>
          <w:rFonts w:hint="eastAsia"/>
        </w:rPr>
        <w:br/>
      </w:r>
      <w:r>
        <w:rPr>
          <w:rFonts w:hint="eastAsia"/>
        </w:rPr>
        <w:t>　　第二节 中国野茶籽油产品技术分析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一、2023-2024年野茶籽油产品技术变化特点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二、2023-2024年野茶籽油产品市场的新技术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三、2023-2024年野茶籽油产品市场现状分析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中国野茶籽油行业存在的问题</w:t>
      </w:r>
      <w:r>
        <w:rPr>
          <w:rFonts w:hint="eastAsia"/>
        </w:rPr>
        <w:br/>
      </w:r>
      <w:r>
        <w:rPr>
          <w:rFonts w:hint="eastAsia"/>
        </w:rPr>
        <w:t>　　　　一、野茶籽油产品市场存在的主要问题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二、国内野茶籽油产品市场的三大瓶颈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三、野茶籽油产品市场遭遇的规模难题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对中国野茶籽油市场的分析及思考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一、野茶籽油市场特点</w:t>
      </w:r>
      <w:r>
        <w:rPr>
          <w:rFonts w:hint="eastAsia"/>
        </w:rPr>
        <w:br/>
      </w:r>
      <w:r>
        <w:rPr>
          <w:rFonts w:hint="eastAsia"/>
        </w:rPr>
        <w:t>　　　　二、野茶籽油市场分析</w:t>
      </w:r>
      <w:r>
        <w:rPr>
          <w:rFonts w:hint="eastAsia"/>
        </w:rPr>
        <w:br/>
      </w:r>
      <w:r>
        <w:rPr>
          <w:rFonts w:hint="eastAsia"/>
        </w:rPr>
        <w:t>　　　　三、野茶籽油市场变化的方向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四、中国野茶籽油行业发展的新思路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五、对中国野茶籽油行业发展的思考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2023-2024年中国野茶籽油行业发展概况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2023-2024年中国野茶籽油行业发展态势分析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2023-2024年中国野茶籽油行业发展特点分析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2023-2024年中国野茶籽油行业市场供需分析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野茶籽油行业市场竞争策略分析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野茶籽油行业竞争结构分析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野茶籽油市场竞争策略分析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一、野茶籽油市场增长潜力分析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二、野茶籽油产品竞争策略分析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三、典型野茶籽油企业产品竞争策略分析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野茶籽油企业竞争策略分析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一、2024-2030年我国野茶籽油市场竞争趋势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二、2024-2030年野茶籽油行业竞争格局展望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三、2024-2030年野茶籽油行业竞争策略分析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野茶籽油行业投资与发展前景分析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2024年野茶籽油行业投资情况分析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一、2024年野茶籽油总体投资结构</w:t>
      </w:r>
      <w:r>
        <w:rPr>
          <w:rFonts w:hint="eastAsia"/>
        </w:rPr>
        <w:br/>
      </w:r>
      <w:r>
        <w:rPr>
          <w:rFonts w:hint="eastAsia"/>
        </w:rPr>
        <w:t>　　　　二、2024年野茶籽油投资规模情况</w:t>
      </w:r>
      <w:r>
        <w:rPr>
          <w:rFonts w:hint="eastAsia"/>
        </w:rPr>
        <w:br/>
      </w:r>
      <w:r>
        <w:rPr>
          <w:rFonts w:hint="eastAsia"/>
        </w:rPr>
        <w:t>　　　　三、2024年野茶籽油投资增速情况</w:t>
      </w:r>
      <w:r>
        <w:rPr>
          <w:rFonts w:hint="eastAsia"/>
        </w:rPr>
        <w:br/>
      </w:r>
      <w:r>
        <w:rPr>
          <w:rFonts w:hint="eastAsia"/>
        </w:rPr>
        <w:t>　　　　四、2024年野茶籽油分地区投资分析</w:t>
      </w:r>
      <w:r>
        <w:rPr>
          <w:rFonts w:hint="eastAsia"/>
        </w:rPr>
        <w:br/>
      </w:r>
      <w:r>
        <w:rPr>
          <w:rFonts w:hint="eastAsia"/>
        </w:rPr>
        <w:t>　　第二节 野茶籽油行业投资机会分析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一、野茶籽油投资项目分析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二、可以投资的野茶籽油模式</w:t>
      </w:r>
      <w:r>
        <w:rPr>
          <w:rFonts w:hint="eastAsia"/>
        </w:rPr>
        <w:br/>
      </w:r>
      <w:r>
        <w:rPr>
          <w:rFonts w:hint="eastAsia"/>
        </w:rPr>
        <w:t>　　　　三、2024年野茶籽油投资机会</w:t>
      </w:r>
      <w:r>
        <w:rPr>
          <w:rFonts w:hint="eastAsia"/>
        </w:rPr>
        <w:br/>
      </w:r>
      <w:r>
        <w:rPr>
          <w:rFonts w:hint="eastAsia"/>
        </w:rPr>
        <w:t>　　　　四、2024年野茶籽油投资新方向</w:t>
      </w:r>
      <w:r>
        <w:rPr>
          <w:rFonts w:hint="eastAsia"/>
        </w:rPr>
        <w:br/>
      </w:r>
      <w:r>
        <w:rPr>
          <w:rFonts w:hint="eastAsia"/>
        </w:rPr>
        <w:t>　　第三节 野茶籽油行业发展前景分析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一、新冠疫情下野茶籽油市场的发展前景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二、2024年野茶籽油市场面临的发展商机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2019-2024年中国野茶籽油行业重点区域发展分析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一、中国野茶籽油行业重点区域市场结构变化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二、**地区野茶籽油行业发展分析</w:t>
      </w:r>
      <w:r>
        <w:rPr>
          <w:rFonts w:hint="eastAsia"/>
        </w:rPr>
        <w:br/>
      </w:r>
      <w:r>
        <w:rPr>
          <w:rFonts w:hint="eastAsia"/>
        </w:rPr>
        <w:t>　　　　三、**地区野茶籽油行业发展分析</w:t>
      </w:r>
      <w:r>
        <w:rPr>
          <w:rFonts w:hint="eastAsia"/>
        </w:rPr>
        <w:br/>
      </w:r>
      <w:r>
        <w:rPr>
          <w:rFonts w:hint="eastAsia"/>
        </w:rPr>
        <w:t>　　　　四、**地区野茶籽油行业发展分析</w:t>
      </w:r>
      <w:r>
        <w:rPr>
          <w:rFonts w:hint="eastAsia"/>
        </w:rPr>
        <w:br/>
      </w:r>
      <w:r>
        <w:rPr>
          <w:rFonts w:hint="eastAsia"/>
        </w:rPr>
        <w:t>　　　　五、**地区野茶籽油行业发展分析</w:t>
      </w:r>
      <w:r>
        <w:rPr>
          <w:rFonts w:hint="eastAsia"/>
        </w:rPr>
        <w:br/>
      </w:r>
      <w:r>
        <w:rPr>
          <w:rFonts w:hint="eastAsia"/>
        </w:rPr>
        <w:t>　　　　六、**地区野茶籽油行业发展分析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野茶籽油行业重点企业发展调研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野茶籽油重点企业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二、野茶籽油企业经营情况分析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三、野茶籽油企业发展规划及前景展望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野茶籽油重点企业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二、野茶籽油企业经营情况分析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三、野茶籽油企业发展规划及前景展望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野茶籽油重点企业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二、野茶籽油企业经营情况分析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三、野茶籽油企业发展规划及前景展望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野茶籽油重点企业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二、野茶籽油企业经营情况分析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三、野茶籽油企业发展规划及前景展望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野茶籽油重点企业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二、野茶籽油企业经营情况分析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三、野茶籽油企业发展规划及前景展望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2024-2030年中国野茶籽油行业发展前景预测分析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中国野茶籽油行业发展预测分析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一、未来野茶籽油发展分析</w:t>
      </w:r>
      <w:r>
        <w:rPr>
          <w:rFonts w:hint="eastAsia"/>
        </w:rPr>
        <w:br/>
      </w:r>
      <w:r>
        <w:rPr>
          <w:rFonts w:hint="eastAsia"/>
        </w:rPr>
        <w:t>　　　　二、未来野茶籽油行业技术开发方向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三、总体野茶籽油行业“十四五”整体规划及预测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中国野茶籽油行业市场前景分析</w:t>
      </w:r>
      <w:r>
        <w:rPr>
          <w:rFonts w:hint="eastAsia"/>
        </w:rPr>
        <w:br/>
      </w:r>
      <w:r>
        <w:rPr>
          <w:rFonts w:hint="eastAsia"/>
        </w:rPr>
        <w:t>　　　　一、野茶籽油产品差异化是企业发展的方向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2024-2030年野茶籽油行业发展趋势及投资风险分析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当前野茶籽油存在的问题</w:t>
      </w:r>
      <w:r>
        <w:rPr>
          <w:rFonts w:hint="eastAsia"/>
        </w:rPr>
        <w:br/>
      </w:r>
      <w:r>
        <w:rPr>
          <w:rFonts w:hint="eastAsia"/>
        </w:rPr>
        <w:t>　　第二节 野茶籽油未来发展预测分析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一、中国野茶籽油发展方向分析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二、2024-2030年中国野茶籽油行业发展规模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三、2024-2030年中国野茶籽油行业发展趋势预测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2024-2030年中国野茶籽油行业投资风险分析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一、野茶籽油市场竞争风险</w:t>
      </w:r>
      <w:r>
        <w:rPr>
          <w:rFonts w:hint="eastAsia"/>
        </w:rPr>
        <w:br/>
      </w:r>
      <w:r>
        <w:rPr>
          <w:rFonts w:hint="eastAsia"/>
        </w:rPr>
        <w:t>　　　　二、野茶籽油原材料压力风险分析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三、野茶籽油技术风险分析</w:t>
      </w:r>
      <w:r>
        <w:rPr>
          <w:rFonts w:hint="eastAsia"/>
        </w:rPr>
        <w:br/>
      </w:r>
      <w:r>
        <w:rPr>
          <w:rFonts w:hint="eastAsia"/>
        </w:rPr>
        <w:t>　　　　四、野茶籽油政策和体制风险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2024-2030年中国野茶籽油行业投资战略研究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2023-2024年中国野茶籽油行业投资策略分析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一、2023-2024年野茶籽油投资策略</w:t>
      </w:r>
      <w:r>
        <w:rPr>
          <w:rFonts w:hint="eastAsia"/>
        </w:rPr>
        <w:br/>
      </w:r>
      <w:r>
        <w:rPr>
          <w:rFonts w:hint="eastAsia"/>
        </w:rPr>
        <w:t>　　　　二、2023-2024年野茶籽油投资筹划策略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三、2023-2024年野茶籽油品牌竞争战略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2024-2030年中国野茶籽油行业品牌建设策略</w:t>
      </w:r>
      <w:r>
        <w:rPr>
          <w:rFonts w:hint="eastAsia"/>
        </w:rPr>
        <w:br/>
      </w:r>
      <w:r>
        <w:rPr>
          <w:rFonts w:hint="eastAsia"/>
        </w:rPr>
        <w:t>　　　　一、野茶籽油的规划</w:t>
      </w:r>
      <w:r>
        <w:rPr>
          <w:rFonts w:hint="eastAsia"/>
        </w:rPr>
        <w:br/>
      </w:r>
      <w:r>
        <w:rPr>
          <w:rFonts w:hint="eastAsia"/>
        </w:rPr>
        <w:t>　　　　二、野茶籽油的建设</w:t>
      </w:r>
      <w:r>
        <w:rPr>
          <w:rFonts w:hint="eastAsia"/>
        </w:rPr>
        <w:br/>
      </w:r>
      <w:r>
        <w:rPr>
          <w:rFonts w:hint="eastAsia"/>
        </w:rPr>
        <w:t>　　　　三、野茶籽油业成功之道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野茶籽油市场指标预测及野茶籽油项目投资建议</w:t>
      </w:r>
      <w:r>
        <w:rPr>
          <w:rFonts w:hint="eastAsia"/>
        </w:rPr>
        <w:br/>
      </w:r>
      <w:r>
        <w:rPr>
          <w:rFonts w:hint="eastAsia"/>
        </w:rPr>
        <w:t>　　第一节 中国野茶籽油行业市场发展趋势预测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野茶籽油产品投资机会</w:t>
      </w:r>
      <w:r>
        <w:rPr>
          <w:rFonts w:hint="eastAsia"/>
        </w:rPr>
        <w:br/>
      </w:r>
      <w:r>
        <w:rPr>
          <w:rFonts w:hint="eastAsia"/>
        </w:rPr>
        <w:t>　　第三节 野茶籽油产品投资趋势分析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中.智.林.：野茶籽油 项目投资建议</w:t>
      </w:r>
      <w:r>
        <w:rPr>
          <w:rFonts w:hint="eastAsia"/>
        </w:rPr>
        <w:br/>
      </w:r>
      <w:r>
        <w:rPr>
          <w:rFonts w:hint="eastAsia"/>
        </w:rPr>
        <w:t>　　　　一、野茶籽油行业投资环境考察</w:t>
      </w:r>
      <w:r>
        <w:rPr>
          <w:rFonts w:hint="eastAsia"/>
        </w:rPr>
        <w:br/>
      </w:r>
      <w:r>
        <w:rPr>
          <w:rFonts w:hint="eastAsia"/>
        </w:rPr>
        <w:t>　　　　二、野茶籽油投资风险及控制策略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三、野茶籽油产品投资方向建议</w:t>
      </w:r>
      <w:r>
        <w:rPr>
          <w:rFonts w:hint="eastAsia"/>
        </w:rPr>
        <w:br/>
      </w:r>
      <w:r>
        <w:rPr>
          <w:rFonts w:hint="eastAsia"/>
        </w:rPr>
        <w:t>　　　　四、野茶籽油项目投资建议</w:t>
      </w:r>
      <w:r>
        <w:rPr>
          <w:rFonts w:hint="eastAsia"/>
        </w:rPr>
        <w:br/>
      </w:r>
      <w:r>
        <w:rPr>
          <w:rFonts w:hint="eastAsia"/>
        </w:rPr>
        <w:t>　　　　　　1、野茶籽油技术应用注意事项</w:t>
      </w:r>
      <w:r>
        <w:rPr>
          <w:rFonts w:hint="eastAsia"/>
        </w:rPr>
        <w:br/>
      </w:r>
      <w:r>
        <w:rPr>
          <w:rFonts w:hint="eastAsia"/>
        </w:rPr>
        <w:t>　　　　　　2、野茶籽油项目投资注意事项</w:t>
      </w:r>
      <w:r>
        <w:rPr>
          <w:rFonts w:hint="eastAsia"/>
        </w:rPr>
        <w:br/>
      </w:r>
      <w:r>
        <w:rPr>
          <w:rFonts w:hint="eastAsia"/>
        </w:rPr>
        <w:t>　　　　　　3、野茶籽油生产开发注意事项</w:t>
      </w:r>
      <w:r>
        <w:rPr>
          <w:rFonts w:hint="eastAsia"/>
        </w:rPr>
        <w:br/>
      </w:r>
      <w:r>
        <w:rPr>
          <w:rFonts w:hint="eastAsia"/>
        </w:rPr>
        <w:t>　　　　　　4、野茶籽油销售注意事项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野茶籽油产业链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2019-2024年中国野茶籽油行业市场规模及增长情况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2019-2024年中国野茶籽油行业产量及增长趋势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2019-2024年中国野茶籽油市场需求量及增速统计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2019-2024年中国野茶籽油行业盈利情况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2019-2024年中国野茶籽油行业企业数量情况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2019-2024年中国野茶籽油行业企业平均规模情况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2019-2024年中国野茶籽油行业市场规模及增长情况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**地区野茶籽油行业市场需求情况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野茶籽油重点企业（一）基本信息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野茶籽油重点企业（一）经营情况分析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野茶籽油重点企业（一）主要经济指标情况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野茶籽油重点企业（一）盈利能力情况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野茶籽油重点企业（一）偿债能力情况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野茶籽油重点企业（一）运营能力情况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野茶籽油重点企业（一）成长能力情况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野茶籽油重点企业（二）基本信息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野茶籽油重点企业（二）经营情况分析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野茶籽油重点企业（二）主要经济指标情况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野茶籽油重点企业（二）盈利能力情况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野茶籽油重点企业（二）偿债能力情况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野茶籽油重点企业（二）运营能力情况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野茶籽油重点企业（二）成长能力情况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2024-2030年中国野茶籽油行业产量预测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2024-2030年中国野茶籽油市场需求量预测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2024-2030年中国野茶籽油行业市场规模预测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2024-2030年中国野茶籽油市场前景分析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2024-2030年中国野茶籽油行业发展趋势预测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c701504de4b08" w:history="1">
        <w:r>
          <w:rPr>
            <w:rStyle w:val="Hyperlink"/>
          </w:rPr>
          <w:t>中国野茶籽油行业现状调研及市场前景分析报告（2024-2030年）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c701504de4b08" w:history="1">
        <w:r>
          <w:rPr>
            <w:rStyle w:val="Hyperlink"/>
          </w:rPr>
          <w:t>https://www.20087.com/7/15/YeChaZiYouDiaoYanBaoGao.html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3ef49895f40cc" w:history="1">
      <w:r>
        <w:rPr>
          <w:rStyle w:val="Hyperlink"/>
        </w:rPr>
        <w:t>中国野茶籽油行业现状调研及市场前景分析报告（2024-2030年）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eChaZiYouDiaoYanBaoGao.html" TargetMode="External" Id="R8d5c701504de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eChaZiYouDiaoYanBaoGao.html" TargetMode="External" Id="Rd2f3ef49895f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2024-03-18T02:31:00Z</dcterms:created>
  <dcterms:modified xsi:type="dcterms:W3CDTF">2024-03-18T03:31:00Z</dcterms:modified>
  <dc:subject>中国野茶籽油行业现状调研及市场前景分析报告（2024-2030年）</dc:subject>
  <dc:title>中国野茶籽油行业现状调研及市场前景分析报告（2024-2030年）</dc:title>
  <cp:keywords>中国野茶籽油行业现状调研及市场前景分析报告（2024-2030年）</cp:keywords>
  <dc:description>中国野茶籽油行业现状调研及市场前景分析报告（2024-2030年）</dc:description>
</cp:coreProperties>
</file>