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a0fb4bd1647d1" w:history="1">
              <w:r>
                <w:rPr>
                  <w:rStyle w:val="Hyperlink"/>
                </w:rPr>
                <w:t>2025-2031年中国饲草料市场全面调研与发展趋势分析报告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a0fb4bd1647d1" w:history="1">
              <w:r>
                <w:rPr>
                  <w:rStyle w:val="Hyperlink"/>
                </w:rPr>
                <w:t>2025-2031年中国饲草料市场全面调研与发展趋势分析报告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a0fb4bd1647d1" w:history="1">
                <w:r>
                  <w:rPr>
                    <w:rStyle w:val="Hyperlink"/>
                  </w:rPr>
                  <w:t>https://www.20087.com/7/95/SiCaoLiaoWeiLaiFaZhanQuShi.html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草料行业是畜牧业和饲料生产的关键组成部分，随着全球人口增长和对动物蛋白需求的增加，对高质量饲草料的需求持续上升。近年来，科技进步促进了饲草料营养成分的优化，以及对病虫害管理的改进，提高了饲料的营养价值和安全性。同时，气候变化和土地使用的压力，促使行业寻找更可持续的生产方式。</w:t>
      </w:r>
      <w:r>
        <w:rPr>
          <w:rFonts w:hint="eastAsia"/>
        </w:rPr>
        <w:br/>
      </w:r>
      <w:r>
        <w:rPr>
          <w:rFonts w:hint="eastAsia"/>
        </w:rPr>
        <w:t>　　未来，饲草料行业将面临更加严格的环保要求和资源约束。精准农业技术的应用，如智能灌溉和施肥系统，将提高饲草种植的效率和可持续性。同时，利用基因编辑和微生物技术改良作物品种，有望培育出抗逆性强、营养价值高的新型饲草，以应对未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a0fb4bd1647d1" w:history="1">
        <w:r>
          <w:rPr>
            <w:rStyle w:val="Hyperlink"/>
          </w:rPr>
          <w:t>2025-2031年中国饲草料市场全面调研与发展趋势分析报告</w:t>
        </w:r>
      </w:hyperlink>
      <w:r>
        <w:rPr>
          <w:rFonts w:hint="eastAsia"/>
        </w:rPr>
        <w:t>》基于多年饲草料行业研究积累，结合当前市场发展现状，依托国家权威数据资源和长期市场监测数据库，对饲草料行业进行了全面调研与分析。报告详细阐述了饲草料市场规模、市场前景、发展趋势、技术现状及未来方向，重点分析了行业内主要企业的竞争格局，并通过SWOT分析揭示了饲草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a0fb4bd1647d1" w:history="1">
        <w:r>
          <w:rPr>
            <w:rStyle w:val="Hyperlink"/>
          </w:rPr>
          <w:t>2025-2031年中国饲草料市场全面调研与发展趋势分析报告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》为投资者提供了准确的市场现状解读，帮助预判行业前景，挖掘投资价值，同时从投资策略和营销策略等角度提出实用建议，助力投资者在饲草料行业中把握机遇、规避风险。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饲草料市场特征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二、饲草料行业相关政策分析</w:t>
      </w:r>
      <w:r>
        <w:rPr>
          <w:rFonts w:hint="eastAsia"/>
        </w:rPr>
        <w:br/>
      </w:r>
      <w:r>
        <w:rPr>
          <w:rFonts w:hint="eastAsia"/>
        </w:rPr>
        <w:t>　　第四节 饲草料行业发展的"波特五力模型"分析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中国饲草料行业产业链（上、下游及关联产业）状况分析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中国饲草料所属市场规模分析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2025年中国饲草料市场规模分析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2025年中国饲草料区域结构分析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2025年中国饲草料区域市场规模分析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中国饲草料国内市场综述</w:t>
      </w:r>
      <w:r>
        <w:rPr>
          <w:rFonts w:hint="eastAsia"/>
        </w:rPr>
        <w:br/>
      </w:r>
      <w:r>
        <w:rPr>
          <w:rFonts w:hint="eastAsia"/>
        </w:rPr>
        <w:t>　　第一节 中国饲草料产品产量分析及预测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一、饲草料产业总体产能规模</w:t>
      </w:r>
      <w:r>
        <w:rPr>
          <w:rFonts w:hint="eastAsia"/>
        </w:rPr>
        <w:br/>
      </w:r>
      <w:r>
        <w:rPr>
          <w:rFonts w:hint="eastAsia"/>
        </w:rPr>
        <w:t>　　　　二、饲草料生产区域分布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中国饲草料市场需求分析及预测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一、中国饲草料需求特点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2025-2031年中国饲草料供需平衡预测</w:t>
      </w:r>
      <w:r>
        <w:rPr>
          <w:rFonts w:hint="eastAsia"/>
        </w:rPr>
        <w:br/>
      </w:r>
      <w:r>
        <w:rPr>
          <w:rFonts w:hint="eastAsia"/>
        </w:rPr>
        <w:t>　　第四节 中国饲草料价格趋势分析</w:t>
      </w:r>
      <w:r>
        <w:rPr>
          <w:rFonts w:hint="eastAsia"/>
        </w:rPr>
        <w:br/>
      </w:r>
      <w:r>
        <w:rPr>
          <w:rFonts w:hint="eastAsia"/>
        </w:rPr>
        <w:t>　　　　一、中国饲草料2019年价格趋势</w:t>
      </w:r>
      <w:r>
        <w:rPr>
          <w:rFonts w:hint="eastAsia"/>
        </w:rPr>
        <w:br/>
      </w:r>
      <w:r>
        <w:rPr>
          <w:rFonts w:hint="eastAsia"/>
        </w:rPr>
        <w:t>　　　　二、中国饲草料当前市场价格及分析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三、影响饲草料价格因素分析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四、2025-2031年中国饲草料价格走势预测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中国饲草料所属行业进出口市场情况分析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2025年中国饲草料所属行业进出口量分析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一、2025年中国饲草料行业进口分析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二、2025年中国饲草料行业出口分析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2025-2031年中国饲草料所属行业进出口市场预测分析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一、2025-2031年中国饲草料行业进口预测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二、2025-2031年中国饲草料行业出口预测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全国饲草料所属行业财务状况分析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2025年饲草料所属行业规模分析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一、2025年饲草料行业总资产对比分析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二、2025年饲草料行业企业单位数对比分析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三、2025年饲草料行业从业人员平均人数对比分析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2025年饲草料所属行业经济效益分析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一、2025年饲草料行业产值利税率对比分析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二、2025年饲草料行业资金利润率对比分析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三、2025年饲草料行业成本费用利润率对比分析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2025年饲草料所属行业效率分析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一、2025年饲草料行业资产负债率对比分析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二、2025年饲草料行业流动资产周转次数对比分析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2025年饲草料所属行业结构分析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一、2025年饲草料行业地区结构分析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二、2025年饲草料行业所有制结构分析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三、2025年饲草料行业不同规模企业结构分析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2025年饲草料所属行业不同规模企业财务状况分析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一、2025年饲草料行业不同规模企业人均指标分析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二、2025年饲草料行业不同规模企业盈利能力分析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三、2025年饲草料行业不同规模企业营运能力分析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四、2025年饲草料行业不同规模企业偿债能力分析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国内外饲草料重点企业分析</w:t>
      </w:r>
      <w:r>
        <w:rPr>
          <w:rFonts w:hint="eastAsia"/>
        </w:rPr>
        <w:br/>
      </w:r>
      <w:r>
        <w:rPr>
          <w:rFonts w:hint="eastAsia"/>
        </w:rPr>
        <w:t>　　第一节 大北农集团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深信泰丰（集团）股份有限公司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大江股份有限公司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康达尔股份有限公司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中国饲草料行业发展预测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2025-2031年中国饲草料行业产量预测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2025-2031年中国饲草料行业消费量预测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2025-2031年中国饲草料行业产值预测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2025-2031年中国饲草料行业销售收入预测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饲草料行业投资前景与投资策略分析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饲草料行业发展的PEST分析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饲草料行业投资价值分析</w:t>
      </w:r>
      <w:r>
        <w:rPr>
          <w:rFonts w:hint="eastAsia"/>
        </w:rPr>
        <w:br/>
      </w:r>
      <w:r>
        <w:rPr>
          <w:rFonts w:hint="eastAsia"/>
        </w:rPr>
        <w:t>　　　　一、饲草料行业发展前景分析</w:t>
      </w:r>
      <w:r>
        <w:rPr>
          <w:rFonts w:hint="eastAsia"/>
        </w:rPr>
        <w:br/>
      </w:r>
      <w:r>
        <w:rPr>
          <w:rFonts w:hint="eastAsia"/>
        </w:rPr>
        <w:t>　　　　二、饲草料行业盈利能力预测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饲草料行业投资风险分析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饲草料行业投资策略分析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中国饲草料行业总结及企业重点客户管理建议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饲草料行业企业问题总结</w:t>
      </w:r>
      <w:r>
        <w:rPr>
          <w:rFonts w:hint="eastAsia"/>
        </w:rPr>
        <w:br/>
      </w:r>
      <w:r>
        <w:rPr>
          <w:rFonts w:hint="eastAsia"/>
        </w:rPr>
        <w:t>　　第二节 饲草料企业应对策略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饲草料市场的重点客户战略实施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(中智:林)饲草料项目投资建议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2025年中国饲草料行业职工学历结构图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2025年中国饲草料行业管理人员学历结构图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2025年中国饲草料市场规模变化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2025年中国饲草料市场销售收入区域分布图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2025年东北地区饲草料市场规模变化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2025年华北地区饲草料市场规模变化图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2025年华东地区饲草料市场规模变化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2025年华中地区饲草料市场规模变化图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2025年华南地区饲草料市场规模变化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2025年西部地区饲草料市场规模变化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2025-2031年中国饲草料市场规模变化表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2025年中国饲草料产量比较分析</w:t>
      </w:r>
      <w:r>
        <w:rPr>
          <w:rFonts w:hint="eastAsia"/>
        </w:rPr>
        <w:br/>
      </w:r>
      <w:r>
        <w:rPr>
          <w:rFonts w:hint="eastAsia"/>
        </w:rPr>
        <w:t>　　图表 2025年中国饲草料产量及增长率变化图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2025年中国饲草料消费量比较分析</w:t>
      </w:r>
      <w:r>
        <w:rPr>
          <w:rFonts w:hint="eastAsia"/>
        </w:rPr>
        <w:br/>
      </w:r>
      <w:r>
        <w:rPr>
          <w:rFonts w:hint="eastAsia"/>
        </w:rPr>
        <w:t>　　图表 2025年中国饲草料消费量及增长率变化图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2025年饲草料消费区域分布比率图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2025年消费者对饲草料产品的品牌满意度调查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中国饲草料消费者对其价格的敏感度分析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2025年中国饲草料进口量比较分析</w:t>
      </w:r>
      <w:r>
        <w:rPr>
          <w:rFonts w:hint="eastAsia"/>
        </w:rPr>
        <w:br/>
      </w:r>
      <w:r>
        <w:rPr>
          <w:rFonts w:hint="eastAsia"/>
        </w:rPr>
        <w:t>　　图表 2025年中国饲草料进口量及增长率变化图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2025年中国饲草料出口量比较分析</w:t>
      </w:r>
      <w:r>
        <w:rPr>
          <w:rFonts w:hint="eastAsia"/>
        </w:rPr>
        <w:br/>
      </w:r>
      <w:r>
        <w:rPr>
          <w:rFonts w:hint="eastAsia"/>
        </w:rPr>
        <w:t>　　图表 2025年中国饲草料出口量及增长率变化图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2025-2031年中国饲草料进口量预测表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a0fb4bd1647d1" w:history="1">
        <w:r>
          <w:rPr>
            <w:rStyle w:val="Hyperlink"/>
          </w:rPr>
          <w:t>2025-2031年中国饲草料市场全面调研与发展趋势分析报告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a0fb4bd1647d1" w:history="1">
        <w:r>
          <w:rPr>
            <w:rStyle w:val="Hyperlink"/>
          </w:rPr>
          <w:t>https://www.20087.com/7/95/SiCaoLiaoWeiLaiFaZhanQuShi.html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热点：牲畜饲草料购买、饲草料储备库建设、饲草料有哪些、饲草料加工厂建设项目、主产饲草料种类、饲草料申请报告、清楚草料、饲草料价格最新行情、饲草料加工厂实施方案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410d111b42e3" w:history="1">
      <w:r>
        <w:rPr>
          <w:rStyle w:val="Hyperlink"/>
        </w:rPr>
        <w:t>2025-2031年中国饲草料市场全面调研与发展趋势分析报告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iCaoLiaoWeiLaiFaZhanQuShi.html" TargetMode="External" Id="Rf3fa0fb4bd1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iCaoLiaoWeiLaiFaZhanQuShi.html" TargetMode="External" Id="R1ef6410d111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2024-12-17T02:08:00Z</dcterms:created>
  <dcterms:modified xsi:type="dcterms:W3CDTF">2024-12-17T03:08:00Z</dcterms:modified>
  <dc:subject>2025-2031年中国饲草料市场全面调研与发展趋势分析报告</dc:subject>
  <dc:title>2025-2031年中国饲草料市场全面调研与发展趋势分析报告</dc:title>
  <cp:keywords>2025-2031年中国饲草料市场全面调研与发展趋势分析报告</cp:keywords>
  <dc:description>2025-2031年中国饲草料市场全面调研与发展趋势分析报告</dc:description>
</cp:coreProperties>
</file>