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4b14255484a75" w:history="1">
              <w:r>
                <w:rPr>
                  <w:rStyle w:val="Hyperlink"/>
                </w:rPr>
                <w:t>2026-2032年全球与中国高渗透酵母行业现状调研分析及市场前景预测报告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4b14255484a75" w:history="1">
              <w:r>
                <w:rPr>
                  <w:rStyle w:val="Hyperlink"/>
                </w:rPr>
                <w:t>2026-2032年全球与中国高渗透酵母行业现状调研分析及市场前景预测报告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4b14255484a75" w:history="1">
                <w:r>
                  <w:rPr>
                    <w:rStyle w:val="Hyperlink"/>
                  </w:rPr>
                  <w:t>https://www.20087.com/7/75/GaoShenTouJiaoMuFaZhanQianJingFenXi.html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渗透酵母是特殊功能型微生物制剂，主要应用于高糖或高盐环境下的发酵过程，如面包、甜酒、酱油及果酱生产。高渗透酵母通过基因筛选或适应性进化获得对高渗透压的耐受能力，可在水分活度较低条件下维持代谢活性与产气效率。主流产品以活性干酵母形式供应，强调快速复水性、发酵稳定性及风味副产物可控性。在烘焙领域，高渗透酵母可有效缩短醒发时间并提升成品体积；在酿造中则保障高初始糖度下的酒精转化率。然而，菌株遗传稳定性不足、长期储存活力衰减及成本高于普通酵母，限制了其在中小作坊的普及。此外，部分天然发酵倡导者质疑其“非传统”属性，影响市场接受度。</w:t>
      </w:r>
      <w:r>
        <w:rPr>
          <w:rFonts w:hint="eastAsia"/>
        </w:rPr>
        <w:br/>
      </w:r>
      <w:r>
        <w:rPr>
          <w:rFonts w:hint="eastAsia"/>
        </w:rPr>
        <w:t>　　未来，高渗透酵母将向多胁迫耐受、风味定制化与合成生物学赋能方向演进。市场调研网指出，通过CRISPR等工具精准编辑渗透调节通路（如甘油合成基因），可同步提升耐酸、耐乙醇性能，适配复杂发酵体系。代谢工程将定向调控酯类、高级醇生成，满足特定香型需求（如花果香清酒、麦香面包）。在可持续生产方面，利用农业副产物（如糖蜜、果渣）作为培养基质将降低碳足迹。此外，即用型微胶囊酵母可实现常温运输与精准投料。长远看，高渗透酵母或从“工艺保障剂”升级为“风味设计师”，成为高端发酵食品工业化与差异化的核心生物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4b14255484a75" w:history="1">
        <w:r>
          <w:rPr>
            <w:rStyle w:val="Hyperlink"/>
          </w:rPr>
          <w:t>2026-2032年全球与中国高渗透酵母行业现状调研分析及市场前景预测报告</w:t>
        </w:r>
      </w:hyperlink>
      <w:r>
        <w:rPr>
          <w:rFonts w:hint="eastAsia"/>
        </w:rPr>
        <w:t>》基于统计局、相关协会及科研机构的详实数据，采用科学分析方法，系统研究了高渗透酵母市场发展状况。报告从高渗透酵母市场规模、竞争格局、技术路线等维度，分析了高渗透酵母行业现状及主要企业经营情况，评估了高渗透酵母不同细分领域的增长潜力与风险。结合政策环境与技术创新方向，客观预测了高渗透酵母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按产品类型细分，全球高渗透酵母市场规模2021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烘焙级</w:t>
      </w:r>
      <w:r>
        <w:rPr>
          <w:rFonts w:hint="eastAsia"/>
        </w:rPr>
        <w:br/>
      </w:r>
      <w:r>
        <w:rPr>
          <w:rFonts w:hint="eastAsia"/>
        </w:rPr>
        <w:t>　　　　1.3.3 酿酒级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按应用细分，全球高渗透酵母市场规模2021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高渗透酵母行业发展总体概况</w:t>
      </w:r>
      <w:r>
        <w:rPr>
          <w:rFonts w:hint="eastAsia"/>
        </w:rPr>
        <w:br/>
      </w:r>
      <w:r>
        <w:rPr>
          <w:rFonts w:hint="eastAsia"/>
        </w:rPr>
        <w:t>　　　　1.5.2 高渗透酵母行业发展主要特点</w:t>
      </w:r>
      <w:r>
        <w:rPr>
          <w:rFonts w:hint="eastAsia"/>
        </w:rPr>
        <w:br/>
      </w:r>
      <w:r>
        <w:rPr>
          <w:rFonts w:hint="eastAsia"/>
        </w:rPr>
        <w:t>　　　　1.5.3 高渗透酵母行业发展影响因素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高渗透酵母有利因素</w:t>
      </w:r>
      <w:r>
        <w:rPr>
          <w:rFonts w:hint="eastAsia"/>
        </w:rPr>
        <w:br/>
      </w:r>
      <w:r>
        <w:rPr>
          <w:rFonts w:hint="eastAsia"/>
        </w:rPr>
        <w:t>　　　　1.5.3 .2 高渗透酵母不利因素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全球市场，近三年高渗透酵母主要企业占有率及排名（按销量）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高渗透酵母主要企业在国际市场占有率（按销量，2023-2026）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2025年高渗透酵母主要企业在国际市场排名（按销量）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全球市场主要企业高渗透酵母销量（2023-2026）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全球市场，近三年高渗透酵母主要企业占有率及排名（按收入）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高渗透酵母主要企业在国际市场占有率（按收入，2023-2026）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2025年高渗透酵母主要企业在国际市场排名（按收入）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全球市场主要企业高渗透酵母销售收入（2023-2026）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全球市场主要企业高渗透酵母销售价格（2023-2026）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中国市场，近三年高渗透酵母主要企业占有率及排名（按销量）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高渗透酵母主要企业在中国市场占有率（按销量，2023-2026）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2025年高渗透酵母主要企业在中国市场排名（按销量）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中国市场主要企业高渗透酵母销量（2023-2026）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中国市场，近三年高渗透酵母主要企业占有率及排名（按收入）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高渗透酵母主要企业在中国市场占有率（按收入，2023-2026）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2025年高渗透酵母主要企业在中国市场排名（按收入）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中国市场主要企业高渗透酵母销售收入（2023-2026）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全球主要厂商高渗透酵母总部及产地分布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全球主要厂商成立时间及高渗透酵母商业化日期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全球主要厂商高渗透酵母产品类型及应用</w:t>
      </w:r>
      <w:r>
        <w:rPr>
          <w:rFonts w:hint="eastAsia"/>
        </w:rPr>
        <w:br/>
      </w:r>
      <w:r>
        <w:rPr>
          <w:rFonts w:hint="eastAsia"/>
        </w:rPr>
        <w:t>　　2.9 高渗透酵母行业集中度、竞争程度分析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高渗透酵母行业集中度分析：2025年全球Top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全球高渗透酵母第一梯队、第二梯队和第三梯队生产商（品牌）及市场份额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全球高渗透酵母总体规模分析</w:t>
      </w:r>
      <w:r>
        <w:rPr>
          <w:rFonts w:hint="eastAsia"/>
        </w:rPr>
        <w:br/>
      </w:r>
      <w:r>
        <w:rPr>
          <w:rFonts w:hint="eastAsia"/>
        </w:rPr>
        <w:t>　　3.1 全球高渗透酵母供需现状及预测（2021-2032）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全球高渗透酵母产能、产量、产能利用率及发展趋势（2021-2032）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全球高渗透酵母产量、需求量及发展趋势（2021-2032）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全球主要地区高渗透酵母产量及发展趋势（2021-2032）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全球主要地区高渗透酵母产量（2021-2026）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全球主要地区高渗透酵母产量（2027-2032）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全球主要地区高渗透酵母产量市场份额（2021-2032）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中国高渗透酵母供需现状及预测（2021-2032）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中国高渗透酵母产能、产量、产能利用率及发展趋势（2021-2032）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中国高渗透酵母产量、市场需求量及发展趋势（2021-2032）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中国市场高渗透酵母进出口（2021-2032）</w:t>
      </w:r>
      <w:r>
        <w:rPr>
          <w:rFonts w:hint="eastAsia"/>
        </w:rPr>
        <w:br/>
      </w:r>
      <w:r>
        <w:rPr>
          <w:rFonts w:hint="eastAsia"/>
        </w:rPr>
        <w:t>　　3.4 全球高渗透酵母销量及销售额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全球市场高渗透酵母销售额（2021-2032）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全球市场高渗透酵母销量（2021-2032）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全球市场高渗透酵母价格趋势（2021-2032）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全球高渗透酵母主要地区分析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全球主要地区高渗透酵母市场规模分析：2021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全球主要地区高渗透酵母销售收入及市场份额（2021-2026）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全球主要地区高渗透酵母销售收入预测（2027-2032）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全球主要地区高渗透酵母销量分析：2021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全球主要地区高渗透酵母销量及市场份额（2021-2026）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全球主要地区高渗透酵母销量及市场份额预测（2027-2032）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北美市场高渗透酵母销量、收入及增长率（2021-2032）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欧洲市场高渗透酵母销量、收入及增长率（2021-2032）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中国市场高渗透酵母销量、收入及增长率（2021-2032）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日本市场高渗透酵母销量、收入及增长率（2021-2032）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东南亚市场高渗透酵母销量、收入及增长率（2021-2032）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印度市场高渗透酵母销量、收入及增长率（2021-2032）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南美市场高渗透酵母销量、收入及增长率（2021-2032）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中东市场高渗透酵母销量、收入及增长率（2021-2032）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不同产品类型高渗透酵母分析</w:t>
      </w:r>
      <w:r>
        <w:rPr>
          <w:rFonts w:hint="eastAsia"/>
        </w:rPr>
        <w:br/>
      </w:r>
      <w:r>
        <w:rPr>
          <w:rFonts w:hint="eastAsia"/>
        </w:rPr>
        <w:t>　　6.1 全球不同产品类型高渗透酵母销量（2021-2032）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全球不同产品类型高渗透酵母销量及市场份额（2021-2026）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全球不同产品类型高渗透酵母销量预测（2027-2032）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全球不同产品类型高渗透酵母收入（2021-2032）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全球不同产品类型高渗透酵母收入及市场份额（2021-2026）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全球不同产品类型高渗透酵母收入预测（2027-2032）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全球不同产品类型高渗透酵母价格走势（2021-2032）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中国不同产品类型高渗透酵母销量（2021-2032）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中国不同产品类型高渗透酵母销量及市场份额（2021-2026）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中国不同产品类型高渗透酵母销量预测（2027-2032）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中国不同产品类型高渗透酵母收入（2021-2032）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中国不同产品类型高渗透酵母收入及市场份额（2021-2026）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中国不同产品类型高渗透酵母收入预测（2027-2032）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不同应用高渗透酵母分析</w:t>
      </w:r>
      <w:r>
        <w:rPr>
          <w:rFonts w:hint="eastAsia"/>
        </w:rPr>
        <w:br/>
      </w:r>
      <w:r>
        <w:rPr>
          <w:rFonts w:hint="eastAsia"/>
        </w:rPr>
        <w:t>　　7.1 全球不同应用高渗透酵母销量（2021-2032）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全球不同应用高渗透酵母销量及市场份额（2021-2026）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全球不同应用高渗透酵母销量预测（2027-2032）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全球不同应用高渗透酵母收入（2021-2032）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全球不同应用高渗透酵母收入及市场份额（2021-2026）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全球不同应用高渗透酵母收入预测（2027-2032）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全球不同应用高渗透酵母价格走势（2021-2032）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中国不同应用高渗透酵母销量（2021-2032）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中国不同应用高渗透酵母销量及市场份额（2021-2026）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中国不同应用高渗透酵母销量预测（2027-2032）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中国不同应用高渗透酵母收入（2021-2032）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中国不同应用高渗透酵母收入及市场份额（2021-2026）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中国不同应用高渗透酵母收入预测（2027-2032）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高渗透酵母行业发展趋势</w:t>
      </w:r>
      <w:r>
        <w:rPr>
          <w:rFonts w:hint="eastAsia"/>
        </w:rPr>
        <w:br/>
      </w:r>
      <w:r>
        <w:rPr>
          <w:rFonts w:hint="eastAsia"/>
        </w:rPr>
        <w:t>　　8.2 高渗透酵母行业主要驱动因素</w:t>
      </w:r>
      <w:r>
        <w:rPr>
          <w:rFonts w:hint="eastAsia"/>
        </w:rPr>
        <w:br/>
      </w:r>
      <w:r>
        <w:rPr>
          <w:rFonts w:hint="eastAsia"/>
        </w:rPr>
        <w:t>　　8.3 高渗透酵母中国企业SWOT分析</w:t>
      </w:r>
      <w:r>
        <w:rPr>
          <w:rFonts w:hint="eastAsia"/>
        </w:rPr>
        <w:br/>
      </w:r>
      <w:r>
        <w:rPr>
          <w:rFonts w:hint="eastAsia"/>
        </w:rPr>
        <w:t>　　8.4 中国高渗透酵母行业政策环境分析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高渗透酵母行业产业链简介</w:t>
      </w:r>
      <w:r>
        <w:rPr>
          <w:rFonts w:hint="eastAsia"/>
        </w:rPr>
        <w:br/>
      </w:r>
      <w:r>
        <w:rPr>
          <w:rFonts w:hint="eastAsia"/>
        </w:rPr>
        <w:t>　　　　9.1.1 高渗透酵母行业供应链分析</w:t>
      </w:r>
      <w:r>
        <w:rPr>
          <w:rFonts w:hint="eastAsia"/>
        </w:rPr>
        <w:br/>
      </w:r>
      <w:r>
        <w:rPr>
          <w:rFonts w:hint="eastAsia"/>
        </w:rPr>
        <w:t>　　　　9.1.2 高渗透酵母主要原料及供应情况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高渗透酵母行业采购模式</w:t>
      </w:r>
      <w:r>
        <w:rPr>
          <w:rFonts w:hint="eastAsia"/>
        </w:rPr>
        <w:br/>
      </w:r>
      <w:r>
        <w:rPr>
          <w:rFonts w:hint="eastAsia"/>
        </w:rPr>
        <w:t>　　9.3 高渗透酵母行业生产模式</w:t>
      </w:r>
      <w:r>
        <w:rPr>
          <w:rFonts w:hint="eastAsia"/>
        </w:rPr>
        <w:br/>
      </w:r>
      <w:r>
        <w:rPr>
          <w:rFonts w:hint="eastAsia"/>
        </w:rPr>
        <w:t>　　9.4 高渗透酵母行业销售模式及销售渠道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按产品类型细分，全球高渗透酵母市场规模2021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按应用细分，全球高渗透酵母市场规模（CAGR）2021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高渗透酵母行业发展主要特点</w:t>
      </w:r>
      <w:r>
        <w:rPr>
          <w:rFonts w:hint="eastAsia"/>
        </w:rPr>
        <w:br/>
      </w:r>
      <w:r>
        <w:rPr>
          <w:rFonts w:hint="eastAsia"/>
        </w:rPr>
        <w:t>　　表 4： 高渗透酵母行业发展有利因素分析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高渗透酵母行业发展不利因素分析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进入高渗透酵母行业壁垒</w:t>
      </w:r>
      <w:r>
        <w:rPr>
          <w:rFonts w:hint="eastAsia"/>
        </w:rPr>
        <w:br/>
      </w:r>
      <w:r>
        <w:rPr>
          <w:rFonts w:hint="eastAsia"/>
        </w:rPr>
        <w:t>　　表 7： 高渗透酵母主要企业在国际市场占有率（按销量，2023-2026）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2025年高渗透酵母主要企业在国际市场排名（按销量）&amp;（吨）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全球市场主要企业高渗透酵母销量（2023-2026）&amp;（吨）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高渗透酵母主要企业在国际市场占有率（按收入，2023-2026）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2025年高渗透酵母主要企业在国际市场排名（按收入）&amp;（万元）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全球市场主要企业高渗透酵母销售收入（2023-2026）&amp;（万元）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全球市场主要企业高渗透酵母销售价格（2023-2026）&amp;（元/吨）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高渗透酵母主要企业在中国市场占有率（按销量，2023-2026）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2025年高渗透酵母主要企业在中国市场排名（按销量）&amp;（吨）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中国市场主要企业高渗透酵母销量（2023-2026）&amp;（吨）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高渗透酵母主要企业在中国市场占有率（按收入，2023-2026）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2025年高渗透酵母主要企业在中国市场排名（按收入）&amp;（万元）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中国市场主要企业高渗透酵母销售收入（2023-2026）&amp;（万元）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全球主要厂商高渗透酵母总部及产地分布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全球主要厂商成立时间及高渗透酵母商业化日期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全球主要厂商高渗透酵母产品类型及应用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2025年全球高渗透酵母主要厂商市场地位（第一梯队、第二梯队和第三梯队）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全球高渗透酵母市场投资、并购等现状分析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全球主要地区高渗透酵母产量增速（CAGR）：（2021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全球主要地区高渗透酵母产量（2021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全球主要地区高渗透酵母产量（2021-2026）&amp;（吨）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全球主要地区高渗透酵母产量（2027-2032）&amp;（吨）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全球主要地区高渗透酵母产量市场份额（2021-2026）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全球主要地区高渗透酵母产量市场份额（2027-2032）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中国市场高渗透酵母产量、销量、进出口（2021-2026）&amp;（吨）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中国市场高渗透酵母产量、销量、进出口预测（2027-2032）&amp;（吨）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全球主要地区高渗透酵母销售收入增速：（2021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全球主要地区高渗透酵母销售收入（2021-2026）&amp;（万元）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全球主要地区高渗透酵母销售收入市场份额（2021-2026）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全球主要地区高渗透酵母收入（2027-2032）&amp;（万元）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全球主要地区高渗透酵母收入市场份额（2027-2032）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全球主要地区高渗透酵母销量（吨）：2021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全球主要地区高渗透酵母销量（2021-2026）&amp;（吨）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全球主要地区高渗透酵母销量市场份额（2021-2026）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全球主要地区高渗透酵母销量（2027-2032）&amp;（吨）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全球主要地区高渗透酵母销量份额（2027-2032）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高渗透酵母生产基地、销售区域、竞争对手及市场地位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全球不同产品类型高渗透酵母销量（2021-2026）&amp;（吨）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全球不同产品类型高渗透酵母销量市场份额（2021-2026）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全球不同产品类型高渗透酵母销量预测（2027-2032）&amp;（吨）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全球市场不同产品类型高渗透酵母销量市场份额预测（2027-2032）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全球不同产品类型高渗透酵母收入（2021-2026）&amp;（万元）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全球不同产品类型高渗透酵母收入市场份额（2021-2026）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全球不同产品类型高渗透酵母收入预测（2027-2032）&amp;（万元）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全球不同产品类型高渗透酵母收入市场份额预测（2027-2032）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中国不同产品类型高渗透酵母销量（2021-2026）&amp;（吨）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中国不同产品类型高渗透酵母销量市场份额（2021-2026）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中国不同产品类型高渗透酵母销量预测（2027-2032）&amp;（吨）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全球市场不同产品类型高渗透酵母销量市场份额预测（2027-2032）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中国不同产品类型高渗透酵母收入（2021-2026）&amp;（万元）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中国不同产品类型高渗透酵母收入市场份额（2021-2026）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中国不同产品类型高渗透酵母收入预测（2027-2032）&amp;（万元）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中国不同产品类型高渗透酵母收入市场份额预测（2027-2032）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全球不同应用高渗透酵母销量（2021-2026）&amp;（吨）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全球不同应用高渗透酵母销量市场份额（2021-2026）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全球不同应用高渗透酵母销量预测（2027-2032）&amp;（吨）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全球市场不同应用高渗透酵母销量市场份额预测（2027-2032）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全球不同应用高渗透酵母收入（2021-2026）&amp;（万元）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全球不同应用高渗透酵母收入市场份额（2021-2026）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全球不同应用高渗透酵母收入预测（2027-2032）&amp;（万元）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全球不同应用高渗透酵母收入市场份额预测（2027-2032）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中国不同应用高渗透酵母销量（2021-2026）&amp;（吨）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中国不同应用高渗透酵母销量市场份额（2021-2026）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中国不同应用高渗透酵母销量预测（2027-2032）&amp;（吨）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中国市场不同应用高渗透酵母销量市场份额预测（2027-2032）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中国不同应用高渗透酵母收入（2021-2026）&amp;（万元）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中国不同应用高渗透酵母收入市场份额（2021-2026）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中国不同应用高渗透酵母收入预测（2027-2032）&amp;（万元）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中国不同应用高渗透酵母收入市场份额预测（2027-2032）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高渗透酵母行业发展趋势</w:t>
      </w:r>
      <w:r>
        <w:rPr>
          <w:rFonts w:hint="eastAsia"/>
        </w:rPr>
        <w:br/>
      </w:r>
      <w:r>
        <w:rPr>
          <w:rFonts w:hint="eastAsia"/>
        </w:rPr>
        <w:t>　　表 146： 高渗透酵母行业主要驱动因素</w:t>
      </w:r>
      <w:r>
        <w:rPr>
          <w:rFonts w:hint="eastAsia"/>
        </w:rPr>
        <w:br/>
      </w:r>
      <w:r>
        <w:rPr>
          <w:rFonts w:hint="eastAsia"/>
        </w:rPr>
        <w:t>　　表 147： 高渗透酵母行业供应链分析</w:t>
      </w:r>
      <w:r>
        <w:rPr>
          <w:rFonts w:hint="eastAsia"/>
        </w:rPr>
        <w:br/>
      </w:r>
      <w:r>
        <w:rPr>
          <w:rFonts w:hint="eastAsia"/>
        </w:rPr>
        <w:t>　　表 148： 高渗透酵母上游原料供应商</w:t>
      </w:r>
      <w:r>
        <w:rPr>
          <w:rFonts w:hint="eastAsia"/>
        </w:rPr>
        <w:br/>
      </w:r>
      <w:r>
        <w:rPr>
          <w:rFonts w:hint="eastAsia"/>
        </w:rPr>
        <w:t>　　表 149： 高渗透酵母主要地区不同应用客户分析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高渗透酵母典型经销商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高渗透酵母产品图片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全球不同产品类型高渗透酵母销售额2021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全球不同产品类型高渗透酵母市场份额2025 &amp; 2032</w:t>
      </w:r>
      <w:r>
        <w:rPr>
          <w:rFonts w:hint="eastAsia"/>
        </w:rPr>
        <w:br/>
      </w:r>
      <w:r>
        <w:rPr>
          <w:rFonts w:hint="eastAsia"/>
        </w:rPr>
        <w:t>　　图 4： 烘焙级产品图片</w:t>
      </w:r>
      <w:r>
        <w:rPr>
          <w:rFonts w:hint="eastAsia"/>
        </w:rPr>
        <w:br/>
      </w:r>
      <w:r>
        <w:rPr>
          <w:rFonts w:hint="eastAsia"/>
        </w:rPr>
        <w:t>　　图 5： 酿酒级产品图片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全球不同应用高渗透酵母市场份额2025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2025年全球前五大生产商高渗透酵母市场份额</w:t>
      </w:r>
      <w:r>
        <w:rPr>
          <w:rFonts w:hint="eastAsia"/>
        </w:rPr>
        <w:br/>
      </w:r>
      <w:r>
        <w:rPr>
          <w:rFonts w:hint="eastAsia"/>
        </w:rPr>
        <w:t>　　图 12： 2025年全球高渗透酵母第一梯队、第二梯队和第三梯队厂商及市场份额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全球高渗透酵母产能、产量、产能利用率及发展趋势（2021-2032）&amp;（吨）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全球高渗透酵母产量、需求量及发展趋势（2021-2032）&amp;（吨）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全球主要地区高渗透酵母产量市场份额（2021-2032）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中国高渗透酵母产能、产量、产能利用率及发展趋势（2021-2032）&amp;（吨）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中国高渗透酵母产量、市场需求量及发展趋势（2021-2032）&amp;（吨）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全球高渗透酵母市场销售额及增长率：（2021-2032）&amp;（万元）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全球市场高渗透酵母市场规模：2021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全球市场高渗透酵母销量及增长率（2021-2032）&amp;（吨）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全球市场高渗透酵母价格趋势（2021-2032）&amp;（元/吨）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全球主要地区高渗透酵母销售收入（2021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全球主要地区高渗透酵母销售收入市场份额（2021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北美市场高渗透酵母销量及增长率（2021-2032）&amp;（吨）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北美市场高渗透酵母收入及增长率（2021-2032）&amp;（万元）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欧洲市场高渗透酵母销量及增长率（2021-2032）&amp;（吨）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欧洲市场高渗透酵母收入及增长率（2021-2032）&amp;（万元）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中国市场高渗透酵母销量及增长率（2021-2032）&amp;（吨）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中国市场高渗透酵母收入及增长率（2021-2032）&amp;（万元）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日本市场高渗透酵母销量及增长率（2021-2032）&amp;（吨）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日本市场高渗透酵母收入及增长率（2021-2032）&amp;（万元）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东南亚市场高渗透酵母销量及增长率（2021-2032）&amp;（吨）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东南亚市场高渗透酵母收入及增长率（2021-2032）&amp;（万元）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印度市场高渗透酵母销量及增长率（2021-2032）&amp;（吨）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印度市场高渗透酵母收入及增长率（2021-2032）&amp;（万元）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南美市场高渗透酵母销量及增长率（2021-2032）&amp;（吨）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南美市场高渗透酵母收入及增长率（2021-2032）&amp;（万元）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中东市场高渗透酵母销量及增长率（2021-2032）&amp;（吨）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中东市场高渗透酵母收入及增长率（2021-2032）&amp;（万元）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全球不同产品类型高渗透酵母价格走势（2021-2032）&amp;（元/吨）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全球不同应用高渗透酵母价格走势（2021-2032）&amp;（元/吨）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高渗透酵母中国企业SWOT分析</w:t>
      </w:r>
      <w:r>
        <w:rPr>
          <w:rFonts w:hint="eastAsia"/>
        </w:rPr>
        <w:br/>
      </w:r>
      <w:r>
        <w:rPr>
          <w:rFonts w:hint="eastAsia"/>
        </w:rPr>
        <w:t>　　图 43： 高渗透酵母产业链</w:t>
      </w:r>
      <w:r>
        <w:rPr>
          <w:rFonts w:hint="eastAsia"/>
        </w:rPr>
        <w:br/>
      </w:r>
      <w:r>
        <w:rPr>
          <w:rFonts w:hint="eastAsia"/>
        </w:rPr>
        <w:t>　　图 44： 高渗透酵母行业采购模式分析</w:t>
      </w:r>
      <w:r>
        <w:rPr>
          <w:rFonts w:hint="eastAsia"/>
        </w:rPr>
        <w:br/>
      </w:r>
      <w:r>
        <w:rPr>
          <w:rFonts w:hint="eastAsia"/>
        </w:rPr>
        <w:t>　　图 45： 高渗透酵母行业生产模式</w:t>
      </w:r>
      <w:r>
        <w:rPr>
          <w:rFonts w:hint="eastAsia"/>
        </w:rPr>
        <w:br/>
      </w:r>
      <w:r>
        <w:rPr>
          <w:rFonts w:hint="eastAsia"/>
        </w:rPr>
        <w:t>　　图 46： 高渗透酵母行业销售模式分析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4b14255484a75" w:history="1">
        <w:r>
          <w:rPr>
            <w:rStyle w:val="Hyperlink"/>
          </w:rPr>
          <w:t>2026-2032年全球与中国高渗透酵母行业现状调研分析及市场前景预测报告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4b14255484a75" w:history="1">
        <w:r>
          <w:rPr>
            <w:rStyle w:val="Hyperlink"/>
          </w:rPr>
          <w:t>https://www.20087.com/7/75/GaoShenTouJiaoMuFaZhanQianJingFenXi.html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β—葡聚糖、高渗透酵母菌的特点、高活性干酵母的成分、酵母渗透压的原因和条件是什么、酵母的发酵原理、酵母微渗透怎么样、高活性干酵母可以做馒头吗、酵母微渗透高保湿精华霜、酵母菌发酵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5915cacb247e6" w:history="1">
      <w:r>
        <w:rPr>
          <w:rStyle w:val="Hyperlink"/>
        </w:rPr>
        <w:t>2026-2032年全球与中国高渗透酵母行业现状调研分析及市场前景预测报告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aoShenTouJiaoMuFaZhanQianJingFenXi.html" TargetMode="External" Id="Rfaa4b1425548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aoShenTouJiaoMuFaZhanQianJingFenXi.html" TargetMode="External" Id="R3cd5915cacb2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2026-02-06T07:16:11Z</dcterms:created>
  <dcterms:modified xsi:type="dcterms:W3CDTF">2026-02-06T08:16:11Z</dcterms:modified>
  <dc:subject>2026-2032年全球与中国高渗透酵母行业现状调研分析及市场前景预测报告</dc:subject>
  <dc:title>2026-2032年全球与中国高渗透酵母行业现状调研分析及市场前景预测报告</dc:title>
  <cp:keywords>2026-2032年全球与中国高渗透酵母行业现状调研分析及市场前景预测报告</cp:keywords>
  <dc:description>2026-2032年全球与中国高渗透酵母行业现状调研分析及市场前景预测报告</dc:description>
</cp:coreProperties>
</file>