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b5117ccd4dd5" w:history="1">
              <w:r>
                <w:rPr>
                  <w:rStyle w:val="Hyperlink"/>
                </w:rPr>
                <w:t>2026-2032年中国乙基苄基氯行业市场分析与发展前景预测报告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b5117ccd4dd5" w:history="1">
              <w:r>
                <w:rPr>
                  <w:rStyle w:val="Hyperlink"/>
                </w:rPr>
                <w:t>2026-2032年中国乙基苄基氯行业市场分析与发展前景预测报告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b5117ccd4dd5" w:history="1">
                <w:r>
                  <w:rPr>
                    <w:rStyle w:val="Hyperlink"/>
                  </w:rPr>
                  <w:t>https://www.20087.com/8/55/YiJiBianJiLvShiChangQianJingFenXi.html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bab5117ccd4dd5" w:history="1">
        <w:r>
          <w:rPr>
            <w:rStyle w:val="Hyperlink"/>
          </w:rPr>
          <w:t>2026-2032年中国乙基苄基氯行业市场分析与发展前景预测报告</w:t>
        </w:r>
      </w:hyperlink>
      <w:r>
        <w:rPr>
          <w:rFonts w:hint="eastAsia"/>
        </w:rPr>
        <w:t>》，2025年乙基苄基氯行业市场规模达 亿元，预计2032年市场规模将达 亿元，期间年均复合增长率（CAGR）达 %。报告深入剖析了乙基苄基氯产业链的整体状况。乙基苄基氯报告基于详实数据，全面分析了乙基苄基氯市场规模与需求，探讨了价格走势，客观展现了行业现状，并对乙基苄基氯市场前景及发展趋势进行了科学预测。同时，乙基苄基氯报告聚焦于乙基苄基氯重点企业，评估了市场竞争格局、集中度以及品牌影响力，对不同细分市场进行了深入研究。乙基苄基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乙基苄基氯行业界定</w:t>
      </w:r>
      <w:r>
        <w:rPr>
          <w:rFonts w:hint="eastAsia"/>
        </w:rPr>
        <w:br/>
      </w:r>
      <w:r>
        <w:rPr>
          <w:rFonts w:hint="eastAsia"/>
        </w:rPr>
        <w:t>　　第一节 乙基苄基氯行业定义</w:t>
      </w:r>
      <w:r>
        <w:rPr>
          <w:rFonts w:hint="eastAsia"/>
        </w:rPr>
        <w:br/>
      </w:r>
      <w:r>
        <w:rPr>
          <w:rFonts w:hint="eastAsia"/>
        </w:rPr>
        <w:t>　　第二节 乙基苄基氯行业特点分析</w:t>
      </w:r>
      <w:r>
        <w:rPr>
          <w:rFonts w:hint="eastAsia"/>
        </w:rPr>
        <w:br/>
      </w:r>
      <w:r>
        <w:rPr>
          <w:rFonts w:hint="eastAsia"/>
        </w:rPr>
        <w:t>　　第三节 乙基苄基氯产业链分析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中国乙基苄基氯行业发展环境分析</w:t>
      </w:r>
      <w:r>
        <w:rPr>
          <w:rFonts w:hint="eastAsia"/>
        </w:rPr>
        <w:br/>
      </w:r>
      <w:r>
        <w:rPr>
          <w:rFonts w:hint="eastAsia"/>
        </w:rPr>
        <w:t>　　第一节 乙基苄基氯行业经济环境分析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2025-2026年中国乙基苄基氯技术发展研究</w:t>
      </w:r>
      <w:r>
        <w:rPr>
          <w:rFonts w:hint="eastAsia"/>
        </w:rPr>
        <w:br/>
      </w:r>
      <w:r>
        <w:rPr>
          <w:rFonts w:hint="eastAsia"/>
        </w:rPr>
        <w:t>　　第一节 当前乙基苄基氯技术发展现状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国内外乙基苄基氯技术差异与原因</w:t>
      </w:r>
      <w:r>
        <w:rPr>
          <w:rFonts w:hint="eastAsia"/>
        </w:rPr>
        <w:br/>
      </w:r>
      <w:r>
        <w:rPr>
          <w:rFonts w:hint="eastAsia"/>
        </w:rPr>
        <w:t>　　第三节 乙基苄基氯技术创新与发展趋势预测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技术进步对乙基苄基氯行业的影响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2026年全球乙基苄基氯行业市场运行形势分析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2026年全球乙基苄基氯行业发展概况</w:t>
      </w:r>
      <w:r>
        <w:rPr>
          <w:rFonts w:hint="eastAsia"/>
        </w:rPr>
        <w:br/>
      </w:r>
      <w:r>
        <w:rPr>
          <w:rFonts w:hint="eastAsia"/>
        </w:rPr>
        <w:t>　　第二节 全球乙基苄基氯行业发展走势</w:t>
      </w:r>
      <w:r>
        <w:rPr>
          <w:rFonts w:hint="eastAsia"/>
        </w:rPr>
        <w:br/>
      </w:r>
      <w:r>
        <w:rPr>
          <w:rFonts w:hint="eastAsia"/>
        </w:rPr>
        <w:t>　　　　二、全球乙基苄基氯行业市场分布情况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三、全球乙基苄基氯行业发展趋势分析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全球乙基苄基氯行业重点国家和区域分析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中国乙基苄基氯行业发展调研</w:t>
      </w:r>
      <w:r>
        <w:rPr>
          <w:rFonts w:hint="eastAsia"/>
        </w:rPr>
        <w:br/>
      </w:r>
      <w:r>
        <w:rPr>
          <w:rFonts w:hint="eastAsia"/>
        </w:rPr>
        <w:t>　　第一节 中国乙基苄基氯市场现状分析</w:t>
      </w:r>
      <w:r>
        <w:rPr>
          <w:rFonts w:hint="eastAsia"/>
        </w:rPr>
        <w:br/>
      </w:r>
      <w:r>
        <w:rPr>
          <w:rFonts w:hint="eastAsia"/>
        </w:rPr>
        <w:t>　　第二节 中国乙基苄基氯行业产量情况分析及预测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一、乙基苄基氯总体产能规模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三、2020-2025年中国乙基苄基氯行业产量统计分析</w:t>
      </w:r>
      <w:r>
        <w:rPr>
          <w:rFonts w:hint="eastAsia"/>
        </w:rPr>
        <w:br/>
      </w:r>
      <w:r>
        <w:rPr>
          <w:rFonts w:hint="eastAsia"/>
        </w:rPr>
        <w:t>　　　　二、乙基苄基氯生产区域分布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三、2026-2032年中国乙基苄基氯行业产量预测分析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中国乙基苄基氯市场需求分析及预测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一、中国乙基苄基氯市场需求特点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二、2020-2025年中国乙基苄基氯市场需求量统计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三、2026-2032年中国乙基苄基氯市场需求量预测分析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乙基苄基氯行业细分产品市场调研分析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2020-2025年中国乙基苄基氯行业重点地区调研分析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一、中国乙基苄基氯行业重点区域市场结构调研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二、**地区乙基苄基氯市场调研分析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三、**地区乙基苄基氯市场调研分析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四、**地区乙基苄基氯市场调研分析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五、**地区乙基苄基氯市场调研分析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六、**地区乙基苄基氯市场调研分析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中国乙基苄基氯行业进出口情况分析预测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2020-2025年中国乙基苄基氯行业进出口情况分析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一、2020-2025年中国乙基苄基氯行业进口分析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二、2020-2025年中国乙基苄基氯行业出口分析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2026-2032年中国乙基苄基氯行业进出口情况预测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一、2026-2032年中国乙基苄基氯行业进口预测分析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二、2026-2032年中国乙基苄基氯行业出口预测分析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影响乙基苄基氯行业进出口变化的主要原因分析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乙基苄基氯行业竞争格局分析</w:t>
      </w:r>
      <w:r>
        <w:rPr>
          <w:rFonts w:hint="eastAsia"/>
        </w:rPr>
        <w:br/>
      </w:r>
      <w:r>
        <w:rPr>
          <w:rFonts w:hint="eastAsia"/>
        </w:rPr>
        <w:t>　　第一节 乙基苄基氯行业集中度分析</w:t>
      </w:r>
      <w:r>
        <w:rPr>
          <w:rFonts w:hint="eastAsia"/>
        </w:rPr>
        <w:br/>
      </w:r>
      <w:r>
        <w:rPr>
          <w:rFonts w:hint="eastAsia"/>
        </w:rPr>
        <w:t>　　　　一、乙基苄基氯市场集中度分析</w:t>
      </w:r>
      <w:r>
        <w:rPr>
          <w:rFonts w:hint="eastAsia"/>
        </w:rPr>
        <w:br/>
      </w:r>
      <w:r>
        <w:rPr>
          <w:rFonts w:hint="eastAsia"/>
        </w:rPr>
        <w:t>　　　　二、乙基苄基氯企业集中度分析</w:t>
      </w:r>
      <w:r>
        <w:rPr>
          <w:rFonts w:hint="eastAsia"/>
        </w:rPr>
        <w:br/>
      </w:r>
      <w:r>
        <w:rPr>
          <w:rFonts w:hint="eastAsia"/>
        </w:rPr>
        <w:t>　　　　三、乙基苄基氯区域集中度分析</w:t>
      </w:r>
      <w:r>
        <w:rPr>
          <w:rFonts w:hint="eastAsia"/>
        </w:rPr>
        <w:br/>
      </w:r>
      <w:r>
        <w:rPr>
          <w:rFonts w:hint="eastAsia"/>
        </w:rPr>
        <w:t>　　第二节 乙基苄基氯行业主要企业竞争力分析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乙基苄基氯行业竞争格局分析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一、2026年乙基苄基氯行业竞争分析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二、2026年中外乙基苄基氯产品竞争分析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三、2020-2025年我国乙基苄基氯市场竞争分析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四、2026-2032年国内主要乙基苄基氯企业动向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乙基苄基氯行业重点企业发展调研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乙基苄基氯重点企业（一）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乙基苄基氯重点企业（二）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乙基苄基氯重点企业（三）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乙基苄基氯重点企业（四）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乙基苄基氯重点企业（五）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乙基苄基氯重点企业（六）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乙基苄基氯企业管理策略建议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提高乙基苄基氯企业竞争力的策略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一、提高中国乙基苄基氯企业核心竞争力的对策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二、乙基苄基氯企业提升竞争力的主要方向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三、影响乙基苄基氯企业核心竞争力的因素及提升途径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四、提高乙基苄基氯企业竞争力的策略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对我国乙基苄基氯品牌的战略思考</w:t>
      </w:r>
      <w:r>
        <w:rPr>
          <w:rFonts w:hint="eastAsia"/>
        </w:rPr>
        <w:br/>
      </w:r>
      <w:r>
        <w:rPr>
          <w:rFonts w:hint="eastAsia"/>
        </w:rPr>
        <w:t>　　　　一、乙基苄基氯实施品牌战略的意义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二、乙基苄基氯企业品牌的现状分析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三、我国乙基苄基氯企业的品牌战略</w:t>
      </w:r>
      <w:r>
        <w:rPr>
          <w:rFonts w:hint="eastAsia"/>
        </w:rPr>
        <w:br/>
      </w:r>
      <w:r>
        <w:rPr>
          <w:rFonts w:hint="eastAsia"/>
        </w:rPr>
        <w:t>　　　　四、乙基苄基氯品牌战略管理的策略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2026-2032年中国乙基苄基氯行业前景与风险预测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2026年中国乙基苄基氯市场前景分析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2026-2032年中国乙基苄基氯发展趋势预测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2026-2032年中国乙基苄基氯行业投资特性分析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一、2026-2032年中国乙基苄基氯行业进入壁垒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二、2026-2032年中国乙基苄基氯行业盈利模式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三、2026-2032年中国乙基苄基氯行业盈利因素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2026-2032年中国乙基苄基氯行业投资机会分析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一、2026-2032年中国乙基苄基氯细分市场投资机会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二、2026-2032年中国乙基苄基氯行业区域市场投资潜力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2026-2032年中国乙基苄基氯行业投资风险分析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一、2026-2032年中国乙基苄基氯行业市场竞争风险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二、2026-2032年中国乙基苄基氯行业技术风险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三、2026-2032年中国乙基苄基氯行业政策风险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四、2026-2032年中国乙基苄基氯行业进入退出风险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2026年乙基苄基氯行业多维发展策略专题研究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2026年乙基苄基氯行业降本增效与转型升级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一、乙基苄基氯企业降本增效实施路径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2、智能制造提升乙基苄基氯生产效率</w:t>
      </w:r>
      <w:r>
        <w:rPr>
          <w:rFonts w:hint="eastAsia"/>
        </w:rPr>
        <w:br/>
      </w:r>
      <w:r>
        <w:rPr>
          <w:rFonts w:hint="eastAsia"/>
        </w:rPr>
        <w:t>　　　　二、乙基苄基氯产业转型升级关键举措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1、传统乙基苄基氯业务数字化改造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2026年乙基苄基氯行业价值评估与全球布局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一、乙基苄基氯企业价值评估体系构建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1、乙基苄基氯行业估值模型分析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2、成长性乙基苄基氯企业筛选标准</w:t>
      </w:r>
      <w:r>
        <w:rPr>
          <w:rFonts w:hint="eastAsia"/>
        </w:rPr>
        <w:br/>
      </w:r>
      <w:r>
        <w:rPr>
          <w:rFonts w:hint="eastAsia"/>
        </w:rPr>
        <w:t>　　　　二、乙基苄基氯行业出海布局战略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1、重点海外乙基苄基氯市场投资机遇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2、跨境乙基苄基氯贸易风险应对策略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2026年乙基苄基氯行业标准体系与产业治理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一、乙基苄基氯行业标准建设规划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1、乙基苄基氯产品质量标准升级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2、国际乙基苄基氯标准对接路径</w:t>
      </w:r>
      <w:r>
        <w:rPr>
          <w:rFonts w:hint="eastAsia"/>
        </w:rPr>
        <w:br/>
      </w:r>
      <w:r>
        <w:rPr>
          <w:rFonts w:hint="eastAsia"/>
        </w:rPr>
        <w:t>　　　　二、乙基苄基氯产业治理现代化建议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1、乙基苄基氯行业监管创新机制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2、区域乙基苄基氯产业集群培育政策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乙基苄基氯行业研究结论</w:t>
      </w:r>
      <w:r>
        <w:rPr>
          <w:rFonts w:hint="eastAsia"/>
        </w:rPr>
        <w:br/>
      </w:r>
      <w:r>
        <w:rPr>
          <w:rFonts w:hint="eastAsia"/>
        </w:rPr>
        <w:t>　　第二节 乙基苄基氯行业投资价值评估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中~智~林~：乙基苄基氯行业投资建议</w:t>
      </w:r>
      <w:r>
        <w:rPr>
          <w:rFonts w:hint="eastAsia"/>
        </w:rPr>
        <w:br/>
      </w:r>
      <w:r>
        <w:rPr>
          <w:rFonts w:hint="eastAsia"/>
        </w:rPr>
        <w:t>　　　　一、乙基苄基氯行业投资策略建议</w:t>
      </w:r>
      <w:r>
        <w:rPr>
          <w:rFonts w:hint="eastAsia"/>
        </w:rPr>
        <w:br/>
      </w:r>
      <w:r>
        <w:rPr>
          <w:rFonts w:hint="eastAsia"/>
        </w:rPr>
        <w:t>　　　　二、乙基苄基氯行业投资方向建议</w:t>
      </w:r>
      <w:r>
        <w:rPr>
          <w:rFonts w:hint="eastAsia"/>
        </w:rPr>
        <w:br/>
      </w:r>
      <w:r>
        <w:rPr>
          <w:rFonts w:hint="eastAsia"/>
        </w:rPr>
        <w:t>　　　　三、乙基苄基氯行业投资方式建议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乙基苄基氯行业历程</w:t>
      </w:r>
      <w:r>
        <w:rPr>
          <w:rFonts w:hint="eastAsia"/>
        </w:rPr>
        <w:br/>
      </w:r>
      <w:r>
        <w:rPr>
          <w:rFonts w:hint="eastAsia"/>
        </w:rPr>
        <w:t>　　图表 乙基苄基氯行业生命周期</w:t>
      </w:r>
      <w:r>
        <w:rPr>
          <w:rFonts w:hint="eastAsia"/>
        </w:rPr>
        <w:br/>
      </w:r>
      <w:r>
        <w:rPr>
          <w:rFonts w:hint="eastAsia"/>
        </w:rPr>
        <w:t>　　图表 乙基苄基氯行业产业链分析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2020-2025年乙基苄基氯行业市场容量分析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2020-2025年中国乙基苄基氯市场需求量及增速统计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2025年中国乙基苄基氯行业需求领域分布格局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2020-2025年中国乙基苄基氯进口数量分析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2020-2025年中国乙基苄基氯进口金额分析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2020-2025年中国乙基苄基氯出口数量分析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2020-2025年中国乙基苄基氯出口金额分析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2025年中国乙基苄基氯进口国家及地区分析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2025年中国乙基苄基氯出口国家及地区分析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2020-2025年中国乙基苄基氯行业企业平均规模情况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**地区乙基苄基氯市场规模及增长情况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**地区乙基苄基氯行业市场需求情况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**地区乙基苄基氯市场规模及增长情况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**地区乙基苄基氯行业市场需求情况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**地区乙基苄基氯市场规模及增长情况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**地区乙基苄基氯行业市场需求情况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**地区乙基苄基氯市场规模及增长情况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**地区乙基苄基氯行业市场需求情况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乙基苄基氯企业信息</w:t>
      </w:r>
      <w:r>
        <w:rPr>
          <w:rFonts w:hint="eastAsia"/>
        </w:rPr>
        <w:br/>
      </w:r>
      <w:r>
        <w:rPr>
          <w:rFonts w:hint="eastAsia"/>
        </w:rPr>
        <w:t>　　图表 乙基苄基氯企业经营情况分析</w:t>
      </w:r>
      <w:r>
        <w:rPr>
          <w:rFonts w:hint="eastAsia"/>
        </w:rPr>
        <w:br/>
      </w:r>
      <w:r>
        <w:rPr>
          <w:rFonts w:hint="eastAsia"/>
        </w:rPr>
        <w:t>　　图表 乙基苄基氯重点企业（三）主要经济指标情况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乙基苄基氯重点企业（三）成长能力情况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2026-2032年中国乙基苄基氯行业产能预测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2026-2032年中国乙基苄基氯行业产量预测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2026-2032年中国乙基苄基氯市场需求量预测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2026-2032年中国乙基苄基氯行业供需平衡预测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2026-2032年中国乙基苄基氯行业市场容量预测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2026-2032年中国乙基苄基氯行业市场规模预测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2026-2032年中国乙基苄基氯市场前景分析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2026-2032年中国乙基苄基氯发展趋势预测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b5117ccd4dd5" w:history="1">
        <w:r>
          <w:rPr>
            <w:rStyle w:val="Hyperlink"/>
          </w:rPr>
          <w:t>2026-2032年中国乙基苄基氯行业市场分析与发展前景预测报告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b5117ccd4dd5" w:history="1">
        <w:r>
          <w:rPr>
            <w:rStyle w:val="Hyperlink"/>
          </w:rPr>
          <w:t>https://www.20087.com/8/55/YiJiBianJiLvShiChangQianJingFenXi.html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苄基氯是危化品吗、乙基苄基氯的合成工艺、乙酸二甲基苄基原酯香气特征、乙基苄基氯是危化品吗、na2s转化为s的化学方程式、乙基苄基氯环评、吡啶甲酸锌对男性性功能好吗、乙基苄基氯现货、0.9%氯化钠清洗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5db7e0214dd3" w:history="1">
      <w:r>
        <w:rPr>
          <w:rStyle w:val="Hyperlink"/>
        </w:rPr>
        <w:t>2026-2032年中国乙基苄基氯行业市场分析与发展前景预测报告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JiBianJiLvShiChangQianJingFenXi.html" TargetMode="External" Id="R66bab5117cc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JiBianJiLvShiChangQianJingFenXi.html" TargetMode="External" Id="Rda3c5db7e021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2026-05-12T00:41:07Z</dcterms:created>
  <dcterms:modified xsi:type="dcterms:W3CDTF">2026-05-12T01:41:07Z</dcterms:modified>
  <dc:subject>2026-2032年中国乙基苄基氯行业市场分析与发展前景预测报告</dc:subject>
  <dc:title>2026-2032年中国乙基苄基氯行业市场分析与发展前景预测报告</dc:title>
  <cp:keywords>2026-2032年中国乙基苄基氯行业市场分析与发展前景预测报告</cp:keywords>
  <dc:description>2026-2032年中国乙基苄基氯行业市场分析与发展前景预测报告</dc:description>
</cp:coreProperties>
</file>