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57a6ad1434c21" w:history="1">
              <w:r>
                <w:rPr>
                  <w:rStyle w:val="Hyperlink"/>
                </w:rPr>
                <w:t>2025-2031年中国五味子苗行业分析与市场前景预测报告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57a6ad1434c21" w:history="1">
              <w:r>
                <w:rPr>
                  <w:rStyle w:val="Hyperlink"/>
                </w:rPr>
                <w:t>2025-2031年中国五味子苗行业分析与市场前景预测报告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57a6ad1434c21" w:history="1">
                <w:r>
                  <w:rPr>
                    <w:rStyle w:val="Hyperlink"/>
                  </w:rPr>
                  <w:t>https://www.20087.com/8/85/WuWeiZiMiaoDeFaZhanQianJing.html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苗是中药材五味子的人工栽培种苗，广泛用于中药种植行业。五味子作为传统中药材，具有收敛固涩、益气生津、补肾宁心等功效，在现代中医药及保健品产业中占据重要地位。目前，五味子主要采用北五味子和南五味子两个品种进行人工繁育，栽培区域集中于东北、华北及云贵高原等适宜生长区域。随着中药材市场需求的持续增长与政策对中药材产业的扶持，五味子苗的培育逐渐向规模化、良种化方向发展，部分科研机构与企业联合推进组培苗、嫁接苗等新型繁育技术的应用。</w:t>
      </w:r>
      <w:r>
        <w:rPr>
          <w:rFonts w:hint="eastAsia"/>
        </w:rPr>
        <w:br/>
      </w:r>
      <w:r>
        <w:rPr>
          <w:rFonts w:hint="eastAsia"/>
        </w:rPr>
        <w:t>　　未来，五味子苗的发展将更加注重遗传改良、生态适应性研究与标准化生产体系的建立。一方面，通过分子标记辅助选育、基因组学分析等手段，培育抗病性强、有效成分含量高、产量稳定的优良品种将成为主流趋势；另一方面，结合林下经济模式与有机农业理念，推广适地适栽、绿色栽培和生态种植方式，将进一步提升五味子药材品质与可持续发展能力。此外，在乡村振兴与中药材产业链升级背景下，五味子苗的繁育基地建设将与加工、仓储、物流一体化布局，推动形成完整的产业化发展格局，增强其在中医药现代化进程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57a6ad1434c21" w:history="1">
        <w:r>
          <w:rPr>
            <w:rStyle w:val="Hyperlink"/>
          </w:rPr>
          <w:t>2025-2031年中国五味子苗行业分析与市场前景预测报告</w:t>
        </w:r>
      </w:hyperlink>
      <w:r>
        <w:rPr>
          <w:rFonts w:hint="eastAsia"/>
        </w:rPr>
        <w:t>》系统分析了五味子苗行业的市场规模、市场需求及价格波动，深入探讨了五味子苗产业链关键环节及各细分市场特点。报告基于权威数据，科学预测了五味子苗市场前景与发展趋势，同时评估了五味子苗重点企业的经营状况，包括品牌影响力、市场集中度及竞争格局。通过SWOT分析，报告揭示了五味子苗行业面临的风险与机遇，为五味子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五味子苗行业概述</w:t>
      </w:r>
      <w:r>
        <w:rPr>
          <w:rFonts w:hint="eastAsia"/>
        </w:rPr>
        <w:br/>
      </w:r>
      <w:r>
        <w:rPr>
          <w:rFonts w:hint="eastAsia"/>
        </w:rPr>
        <w:t>　　第一节 五味子苗定义与分类</w:t>
      </w:r>
      <w:r>
        <w:rPr>
          <w:rFonts w:hint="eastAsia"/>
        </w:rPr>
        <w:br/>
      </w:r>
      <w:r>
        <w:rPr>
          <w:rFonts w:hint="eastAsia"/>
        </w:rPr>
        <w:t>　　第二节 五味子苗应用领域</w:t>
      </w:r>
      <w:r>
        <w:rPr>
          <w:rFonts w:hint="eastAsia"/>
        </w:rPr>
        <w:br/>
      </w:r>
      <w:r>
        <w:rPr>
          <w:rFonts w:hint="eastAsia"/>
        </w:rPr>
        <w:t>　　第三节 五味子苗行业经济指标分析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五味子苗产业链及经营模式分析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三、五味子苗销售模式及销售渠道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全球五味子苗市场发展综述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2019-2024年全球五味子苗市场规模与趋势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主要国家与地区五味子苗市场分析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2025-2031年全球五味子苗行业发展趋势与前景预测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中国五味子苗行业市场分析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2024-2025年五味子苗产能与投资动态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一、国内五味子苗产能及利用情况</w:t>
      </w:r>
      <w:r>
        <w:rPr>
          <w:rFonts w:hint="eastAsia"/>
        </w:rPr>
        <w:br/>
      </w:r>
      <w:r>
        <w:rPr>
          <w:rFonts w:hint="eastAsia"/>
        </w:rPr>
        <w:t>　　　　二、五味子苗产能扩张与投资动态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2025-2031年五味子苗行业产量统计与趋势预测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一、2019-2024年五味子苗行业产量数据统计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1、2019-2024年五味子苗产量及增长趋势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2、2019-2024年五味子苗细分产品产量及份额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二、影响五味子苗产量的关键因素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三、2025-2031年五味子苗产量预测</w:t>
      </w:r>
      <w:r>
        <w:rPr>
          <w:rFonts w:hint="eastAsia"/>
        </w:rPr>
        <w:br/>
      </w:r>
      <w:r>
        <w:rPr>
          <w:rFonts w:hint="eastAsia"/>
        </w:rPr>
        <w:t>　　第三节 2025-2031年五味子苗市场需求与销售分析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一、2024-2025年五味子苗行业需求现状</w:t>
      </w:r>
      <w:r>
        <w:rPr>
          <w:rFonts w:hint="eastAsia"/>
        </w:rPr>
        <w:br/>
      </w:r>
      <w:r>
        <w:rPr>
          <w:rFonts w:hint="eastAsia"/>
        </w:rPr>
        <w:t>　　　　二、五味子苗客户群体与需求特点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三、2019-2024年五味子苗行业销售规模分析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四、2025-2031年五味子苗市场增长潜力与规模预测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中国五味子苗细分市场与下游应用领域分析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五味子苗细分市场分析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一、2024-2025年五味子苗主要细分产品市场现状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五味子苗下游应用与客户群体分析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一、2024-2025年五味子苗各应用领域市场现状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2024-2025年五味子苗行业技术发展现状及趋势分析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五味子苗行业技术发展现状分析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国内外五味子苗行业技术差异与原因</w:t>
      </w:r>
      <w:r>
        <w:rPr>
          <w:rFonts w:hint="eastAsia"/>
        </w:rPr>
        <w:br/>
      </w:r>
      <w:r>
        <w:rPr>
          <w:rFonts w:hint="eastAsia"/>
        </w:rPr>
        <w:t>　　第三节 五味子苗行业技术发展方向、趋势预测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提升五味子苗行业技术能力策略建议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五味子苗价格机制与竞争策略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一、2019-2024年五味子苗市场价格走势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五味子苗定价策略与方法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2025-2031年五味子苗价格竞争态势与趋势预测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中国五味子苗行业重点区域市场研究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2024-2025年重点区域五味子苗市场发展概况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二、2019-2024年五味子苗市场需求规模情况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三、2025-2031年五味子苗行业发展潜力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2019-2024年中国五味子苗行业进出口情况分析</w:t>
      </w:r>
      <w:r>
        <w:rPr>
          <w:rFonts w:hint="eastAsia"/>
        </w:rPr>
        <w:br/>
      </w:r>
      <w:r>
        <w:rPr>
          <w:rFonts w:hint="eastAsia"/>
        </w:rPr>
        <w:t>　　第一节 五味子苗行业进口情况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一、2019-2024年五味子苗进口规模及增长情况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二、五味子苗主要进口来源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五味子苗行业出口情况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一、2019-2024年五味子苗出口规模及增长情况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二、五味子苗主要出口目的地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2019-2024年中国五味子苗行业总体发展与财务状况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2019-2024年中国五味子苗行业规模情况</w:t>
      </w:r>
      <w:r>
        <w:rPr>
          <w:rFonts w:hint="eastAsia"/>
        </w:rPr>
        <w:br/>
      </w:r>
      <w:r>
        <w:rPr>
          <w:rFonts w:hint="eastAsia"/>
        </w:rPr>
        <w:t>　　　　一、五味子苗行业企业数量规模</w:t>
      </w:r>
      <w:r>
        <w:rPr>
          <w:rFonts w:hint="eastAsia"/>
        </w:rPr>
        <w:br/>
      </w:r>
      <w:r>
        <w:rPr>
          <w:rFonts w:hint="eastAsia"/>
        </w:rPr>
        <w:t>　　　　二、五味子苗行业从业人员规模</w:t>
      </w:r>
      <w:r>
        <w:rPr>
          <w:rFonts w:hint="eastAsia"/>
        </w:rPr>
        <w:br/>
      </w:r>
      <w:r>
        <w:rPr>
          <w:rFonts w:hint="eastAsia"/>
        </w:rPr>
        <w:t>　　　　三、五味子苗行业市场敏感性分析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2019-2024年中国五味子苗行业财务能力分析</w:t>
      </w:r>
      <w:r>
        <w:rPr>
          <w:rFonts w:hint="eastAsia"/>
        </w:rPr>
        <w:br/>
      </w:r>
      <w:r>
        <w:rPr>
          <w:rFonts w:hint="eastAsia"/>
        </w:rPr>
        <w:t>　　　　一、五味子苗行业盈利能力</w:t>
      </w:r>
      <w:r>
        <w:rPr>
          <w:rFonts w:hint="eastAsia"/>
        </w:rPr>
        <w:br/>
      </w:r>
      <w:r>
        <w:rPr>
          <w:rFonts w:hint="eastAsia"/>
        </w:rPr>
        <w:t>　　　　二、五味子苗行业偿债能力</w:t>
      </w:r>
      <w:r>
        <w:rPr>
          <w:rFonts w:hint="eastAsia"/>
        </w:rPr>
        <w:br/>
      </w:r>
      <w:r>
        <w:rPr>
          <w:rFonts w:hint="eastAsia"/>
        </w:rPr>
        <w:t>　　　　三、五味子苗行业营运能力</w:t>
      </w:r>
      <w:r>
        <w:rPr>
          <w:rFonts w:hint="eastAsia"/>
        </w:rPr>
        <w:br/>
      </w:r>
      <w:r>
        <w:rPr>
          <w:rFonts w:hint="eastAsia"/>
        </w:rPr>
        <w:t>　　　　四、五味子苗行业发展能力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五味子苗行业重点企业调研分析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二、企业五味子苗业务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中国五味子苗行业竞争格局分析</w:t>
      </w:r>
      <w:r>
        <w:rPr>
          <w:rFonts w:hint="eastAsia"/>
        </w:rPr>
        <w:br/>
      </w:r>
      <w:r>
        <w:rPr>
          <w:rFonts w:hint="eastAsia"/>
        </w:rPr>
        <w:t>　　第一节 五味子苗行业竞争格局总览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2024-2025年五味子苗行业竞争力分析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2019-2024年五味子苗行业企业并购活动分析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2024-2025年五味子苗行业会展与招投标活动分析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一、五味子苗行业会展活动及其市场影响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2025年中国五味子苗企业发展企业发展策略与建议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五味子苗销售模式与渠道策略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五味子苗品牌与市场推广策略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五味子苗研发投入与技术创新能力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五味子苗合作联盟与资源整合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中国五味子苗行业风险与对策</w:t>
      </w:r>
      <w:r>
        <w:rPr>
          <w:rFonts w:hint="eastAsia"/>
        </w:rPr>
        <w:br/>
      </w:r>
      <w:r>
        <w:rPr>
          <w:rFonts w:hint="eastAsia"/>
        </w:rPr>
        <w:t>　　第一节 五味子苗行业SWOT分析</w:t>
      </w:r>
      <w:r>
        <w:rPr>
          <w:rFonts w:hint="eastAsia"/>
        </w:rPr>
        <w:br/>
      </w:r>
      <w:r>
        <w:rPr>
          <w:rFonts w:hint="eastAsia"/>
        </w:rPr>
        <w:t>　　　　一、五味子苗行业优势</w:t>
      </w:r>
      <w:r>
        <w:rPr>
          <w:rFonts w:hint="eastAsia"/>
        </w:rPr>
        <w:br/>
      </w:r>
      <w:r>
        <w:rPr>
          <w:rFonts w:hint="eastAsia"/>
        </w:rPr>
        <w:t>　　　　二、五味子苗行业劣势</w:t>
      </w:r>
      <w:r>
        <w:rPr>
          <w:rFonts w:hint="eastAsia"/>
        </w:rPr>
        <w:br/>
      </w:r>
      <w:r>
        <w:rPr>
          <w:rFonts w:hint="eastAsia"/>
        </w:rPr>
        <w:t>　　　　三、五味子苗市场机会</w:t>
      </w:r>
      <w:r>
        <w:rPr>
          <w:rFonts w:hint="eastAsia"/>
        </w:rPr>
        <w:br/>
      </w:r>
      <w:r>
        <w:rPr>
          <w:rFonts w:hint="eastAsia"/>
        </w:rPr>
        <w:t>　　　　四、五味子苗市场威胁</w:t>
      </w:r>
      <w:r>
        <w:rPr>
          <w:rFonts w:hint="eastAsia"/>
        </w:rPr>
        <w:br/>
      </w:r>
      <w:r>
        <w:rPr>
          <w:rFonts w:hint="eastAsia"/>
        </w:rPr>
        <w:t>　　第二节 五味子苗行业风险及对策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2025-2031年中国五味子苗行业前景与发展趋势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2024-2025年五味子苗行业发展环境分析</w:t>
      </w:r>
      <w:r>
        <w:rPr>
          <w:rFonts w:hint="eastAsia"/>
        </w:rPr>
        <w:br/>
      </w:r>
      <w:r>
        <w:rPr>
          <w:rFonts w:hint="eastAsia"/>
        </w:rPr>
        <w:t>　　　　一、五味子苗行业主管部门与监管体制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二、五味子苗行业主要法律法规及政策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三、五味子苗行业标准与质量监管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2025-2031年五味子苗行业发展趋势与方向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2025-2031年五味子苗行业发展潜力与机遇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五味子苗行业研究结论与建议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[~中~智林]五味子苗行业发展建议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2019-2024年中国五味子苗市场规模及增长情况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2019-2024年中国五味子苗行业产量及增长趋势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2025-2031年中国五味子苗行业产量预测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2019-2024年中国五味子苗行业市场需求及增长情况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2025-2031年中国五味子苗行业市场需求预测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2019-2024年中国五味子苗行业利润及增长情况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**地区五味子苗市场规模及增长情况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**地区五味子苗市场规模及增长情况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**地区五味子苗行业市场需求情况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2019-2024年中国五味子苗行业出口情况分析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2019-2024年中国五味子苗行业产品市场价格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2025-2031年中国五味子苗行业产品市场价格走势预测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五味子苗重点企业经营情况分析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2025-2031年中国五味子苗市场规模预测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2025-2031年中国五味子苗行业利润预测</w:t>
      </w:r>
      <w:r>
        <w:rPr>
          <w:rFonts w:hint="eastAsia"/>
        </w:rPr>
        <w:br/>
      </w:r>
      <w:r>
        <w:rPr>
          <w:rFonts w:hint="eastAsia"/>
        </w:rPr>
        <w:t>　　图表 2025年五味子苗行业壁垒</w:t>
      </w:r>
      <w:r>
        <w:rPr>
          <w:rFonts w:hint="eastAsia"/>
        </w:rPr>
        <w:br/>
      </w:r>
      <w:r>
        <w:rPr>
          <w:rFonts w:hint="eastAsia"/>
        </w:rPr>
        <w:t>　　图表 2025年五味子苗市场前景分析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2025-2031年中国五味子苗市场需求预测</w:t>
      </w:r>
      <w:r>
        <w:rPr>
          <w:rFonts w:hint="eastAsia"/>
        </w:rPr>
        <w:br/>
      </w:r>
      <w:r>
        <w:rPr>
          <w:rFonts w:hint="eastAsia"/>
        </w:rPr>
        <w:t>　　图表 2025年五味子苗发展趋势预测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57a6ad1434c21" w:history="1">
        <w:r>
          <w:rPr>
            <w:rStyle w:val="Hyperlink"/>
          </w:rPr>
          <w:t>2025-2031年中国五味子苗行业分析与市场前景预测报告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57a6ad1434c21" w:history="1">
        <w:r>
          <w:rPr>
            <w:rStyle w:val="Hyperlink"/>
          </w:rPr>
          <w:t>https://www.20087.com/8/85/WuWeiZiMiaoDeFaZhanQianJing.html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热点：五味子树苗哪里有、五味子苗几年挂果、五味子苗多少一株、五味子苗多少一株、五味子亩收入大致多少、五味子苗什么时候移栽最好、一亩五味子成本和利润、五味子苗子、五味子种子育苗全过程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763c9ac24d24" w:history="1">
      <w:r>
        <w:rPr>
          <w:rStyle w:val="Hyperlink"/>
        </w:rPr>
        <w:t>2025-2031年中国五味子苗行业分析与市场前景预测报告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uWeiZiMiaoDeFaZhanQianJing.html" TargetMode="External" Id="R5d757a6ad14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uWeiZiMiaoDeFaZhanQianJing.html" TargetMode="External" Id="R2a27763c9ac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2025-05-17T01:31:12Z</dcterms:created>
  <dcterms:modified xsi:type="dcterms:W3CDTF">2025-05-17T02:31:12Z</dcterms:modified>
  <dc:subject>2025-2031年中国五味子苗行业分析与市场前景预测报告</dc:subject>
  <dc:title>2025-2031年中国五味子苗行业分析与市场前景预测报告</dc:title>
  <cp:keywords>2025-2031年中国五味子苗行业分析与市场前景预测报告</cp:keywords>
  <dc:description>2025-2031年中国五味子苗行业分析与市场前景预测报告</dc:description>
</cp:coreProperties>
</file>