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7d5bf97ce4cf4" w:history="1">
              <w:r>
                <w:rPr>
                  <w:rStyle w:val="Hyperlink"/>
                </w:rPr>
                <w:t>2025-2031年中国初榨花生油行业发展调研及市场前景分析报告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7d5bf97ce4cf4" w:history="1">
              <w:r>
                <w:rPr>
                  <w:rStyle w:val="Hyperlink"/>
                </w:rPr>
                <w:t>2025-2031年中国初榨花生油行业发展调研及市场前景分析报告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7d5bf97ce4cf4" w:history="1">
                <w:r>
                  <w:rPr>
                    <w:rStyle w:val="Hyperlink"/>
                  </w:rPr>
                  <w:t>https://www.20087.com/8/95/ChuZhaHuaShengYouHangYeDiaoYanBaoGao.html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通过物理压榨而非化学溶剂提取的花生油，因其保留了较多的营养成分和天然香味而受到市场欢迎。近年来，随着消费者对健康饮食和食品安全意识的提高，初榨花生油的市场需求持续增长。现代生产工艺注重低温冷榨和严格的质量控制，保证了花生油的营养成分不被破坏，同时减少了有害物质的产生。</w:t>
      </w:r>
      <w:r>
        <w:rPr>
          <w:rFonts w:hint="eastAsia"/>
        </w:rPr>
        <w:br/>
      </w:r>
      <w:r>
        <w:rPr>
          <w:rFonts w:hint="eastAsia"/>
        </w:rPr>
        <w:t>　　未来，初榨花生油的生产将更加注重品质和功能性。品质方面，通过遗传改良和精选优质花生品种，提高花生油的口感和营养价值。功能性方面，开发具有特定健康功效的花生油，如富含抗氧化剂或特定脂肪酸的品种，以满足消费者对功能性食品的需求。同时，包装和营销策略也将更加注重传达产品的健康属性和品牌故事，增强消费者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7d5bf97ce4cf4" w:history="1">
        <w:r>
          <w:rPr>
            <w:rStyle w:val="Hyperlink"/>
          </w:rPr>
          <w:t>2025-2031年中国初榨花生油行业发展调研及市场前景分析报告</w:t>
        </w:r>
      </w:hyperlink>
      <w:r>
        <w:rPr>
          <w:rFonts w:hint="eastAsia"/>
        </w:rPr>
        <w:t>》深入剖析了初榨花生油产业链的整体状况。初榨花生油报告基于详实数据，全面分析了初榨花生油市场规模与需求，探讨了价格走势，客观展现了行业现状，并对初榨花生油市场前景及发展趋势进行了科学预测。同时，初榨花生油报告聚焦于初榨花生油重点企业，评估了市场竞争格局、集中度以及品牌影响力，对不同细分市场进行了深入研究。初榨花生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初榨花生油行业概况</w:t>
      </w:r>
      <w:r>
        <w:rPr>
          <w:rFonts w:hint="eastAsia"/>
        </w:rPr>
        <w:br/>
      </w:r>
      <w:r>
        <w:rPr>
          <w:rFonts w:hint="eastAsia"/>
        </w:rPr>
        <w:t>　　第一节 初榨花生油行业定义与特征</w:t>
      </w:r>
      <w:r>
        <w:rPr>
          <w:rFonts w:hint="eastAsia"/>
        </w:rPr>
        <w:br/>
      </w:r>
      <w:r>
        <w:rPr>
          <w:rFonts w:hint="eastAsia"/>
        </w:rPr>
        <w:t>　　第二节 初榨花生油行业发展历程</w:t>
      </w:r>
      <w:r>
        <w:rPr>
          <w:rFonts w:hint="eastAsia"/>
        </w:rPr>
        <w:br/>
      </w:r>
      <w:r>
        <w:rPr>
          <w:rFonts w:hint="eastAsia"/>
        </w:rPr>
        <w:t>　　第三节 初榨花生油产业链分析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2024-2025年中国初榨花生油行业发展环境分析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初榨花生油行业经济环境分析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初榨花生油行业政策环境分析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一、初榨花生油行业政策影响分析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二、相关初榨花生油行业标准分析</w:t>
      </w:r>
      <w:r>
        <w:rPr>
          <w:rFonts w:hint="eastAsia"/>
        </w:rPr>
        <w:br/>
      </w:r>
      <w:r>
        <w:rPr>
          <w:rFonts w:hint="eastAsia"/>
        </w:rPr>
        <w:t>　　第三节 初榨花生油行业社会环境分析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2024-2025年初榨花生油行业技术发展现状及趋势分析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初榨花生油行业技术发展现状分析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国内外初榨花生油行业技术差异与原因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初榨花生油行业技术发展方向、趋势预测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提升初榨花生油行业技术能力策略建议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中国初榨花生油行业供给与需求情况分析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2019-2024年中国初榨花生油行业总体规模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中国初榨花生油行业产量情况分析与预测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一、2019-2024年初榨花生油行业产量统计分析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二、2025年初榨花生油行业产量特点分析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中国初榨花生油行业需求概况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一、2019-2024年中国初榨花生油行业需求情况分析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二、2025年中国初榨花生油行业市场需求特点分析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三、2025-2031年中国初榨花生油市场需求预测分析</w:t>
      </w:r>
      <w:r>
        <w:rPr>
          <w:rFonts w:hint="eastAsia"/>
        </w:rPr>
        <w:br/>
      </w:r>
      <w:r>
        <w:rPr>
          <w:rFonts w:hint="eastAsia"/>
        </w:rPr>
        <w:t>　　第四节 初榨花生油产业供需平衡状况分析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初榨花生油细分市场深度分析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初榨花生油细分市场（一）发展研究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初榨花生油细分市场（二）发展研究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国内初榨花生油产品价格走势及影响因素分析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2019-2024年国内初榨花生油市场价格回顾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当前国内初榨花生油市场价格及评述</w:t>
      </w:r>
      <w:r>
        <w:rPr>
          <w:rFonts w:hint="eastAsia"/>
        </w:rPr>
        <w:br/>
      </w:r>
      <w:r>
        <w:rPr>
          <w:rFonts w:hint="eastAsia"/>
        </w:rPr>
        <w:t>　　第三节 国内初榨花生油价格影响因素分析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2025-2031年国内初榨花生油市场价格走势预测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2019-2024年中国初榨花生油行业区域市场分析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中国初榨花生油行业区域市场结构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重点地区初榨花生油行业调研分析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一、重点地区（一）初榨花生油市场分析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二、重点地区（二）初榨花生油市场分析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三、重点地区（三）初榨花生油市场分析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四、重点地区（四）初榨花生油市场分析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五、重点地区（五）初榨花生油市场分析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2024-2025年我国初榨花生油行业发展现状分析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我国初榨花生油行业发展现状</w:t>
      </w:r>
      <w:r>
        <w:rPr>
          <w:rFonts w:hint="eastAsia"/>
        </w:rPr>
        <w:br/>
      </w:r>
      <w:r>
        <w:rPr>
          <w:rFonts w:hint="eastAsia"/>
        </w:rPr>
        <w:t>　　　　一、初榨花生油行业品牌发展现状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二、初榨花生油行业需求市场现状</w:t>
      </w:r>
      <w:r>
        <w:rPr>
          <w:rFonts w:hint="eastAsia"/>
        </w:rPr>
        <w:br/>
      </w:r>
      <w:r>
        <w:rPr>
          <w:rFonts w:hint="eastAsia"/>
        </w:rPr>
        <w:t>　　　　三、初榨花生油市场需求层次分析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四、我国初榨花生油市场走向分析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中国初榨花生油行业存在的问题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一、初榨花生油产品市场存在的主要问题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二、国内初榨花生油产品市场的三大瓶颈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三、初榨花生油产品市场遭遇的规模难题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对中国初榨花生油市场的分析及思考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一、初榨花生油市场特点</w:t>
      </w:r>
      <w:r>
        <w:rPr>
          <w:rFonts w:hint="eastAsia"/>
        </w:rPr>
        <w:br/>
      </w:r>
      <w:r>
        <w:rPr>
          <w:rFonts w:hint="eastAsia"/>
        </w:rPr>
        <w:t>　　　　二、初榨花生油市场分析</w:t>
      </w:r>
      <w:r>
        <w:rPr>
          <w:rFonts w:hint="eastAsia"/>
        </w:rPr>
        <w:br/>
      </w:r>
      <w:r>
        <w:rPr>
          <w:rFonts w:hint="eastAsia"/>
        </w:rPr>
        <w:t>　　　　三、初榨花生油市场变化的方向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四、中国初榨花生油行业发展的新思路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五、对中国初榨花生油行业发展的思考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初榨花生油行业市场竞争策略分析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初榨花生油行业竞争结构分析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初榨花生油市场竞争策略分析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一、初榨花生油市场增长潜力分析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二、初榨花生油产品竞争策略分析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三、典型初榨花生油企业产品竞争策略分析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初榨花生油企业竞争策略分析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一、2025-2031年我国初榨花生油市场竞争趋势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二、2025-2031年初榨花生油行业竞争格局展望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三、2025-2031年初榨花生油行业竞争策略分析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初榨花生油行业投资与发展前景分析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2025年初榨花生油行业投资情况分析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一、2025年初榨花生油总体投资结构</w:t>
      </w:r>
      <w:r>
        <w:rPr>
          <w:rFonts w:hint="eastAsia"/>
        </w:rPr>
        <w:br/>
      </w:r>
      <w:r>
        <w:rPr>
          <w:rFonts w:hint="eastAsia"/>
        </w:rPr>
        <w:t>　　　　二、2025年初榨花生油投资规模情况</w:t>
      </w:r>
      <w:r>
        <w:rPr>
          <w:rFonts w:hint="eastAsia"/>
        </w:rPr>
        <w:br/>
      </w:r>
      <w:r>
        <w:rPr>
          <w:rFonts w:hint="eastAsia"/>
        </w:rPr>
        <w:t>　　　　三、2025年初榨花生油投资增速情况</w:t>
      </w:r>
      <w:r>
        <w:rPr>
          <w:rFonts w:hint="eastAsia"/>
        </w:rPr>
        <w:br/>
      </w:r>
      <w:r>
        <w:rPr>
          <w:rFonts w:hint="eastAsia"/>
        </w:rPr>
        <w:t>　　　　四、2025年初榨花生油分地区投资分析</w:t>
      </w:r>
      <w:r>
        <w:rPr>
          <w:rFonts w:hint="eastAsia"/>
        </w:rPr>
        <w:br/>
      </w:r>
      <w:r>
        <w:rPr>
          <w:rFonts w:hint="eastAsia"/>
        </w:rPr>
        <w:t>　　第二节 初榨花生油行业投资机会分析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一、初榨花生油投资项目分析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二、可以投资的初榨花生油模式</w:t>
      </w:r>
      <w:r>
        <w:rPr>
          <w:rFonts w:hint="eastAsia"/>
        </w:rPr>
        <w:br/>
      </w:r>
      <w:r>
        <w:rPr>
          <w:rFonts w:hint="eastAsia"/>
        </w:rPr>
        <w:t>　　　　三、2025年初榨花生油投资机会分析</w:t>
      </w:r>
      <w:r>
        <w:rPr>
          <w:rFonts w:hint="eastAsia"/>
        </w:rPr>
        <w:br/>
      </w:r>
      <w:r>
        <w:rPr>
          <w:rFonts w:hint="eastAsia"/>
        </w:rPr>
        <w:t>　　　　四、2025年初榨花生油投资新方向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初榨花生油行业重点企业竞争力分析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2025-2031年中国初榨花生油行业发展前景预测分析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中国初榨花生油行业发展预测分析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一、未来初榨花生油发展分析</w:t>
      </w:r>
      <w:r>
        <w:rPr>
          <w:rFonts w:hint="eastAsia"/>
        </w:rPr>
        <w:br/>
      </w:r>
      <w:r>
        <w:rPr>
          <w:rFonts w:hint="eastAsia"/>
        </w:rPr>
        <w:t>　　　　二、未来初榨花生油行业技术开发方向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三、总体初榨花生油行业“十四五”整体规划及预测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中国初榨花生油行业市场前景分析</w:t>
      </w:r>
      <w:r>
        <w:rPr>
          <w:rFonts w:hint="eastAsia"/>
        </w:rPr>
        <w:br/>
      </w:r>
      <w:r>
        <w:rPr>
          <w:rFonts w:hint="eastAsia"/>
        </w:rPr>
        <w:t>　　　　一、初榨花生油产品差异化是企业发展的方向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2025-2031年初榨花生油行业发展趋势及投资风险分析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当前初榨花生油存在的问题</w:t>
      </w:r>
      <w:r>
        <w:rPr>
          <w:rFonts w:hint="eastAsia"/>
        </w:rPr>
        <w:br/>
      </w:r>
      <w:r>
        <w:rPr>
          <w:rFonts w:hint="eastAsia"/>
        </w:rPr>
        <w:t>　　第二节 初榨花生油未来发展预测分析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一、中国初榨花生油发展方向分析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二、2025-2031年中国初榨花生油行业发展规模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三、2025-2031年中国初榨花生油行业发展趋势预测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2025-2031年中国初榨花生油行业投资风险分析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一、初榨花生油市场竞争风险</w:t>
      </w:r>
      <w:r>
        <w:rPr>
          <w:rFonts w:hint="eastAsia"/>
        </w:rPr>
        <w:br/>
      </w:r>
      <w:r>
        <w:rPr>
          <w:rFonts w:hint="eastAsia"/>
        </w:rPr>
        <w:t>　　　　二、初榨花生油原材料压力风险分析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三、初榨花生油技术风险分析</w:t>
      </w:r>
      <w:r>
        <w:rPr>
          <w:rFonts w:hint="eastAsia"/>
        </w:rPr>
        <w:br/>
      </w:r>
      <w:r>
        <w:rPr>
          <w:rFonts w:hint="eastAsia"/>
        </w:rPr>
        <w:t>　　　　四、初榨花生油政策和体制风险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2025-2031年中国初榨花生油行业投资战略研究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2024-2025年中国初榨花生油行业投资策略分析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一、2024-2025年初榨花生油投资策略</w:t>
      </w:r>
      <w:r>
        <w:rPr>
          <w:rFonts w:hint="eastAsia"/>
        </w:rPr>
        <w:br/>
      </w:r>
      <w:r>
        <w:rPr>
          <w:rFonts w:hint="eastAsia"/>
        </w:rPr>
        <w:t>　　　　二、2024-2025年初榨花生油投资筹划策略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三、2024-2025年初榨花生油品牌竞争战略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2025-2031年中国初榨花生油行业品牌建设策略</w:t>
      </w:r>
      <w:r>
        <w:rPr>
          <w:rFonts w:hint="eastAsia"/>
        </w:rPr>
        <w:br/>
      </w:r>
      <w:r>
        <w:rPr>
          <w:rFonts w:hint="eastAsia"/>
        </w:rPr>
        <w:t>　　　　一、初榨花生油的规划</w:t>
      </w:r>
      <w:r>
        <w:rPr>
          <w:rFonts w:hint="eastAsia"/>
        </w:rPr>
        <w:br/>
      </w:r>
      <w:r>
        <w:rPr>
          <w:rFonts w:hint="eastAsia"/>
        </w:rPr>
        <w:t>　　　　二、初榨花生油的建设</w:t>
      </w:r>
      <w:r>
        <w:rPr>
          <w:rFonts w:hint="eastAsia"/>
        </w:rPr>
        <w:br/>
      </w:r>
      <w:r>
        <w:rPr>
          <w:rFonts w:hint="eastAsia"/>
        </w:rPr>
        <w:t>　　　　三、初榨花生油业成功之道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初榨花生油行业投资机会与项目建议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初榨花生油行业投资机会分析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初榨花生油行业投资趋势分析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初榨花生油项目投资建议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1、初榨花生油行业投资环境分析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2、初榨花生油行业风险识别与应对策略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二、初榨花生油行业投资方向与策略建议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三、初榨花生油项目实施关键要点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2025-2031年中国初榨花生油行业市场需求预测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2019-2024年中国初榨花生油行业出口情况分析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初榨花生油重点企业经营情况分析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2025年初榨花生油行业壁垒</w:t>
      </w:r>
      <w:r>
        <w:rPr>
          <w:rFonts w:hint="eastAsia"/>
        </w:rPr>
        <w:br/>
      </w:r>
      <w:r>
        <w:rPr>
          <w:rFonts w:hint="eastAsia"/>
        </w:rPr>
        <w:t>　　图表 2025年初榨花生油市场前景分析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2025-2031年中国初榨花生油市场规模预测</w:t>
      </w:r>
      <w:r>
        <w:rPr>
          <w:rFonts w:hint="eastAsia"/>
        </w:rPr>
        <w:br/>
      </w:r>
      <w:r>
        <w:rPr>
          <w:rFonts w:hint="eastAsia"/>
        </w:rPr>
        <w:t>　　图表 2025年初榨花生油发展趋势预测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7d5bf97ce4cf4" w:history="1">
        <w:r>
          <w:rPr>
            <w:rStyle w:val="Hyperlink"/>
          </w:rPr>
          <w:t>2025-2031年中国初榨花生油行业发展调研及市场前景分析报告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7d5bf97ce4cf4" w:history="1">
        <w:r>
          <w:rPr>
            <w:rStyle w:val="Hyperlink"/>
          </w:rPr>
          <w:t>https://www.20087.com/8/95/ChuZhaHuaShengYouHangYeDiaoYanBaoGao.html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鲁花和胡姬花哪个牌子最好、初榨花生油好不好、花生油图片真实自家榨的、初榨花生油价格、第一冷榨花生油、初榨花生油是花生油吗、花生油都有什么牌子的、初榨花生油和一级压榨的区别、食用油混配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ff361f57e4aa1" w:history="1">
      <w:r>
        <w:rPr>
          <w:rStyle w:val="Hyperlink"/>
        </w:rPr>
        <w:t>2025-2031年中国初榨花生油行业发展调研及市场前景分析报告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uZhaHuaShengYouHangYeDiaoYanBaoGao.html" TargetMode="External" Id="R38f7d5bf97ce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uZhaHuaShengYouHangYeDiaoYanBaoGao.html" TargetMode="External" Id="Rda8ff361f57e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2025-03-01T02:17:00Z</dcterms:created>
  <dcterms:modified xsi:type="dcterms:W3CDTF">2025-03-01T03:17:00Z</dcterms:modified>
  <dc:subject>2025-2031年中国初榨花生油行业发展调研及市场前景分析报告</dc:subject>
  <dc:title>2025-2031年中国初榨花生油行业发展调研及市场前景分析报告</dc:title>
  <cp:keywords>2025-2031年中国初榨花生油行业发展调研及市场前景分析报告</cp:keywords>
  <dc:description>2025-2031年中国初榨花生油行业发展调研及市场前景分析报告</dc:description>
</cp:coreProperties>
</file>