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0ee3d5c8b748fe" w:history="1">
              <w:r>
                <w:rPr>
                  <w:rStyle w:val="Hyperlink"/>
                </w:rPr>
                <w:t>2025-2031年中国制麦设备市场调研与行业前景预测报告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0ee3d5c8b748fe" w:history="1">
              <w:r>
                <w:rPr>
                  <w:rStyle w:val="Hyperlink"/>
                </w:rPr>
                <w:t>2025-2031年中国制麦设备市场调研与行业前景预测报告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5391858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0ee3d5c8b748fe" w:history="1">
                <w:r>
                  <w:rPr>
                    <w:rStyle w:val="Hyperlink"/>
                  </w:rPr>
                  <w:t>https://www.20087.com/8/85/ZhiMaiSheBeiDeQianJing.html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麦设备是用于将大麦转化为麦芽的专用工业装置，涵盖浸麦、发芽、烘干与除根等关键工序的全套系统，广泛应用于啤酒酿造、威士忌生产及食品加工业。制麦设备可通过精确控制温度、湿度、通风与时间，激活大麦籽粒中的酶系统，分解淀粉、蛋白质与细胞壁，生成适合糖化的可溶性物质，同时保留麦芽的风味前体与色泽特性。现代制麦设备多采用大型发芽箱、旋转式浸麦槽、高效干燥窑与自动化输送系统，实现连续化、规模化生产。过程控制依赖传感器网络与PLC系统，监测氧气消耗、CO₂浓度、水分含量与发芽率，确保批次一致性。设备材质需耐腐蚀、易清洁，符合食品级卫生标准。传统地板式制麦正逐步被机械化系统取代，提升劳动效率与工艺可控性。</w:t>
      </w:r>
      <w:r>
        <w:rPr>
          <w:rFonts w:hint="eastAsia"/>
        </w:rPr>
        <w:br/>
      </w:r>
      <w:r>
        <w:rPr>
          <w:rFonts w:hint="eastAsia"/>
        </w:rPr>
        <w:t>　　未来，制麦设备的发展将围绕工艺精准化、资源效率与可持续性持续深化。在生物过程控制上，基于代谢通量分析的优化模型将指导浸麦与发芽参数设定，提升酶活性与可溶性物质产率。实时近红外（NIR）或拉曼光谱技术将用于在线监测麦芽成分变化，实现终点判断的科学化与动态调整。在节能降耗方面，热回收系统将捕获干燥窑的余热用于浸麦水预热或车间供暖，降低能源消耗。封闭式循环水浸麦技术将减少水资源浪费与废水排放，配合生物处理实现近零排放。在设备设计上，模块化发芽单元与柔性生产线将支持多品种麦芽（如皮尔森、慕尼黑、焦糖麦芽）的快速切换与小批量定制生产。智能化管理系统将整合气象数据、大麦原料品质与市场需求，优化生产排程与库存管理。此外，探索低能耗发芽技术（如电场辅助、声波处理）可能缩短周期并改善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90ee3d5c8b748fe" w:history="1">
        <w:r>
          <w:rPr>
            <w:rStyle w:val="Hyperlink"/>
          </w:rPr>
          <w:t>2025-2031年中国制麦设备市场调研与行业前景预测报告</w:t>
        </w:r>
      </w:hyperlink>
      <w:r>
        <w:rPr>
          <w:rFonts w:hint="eastAsia"/>
        </w:rPr>
        <w:t>》全面梳理了制麦设备产业链，结合市场需求和市场规模等数据，深入剖析制麦设备行业现状。报告详细探讨了制麦设备市场竞争格局，重点关注重点企业及其品牌影响力，并分析了制麦设备价格机制和细分市场特征。通过对制麦设备技术现状及未来方向的评估，报告展望了制麦设备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制麦设备行业概述</w:t>
      </w:r>
      <w:r>
        <w:rPr>
          <w:rFonts w:hint="eastAsia"/>
        </w:rPr>
        <w:br/>
      </w:r>
      <w:r>
        <w:rPr>
          <w:rFonts w:hint="eastAsia"/>
        </w:rPr>
        <w:t>　　第一节 制麦设备定义与分类</w:t>
      </w:r>
      <w:r>
        <w:rPr>
          <w:rFonts w:hint="eastAsia"/>
        </w:rPr>
        <w:br/>
      </w:r>
      <w:r>
        <w:rPr>
          <w:rFonts w:hint="eastAsia"/>
        </w:rPr>
        <w:t>　　第二节 制麦设备应用领域</w:t>
      </w:r>
      <w:r>
        <w:rPr>
          <w:rFonts w:hint="eastAsia"/>
        </w:rPr>
        <w:br/>
      </w:r>
      <w:r>
        <w:rPr>
          <w:rFonts w:hint="eastAsia"/>
        </w:rPr>
        <w:t>　　第三节 制麦设备行业经济指标分析</w:t>
      </w:r>
      <w:r>
        <w:rPr>
          <w:rFonts w:hint="eastAsia"/>
        </w:rPr>
        <w:br/>
      </w:r>
      <w:r>
        <w:rPr>
          <w:rFonts w:hint="eastAsia"/>
        </w:rPr>
        <w:t>　　　　一、制麦设备行业赢利性评估</w:t>
      </w:r>
      <w:r>
        <w:rPr>
          <w:rFonts w:hint="eastAsia"/>
        </w:rPr>
        <w:br/>
      </w:r>
      <w:r>
        <w:rPr>
          <w:rFonts w:hint="eastAsia"/>
        </w:rPr>
        <w:t>　　　　二、制麦设备行业成长速度分析</w:t>
      </w:r>
      <w:r>
        <w:rPr>
          <w:rFonts w:hint="eastAsia"/>
        </w:rPr>
        <w:br/>
      </w:r>
      <w:r>
        <w:rPr>
          <w:rFonts w:hint="eastAsia"/>
        </w:rPr>
        <w:t>　　　　三、制麦设备附加值提升空间探讨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四、制麦设备行业进入壁垒分析</w:t>
      </w:r>
      <w:r>
        <w:rPr>
          <w:rFonts w:hint="eastAsia"/>
        </w:rPr>
        <w:br/>
      </w:r>
      <w:r>
        <w:rPr>
          <w:rFonts w:hint="eastAsia"/>
        </w:rPr>
        <w:t>　　　　五、制麦设备行业风险性评估</w:t>
      </w:r>
      <w:r>
        <w:rPr>
          <w:rFonts w:hint="eastAsia"/>
        </w:rPr>
        <w:br/>
      </w:r>
      <w:r>
        <w:rPr>
          <w:rFonts w:hint="eastAsia"/>
        </w:rPr>
        <w:t>　　　　六、制麦设备行业周期性分析</w:t>
      </w:r>
      <w:r>
        <w:rPr>
          <w:rFonts w:hint="eastAsia"/>
        </w:rPr>
        <w:br/>
      </w:r>
      <w:r>
        <w:rPr>
          <w:rFonts w:hint="eastAsia"/>
        </w:rPr>
        <w:t>　　　　七、制麦设备行业竞争程度指标</w:t>
      </w:r>
      <w:r>
        <w:rPr>
          <w:rFonts w:hint="eastAsia"/>
        </w:rPr>
        <w:br/>
      </w:r>
      <w:r>
        <w:rPr>
          <w:rFonts w:hint="eastAsia"/>
        </w:rPr>
        <w:t>　　　　八、制麦设备行业成熟度综合分析</w:t>
      </w:r>
      <w:r>
        <w:rPr>
          <w:rFonts w:hint="eastAsia"/>
        </w:rPr>
        <w:br/>
      </w:r>
      <w:r>
        <w:rPr>
          <w:rFonts w:hint="eastAsia"/>
        </w:rPr>
        <w:t>　　第四节 制麦设备产业链及经营模式分析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三、制麦设备销售模式与渠道策略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全球制麦设备市场发展分析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2024-2025年全球制麦设备行业发展分析</w:t>
      </w:r>
      <w:r>
        <w:rPr>
          <w:rFonts w:hint="eastAsia"/>
        </w:rPr>
        <w:br/>
      </w:r>
      <w:r>
        <w:rPr>
          <w:rFonts w:hint="eastAsia"/>
        </w:rPr>
        <w:t>　　　　一、全球制麦设备行业市场规模与趋势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二、全球制麦设备行业发展特点</w:t>
      </w:r>
      <w:r>
        <w:rPr>
          <w:rFonts w:hint="eastAsia"/>
        </w:rPr>
        <w:br/>
      </w:r>
      <w:r>
        <w:rPr>
          <w:rFonts w:hint="eastAsia"/>
        </w:rPr>
        <w:t>　　　　三、全球制麦设备行业竞争格局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主要国家与地区制麦设备市场分析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2025-2031年全球制麦设备行业发展趋势与前景预测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一、制麦设备行业发展趋势</w:t>
      </w:r>
      <w:r>
        <w:rPr>
          <w:rFonts w:hint="eastAsia"/>
        </w:rPr>
        <w:br/>
      </w:r>
      <w:r>
        <w:rPr>
          <w:rFonts w:hint="eastAsia"/>
        </w:rPr>
        <w:t>　　　　二、制麦设备行业发展潜力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中国制麦设备行业市场分析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2024-2025年制麦设备产能与投资动态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一、国内制麦设备产能现状与利用效率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二、制麦设备产能扩张与投资动态分析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2025-2031年制麦设备行业产量统计与趋势预测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一、2019-2024年制麦设备行业产量与增长趋势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1、2019-2024年制麦设备产量及增长趋势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2、2019-2024年制麦设备细分产品产量及份额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二、制麦设备产量影响因素分析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三、2025-2031年制麦设备产量预测</w:t>
      </w:r>
      <w:r>
        <w:rPr>
          <w:rFonts w:hint="eastAsia"/>
        </w:rPr>
        <w:br/>
      </w:r>
      <w:r>
        <w:rPr>
          <w:rFonts w:hint="eastAsia"/>
        </w:rPr>
        <w:t>　　第三节 2025-2031年制麦设备市场需求与销售分析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一、2024-2025年制麦设备行业需求现状</w:t>
      </w:r>
      <w:r>
        <w:rPr>
          <w:rFonts w:hint="eastAsia"/>
        </w:rPr>
        <w:br/>
      </w:r>
      <w:r>
        <w:rPr>
          <w:rFonts w:hint="eastAsia"/>
        </w:rPr>
        <w:t>　　　　二、制麦设备客户群体与需求特点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三、2019-2024年制麦设备行业销售规模分析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四、2025-2031年制麦设备市场增长潜力与规模预测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2024-2025年制麦设备行业技术发展现状及趋势分析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制麦设备行业技术发展现状分析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国内外制麦设备行业技术差距分析及差距形成的主要原因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制麦设备行业技术发展方向、趋势预测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提升制麦设备行业技术能力策略建议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中国制麦设备细分市场分析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一、2024-2025年制麦设备主要细分产品市场现状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制麦设备价格机制与竞争策略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一、2019-2024年制麦设备市场价格走势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制麦设备定价策略与方法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2025-2031年制麦设备价格竞争态势与趋势预测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中国制麦设备行业重点区域市场研究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2024-2025年重点区域制麦设备市场发展概况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三、2025-2031年制麦设备行业发展潜力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三、2025-2031年制麦设备行业发展潜力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三、2025-2031年制麦设备行业发展潜力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三、2025-2031年制麦设备行业发展潜力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二、2019-2024年制麦设备市场需求规模情况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三、2025-2031年制麦设备行业发展潜力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2019-2024年中国制麦设备行业进出口情况分析</w:t>
      </w:r>
      <w:r>
        <w:rPr>
          <w:rFonts w:hint="eastAsia"/>
        </w:rPr>
        <w:br/>
      </w:r>
      <w:r>
        <w:rPr>
          <w:rFonts w:hint="eastAsia"/>
        </w:rPr>
        <w:t>　　第一节 制麦设备行业进口规模与来源分析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一、2019-2024年制麦设备进口规模分析</w:t>
      </w:r>
      <w:r>
        <w:rPr>
          <w:rFonts w:hint="eastAsia"/>
        </w:rPr>
        <w:br/>
      </w:r>
      <w:r>
        <w:rPr>
          <w:rFonts w:hint="eastAsia"/>
        </w:rPr>
        <w:t>　　　　二、制麦设备主要进口来源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制麦设备行业出口规模与目的地分析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一、2019-2024年制麦设备出口规模分析</w:t>
      </w:r>
      <w:r>
        <w:rPr>
          <w:rFonts w:hint="eastAsia"/>
        </w:rPr>
        <w:br/>
      </w:r>
      <w:r>
        <w:rPr>
          <w:rFonts w:hint="eastAsia"/>
        </w:rPr>
        <w:t>　　　　二、制麦设备主要出口目的地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2019-2024年中国制麦设备总体规模与财务指标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中国制麦设备行业总体规模分析</w:t>
      </w:r>
      <w:r>
        <w:rPr>
          <w:rFonts w:hint="eastAsia"/>
        </w:rPr>
        <w:br/>
      </w:r>
      <w:r>
        <w:rPr>
          <w:rFonts w:hint="eastAsia"/>
        </w:rPr>
        <w:t>　　　　一、制麦设备企业数量与结构</w:t>
      </w:r>
      <w:r>
        <w:rPr>
          <w:rFonts w:hint="eastAsia"/>
        </w:rPr>
        <w:br/>
      </w:r>
      <w:r>
        <w:rPr>
          <w:rFonts w:hint="eastAsia"/>
        </w:rPr>
        <w:t>　　　　二、制麦设备从业人员规模</w:t>
      </w:r>
      <w:r>
        <w:rPr>
          <w:rFonts w:hint="eastAsia"/>
        </w:rPr>
        <w:br/>
      </w:r>
      <w:r>
        <w:rPr>
          <w:rFonts w:hint="eastAsia"/>
        </w:rPr>
        <w:t>　　　　三、制麦设备行业资产状况</w:t>
      </w:r>
      <w:r>
        <w:rPr>
          <w:rFonts w:hint="eastAsia"/>
        </w:rPr>
        <w:br/>
      </w:r>
      <w:r>
        <w:rPr>
          <w:rFonts w:hint="eastAsia"/>
        </w:rPr>
        <w:t>　　第二节 中国制麦设备行业财务指标总体分析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制麦设备行业重点企业经营状况分析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制麦设备领先企业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制麦设备标杆企业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制麦设备代表企业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制麦设备龙头企业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制麦设备重点企业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中国制麦设备行业竞争格局分析</w:t>
      </w:r>
      <w:r>
        <w:rPr>
          <w:rFonts w:hint="eastAsia"/>
        </w:rPr>
        <w:br/>
      </w:r>
      <w:r>
        <w:rPr>
          <w:rFonts w:hint="eastAsia"/>
        </w:rPr>
        <w:t>　　第一节 制麦设备行业竞争格局总览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2024-2025年制麦设备行业竞争力分析</w:t>
      </w:r>
      <w:r>
        <w:rPr>
          <w:rFonts w:hint="eastAsia"/>
        </w:rPr>
        <w:br/>
      </w:r>
      <w:r>
        <w:rPr>
          <w:rFonts w:hint="eastAsia"/>
        </w:rPr>
        <w:t>　　　　一、制麦设备供应商议价能力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四、制麦设备替代品威胁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2019-2024年制麦设备行业企业并购活动分析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2024-2025年制麦设备行业会展与招投标活动分析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一、制麦设备行业会展活动及其市场影响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2025年中国制麦设备企业发展策略分析</w:t>
      </w:r>
      <w:r>
        <w:rPr>
          <w:rFonts w:hint="eastAsia"/>
        </w:rPr>
        <w:br/>
      </w:r>
      <w:r>
        <w:rPr>
          <w:rFonts w:hint="eastAsia"/>
        </w:rPr>
        <w:t>　　第一节 制麦设备市场策略分析</w:t>
      </w:r>
      <w:r>
        <w:rPr>
          <w:rFonts w:hint="eastAsia"/>
        </w:rPr>
        <w:br/>
      </w:r>
      <w:r>
        <w:rPr>
          <w:rFonts w:hint="eastAsia"/>
        </w:rPr>
        <w:t>　　　　一、制麦设备市场定位与拓展策略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二、制麦设备市场细分与目标客户</w:t>
      </w:r>
      <w:r>
        <w:rPr>
          <w:rFonts w:hint="eastAsia"/>
        </w:rPr>
        <w:br/>
      </w:r>
      <w:r>
        <w:rPr>
          <w:rFonts w:hint="eastAsia"/>
        </w:rPr>
        <w:t>　　第二节 制麦设备销售策略分析</w:t>
      </w:r>
      <w:r>
        <w:rPr>
          <w:rFonts w:hint="eastAsia"/>
        </w:rPr>
        <w:br/>
      </w:r>
      <w:r>
        <w:rPr>
          <w:rFonts w:hint="eastAsia"/>
        </w:rPr>
        <w:t>　　　　一、制麦设备销售渠道与网络建设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提高制麦设备企业竞争力建议</w:t>
      </w:r>
      <w:r>
        <w:rPr>
          <w:rFonts w:hint="eastAsia"/>
        </w:rPr>
        <w:br/>
      </w:r>
      <w:r>
        <w:rPr>
          <w:rFonts w:hint="eastAsia"/>
        </w:rPr>
        <w:t>　　　　一、制麦设备技术创新与管理优化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制麦设备品牌战略思考</w:t>
      </w:r>
      <w:r>
        <w:rPr>
          <w:rFonts w:hint="eastAsia"/>
        </w:rPr>
        <w:br/>
      </w:r>
      <w:r>
        <w:rPr>
          <w:rFonts w:hint="eastAsia"/>
        </w:rPr>
        <w:t>　　　　一、制麦设备品牌建设与维护</w:t>
      </w:r>
      <w:r>
        <w:rPr>
          <w:rFonts w:hint="eastAsia"/>
        </w:rPr>
        <w:br/>
      </w:r>
      <w:r>
        <w:rPr>
          <w:rFonts w:hint="eastAsia"/>
        </w:rPr>
        <w:t>　　　　二、制麦设备品牌影响力与市场竞争力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中国制麦设备行业风险与对策</w:t>
      </w:r>
      <w:r>
        <w:rPr>
          <w:rFonts w:hint="eastAsia"/>
        </w:rPr>
        <w:br/>
      </w:r>
      <w:r>
        <w:rPr>
          <w:rFonts w:hint="eastAsia"/>
        </w:rPr>
        <w:t>　　第一节 制麦设备行业SWOT分析</w:t>
      </w:r>
      <w:r>
        <w:rPr>
          <w:rFonts w:hint="eastAsia"/>
        </w:rPr>
        <w:br/>
      </w:r>
      <w:r>
        <w:rPr>
          <w:rFonts w:hint="eastAsia"/>
        </w:rPr>
        <w:t>　　　　一、制麦设备行业优势分析</w:t>
      </w:r>
      <w:r>
        <w:rPr>
          <w:rFonts w:hint="eastAsia"/>
        </w:rPr>
        <w:br/>
      </w:r>
      <w:r>
        <w:rPr>
          <w:rFonts w:hint="eastAsia"/>
        </w:rPr>
        <w:t>　　　　二、制麦设备行业劣势分析</w:t>
      </w:r>
      <w:r>
        <w:rPr>
          <w:rFonts w:hint="eastAsia"/>
        </w:rPr>
        <w:br/>
      </w:r>
      <w:r>
        <w:rPr>
          <w:rFonts w:hint="eastAsia"/>
        </w:rPr>
        <w:t>　　　　三、制麦设备市场机会探索</w:t>
      </w:r>
      <w:r>
        <w:rPr>
          <w:rFonts w:hint="eastAsia"/>
        </w:rPr>
        <w:br/>
      </w:r>
      <w:r>
        <w:rPr>
          <w:rFonts w:hint="eastAsia"/>
        </w:rPr>
        <w:t>　　　　四、制麦设备市场威胁评估</w:t>
      </w:r>
      <w:r>
        <w:rPr>
          <w:rFonts w:hint="eastAsia"/>
        </w:rPr>
        <w:br/>
      </w:r>
      <w:r>
        <w:rPr>
          <w:rFonts w:hint="eastAsia"/>
        </w:rPr>
        <w:t>　　第二节 制麦设备行业风险及对策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2025-2031年中国制麦设备行业前景与发展趋势</w:t>
      </w:r>
      <w:r>
        <w:rPr>
          <w:rFonts w:hint="eastAsia"/>
        </w:rPr>
        <w:br/>
      </w:r>
      <w:r>
        <w:rPr>
          <w:rFonts w:hint="eastAsia"/>
        </w:rPr>
        <w:t>　　第一节 制麦设备行业发展环境分析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2025-2031年制麦设备行业发展趋势与方向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一、制麦设备行业发展方向预测</w:t>
      </w:r>
      <w:r>
        <w:rPr>
          <w:rFonts w:hint="eastAsia"/>
        </w:rPr>
        <w:br/>
      </w:r>
      <w:r>
        <w:rPr>
          <w:rFonts w:hint="eastAsia"/>
        </w:rPr>
        <w:t>　　　　二、制麦设备发展趋势分析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2025-2031年制麦设备行业发展潜力与机遇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一、制麦设备市场发展潜力评估</w:t>
      </w:r>
      <w:r>
        <w:rPr>
          <w:rFonts w:hint="eastAsia"/>
        </w:rPr>
        <w:br/>
      </w:r>
      <w:r>
        <w:rPr>
          <w:rFonts w:hint="eastAsia"/>
        </w:rPr>
        <w:t>　　　　二、制麦设备新兴市场与机遇探索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制麦设备行业研究结论与建议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中⋅智⋅林⋅：制麦设备行业发展建议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制麦设备行业历程</w:t>
      </w:r>
      <w:r>
        <w:rPr>
          <w:rFonts w:hint="eastAsia"/>
        </w:rPr>
        <w:br/>
      </w:r>
      <w:r>
        <w:rPr>
          <w:rFonts w:hint="eastAsia"/>
        </w:rPr>
        <w:t>　　图表 制麦设备行业生命周期</w:t>
      </w:r>
      <w:r>
        <w:rPr>
          <w:rFonts w:hint="eastAsia"/>
        </w:rPr>
        <w:br/>
      </w:r>
      <w:r>
        <w:rPr>
          <w:rFonts w:hint="eastAsia"/>
        </w:rPr>
        <w:t>　　图表 制麦设备行业产业链分析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2019-2024年制麦设备行业市场容量分析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2019-2024年中国制麦设备市场需求量及增速统计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2024年中国制麦设备行业需求领域分布格局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2019-2024年中国制麦设备进口数量分析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2019-2024年中国制麦设备进口金额分析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2019-2024年中国制麦设备出口数量分析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2019-2024年中国制麦设备出口金额分析</w:t>
      </w:r>
      <w:r>
        <w:rPr>
          <w:rFonts w:hint="eastAsia"/>
        </w:rPr>
        <w:br/>
      </w:r>
      <w:r>
        <w:rPr>
          <w:rFonts w:hint="eastAsia"/>
        </w:rPr>
        <w:t>　　图表 2024年中国制麦设备进口国家及地区分析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2024年中国制麦设备出口国家及地区分析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2019-2024年中国制麦设备行业企业平均规模情况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**地区制麦设备行业市场需求情况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**地区制麦设备市场规模及增长情况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**地区制麦设备行业市场需求情况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制麦设备重点企业（一）基本信息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制麦设备重点企业（一）经营情况分析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制麦设备重点企业（一）主要经济指标情况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制麦设备重点企业（二）经营情况分析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制麦设备重点企业（二）主要经济指标情况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制麦设备重点企业（二）盈利能力情况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制麦设备重点企业（三）经营情况分析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制麦设备重点企业（三）主要经济指标情况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制麦设备重点企业（三）成长能力情况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2025-2031年中国制麦设备行业产能预测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2025-2031年中国制麦设备行业产量预测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2025-2031年中国制麦设备市场需求量预测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2025-2031年中国制麦设备行业供需平衡预测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2025-2031年中国制麦设备行业市场容量预测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2025-2031年中国制麦设备行业市场规模预测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2025-2031年中国制麦设备市场前景分析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2025-2031年中国制麦设备行业发展趋势预测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0ee3d5c8b748fe" w:history="1">
        <w:r>
          <w:rPr>
            <w:rStyle w:val="Hyperlink"/>
          </w:rPr>
          <w:t>2025-2031年中国制麦设备市场调研与行业前景预测报告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5391858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0ee3d5c8b748fe" w:history="1">
        <w:r>
          <w:rPr>
            <w:rStyle w:val="Hyperlink"/>
          </w:rPr>
          <w:t>https://www.20087.com/8/85/ZhiMaiSheBeiDeQianJing.html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麦生产线设备、制麦的关键操作点是什么?、小麦加工面粉机器、制麦工艺、最先进的小麦加工设备、制麦的三大主要工序、连麦需要什么设备、简述制麦工艺流程?(包括主要技术参数)、小麦面粉机设备哪里的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cf3c124d0449e2" w:history="1">
      <w:r>
        <w:rPr>
          <w:rStyle w:val="Hyperlink"/>
        </w:rPr>
        <w:t>2025-2031年中国制麦设备市场调研与行业前景预测报告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5/ZhiMaiSheBeiDeQianJing.html" TargetMode="External" Id="Re90ee3d5c8b7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5/ZhiMaiSheBeiDeQianJing.html" TargetMode="External" Id="Rf4cf3c124d04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2025-08-22T00:48:13Z</dcterms:created>
  <dcterms:modified xsi:type="dcterms:W3CDTF">2025-08-22T01:48:13Z</dcterms:modified>
  <dc:subject>2025-2031年中国制麦设备市场调研与行业前景预测报告</dc:subject>
  <dc:title>2025-2031年中国制麦设备市场调研与行业前景预测报告</dc:title>
  <cp:keywords>2025-2031年中国制麦设备市场调研与行业前景预测报告</cp:keywords>
  <dc:description>2025-2031年中国制麦设备市场调研与行业前景预测报告</dc:description>
</cp:coreProperties>
</file>