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7ddff1ef94834" w:history="1">
              <w:r>
                <w:rPr>
                  <w:rStyle w:val="Hyperlink"/>
                </w:rPr>
                <w:t>全球与中国吡噻菌胺行业发展研究及前景趋势预测报告（2025-2031年）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7ddff1ef94834" w:history="1">
              <w:r>
                <w:rPr>
                  <w:rStyle w:val="Hyperlink"/>
                </w:rPr>
                <w:t>全球与中国吡噻菌胺行业发展研究及前景趋势预测报告（2025-2031年）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7ddff1ef94834" w:history="1">
                <w:r>
                  <w:rPr>
                    <w:rStyle w:val="Hyperlink"/>
                  </w:rPr>
                  <w:t>https://www.20087.com/8/75/BiSaiJunAnHangYeQianJing.html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噻菌胺是一种广泛使用的农药活性成分，主要用于防治多种作物上的真菌病害。近年来，随着农业技术的进步和环保意识的提高，吡噻菌胺的使用逐渐朝着更加精准和高效的方向发展。目前市场上，吡噻菌胺不仅在配方和剂型上有所创新，而且在降低残留和提高使用安全性方面也取得了进展。</w:t>
      </w:r>
      <w:r>
        <w:rPr>
          <w:rFonts w:hint="eastAsia"/>
        </w:rPr>
        <w:br/>
      </w:r>
      <w:r>
        <w:rPr>
          <w:rFonts w:hint="eastAsia"/>
        </w:rPr>
        <w:t>　　未来，吡噻菌胺的发展将更加侧重于技术创新和服务优化。一方面，随着基因编辑和生物工程技术的应用，吡噻菌胺将结合生物农药的优势，开发出更加环保且高效的新型农药产品。另一方面，随着精准农业技术的发展，吡噻菌胺将更多地与数字化工具相结合，实现精准施药，减少对环境的影响。此外，随着全球对食品安全的关注，吡噻菌胺将更加注重降低作物残留量，保障食品链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7ddff1ef94834" w:history="1">
        <w:r>
          <w:rPr>
            <w:rStyle w:val="Hyperlink"/>
          </w:rPr>
          <w:t>全球与中国吡噻菌胺行业发展研究及前景趋势预测报告（2025-2031年）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吡噻菌胺行业的市场规模、需求变化、产业链动态及区域发展格局。报告重点解读了吡噻菌胺行业竞争态势与重点企业的市场表现，并通过科学研判行业趋势与前景，揭示了吡噻菌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中国吡噻菌胺概述</w:t>
      </w:r>
      <w:r>
        <w:rPr>
          <w:rFonts w:hint="eastAsia"/>
        </w:rPr>
        <w:br/>
      </w:r>
      <w:r>
        <w:rPr>
          <w:rFonts w:hint="eastAsia"/>
        </w:rPr>
        <w:t>　　第一节 吡噻菌胺行业定义</w:t>
      </w:r>
      <w:r>
        <w:rPr>
          <w:rFonts w:hint="eastAsia"/>
        </w:rPr>
        <w:br/>
      </w:r>
      <w:r>
        <w:rPr>
          <w:rFonts w:hint="eastAsia"/>
        </w:rPr>
        <w:t>　　第二节 吡噻菌胺行业发展特性</w:t>
      </w:r>
      <w:r>
        <w:rPr>
          <w:rFonts w:hint="eastAsia"/>
        </w:rPr>
        <w:br/>
      </w:r>
      <w:r>
        <w:rPr>
          <w:rFonts w:hint="eastAsia"/>
        </w:rPr>
        <w:t>　　第三节 吡噻菌胺产业链分析</w:t>
      </w:r>
      <w:r>
        <w:rPr>
          <w:rFonts w:hint="eastAsia"/>
        </w:rPr>
        <w:br/>
      </w:r>
      <w:r>
        <w:rPr>
          <w:rFonts w:hint="eastAsia"/>
        </w:rPr>
        <w:t>　　第四节 吡噻菌胺行业生命周期分析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2024-2025年国外主要吡噻菌胺市场发展概况</w:t>
      </w:r>
      <w:r>
        <w:rPr>
          <w:rFonts w:hint="eastAsia"/>
        </w:rPr>
        <w:br/>
      </w:r>
      <w:r>
        <w:rPr>
          <w:rFonts w:hint="eastAsia"/>
        </w:rPr>
        <w:t>　　第一节 全球吡噻菌胺市场发展分析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欧洲地区主要国家吡噻菌胺市场概况</w:t>
      </w:r>
      <w:r>
        <w:rPr>
          <w:rFonts w:hint="eastAsia"/>
        </w:rPr>
        <w:br/>
      </w:r>
      <w:r>
        <w:rPr>
          <w:rFonts w:hint="eastAsia"/>
        </w:rPr>
        <w:t>　　第三节 北美地区吡噻菌胺市场概况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亚洲地区主要国家吡噻菌胺市场概况</w:t>
      </w:r>
      <w:r>
        <w:rPr>
          <w:rFonts w:hint="eastAsia"/>
        </w:rPr>
        <w:br/>
      </w:r>
      <w:r>
        <w:rPr>
          <w:rFonts w:hint="eastAsia"/>
        </w:rPr>
        <w:t>　　第五节 全球吡噻菌胺市场发展预测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2024-2025年中国吡噻菌胺发展环境分析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吡噻菌胺行业相关政策、标准</w:t>
      </w:r>
      <w:r>
        <w:rPr>
          <w:rFonts w:hint="eastAsia"/>
        </w:rPr>
        <w:br/>
      </w:r>
      <w:r>
        <w:rPr>
          <w:rFonts w:hint="eastAsia"/>
        </w:rPr>
        <w:t>　　第三节 吡噻菌胺行业相关发展规划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中国吡噻菌胺技术发展分析</w:t>
      </w:r>
      <w:r>
        <w:rPr>
          <w:rFonts w:hint="eastAsia"/>
        </w:rPr>
        <w:br/>
      </w:r>
      <w:r>
        <w:rPr>
          <w:rFonts w:hint="eastAsia"/>
        </w:rPr>
        <w:t>　　第一节 当前吡噻菌胺技术发展现状分析</w:t>
      </w:r>
      <w:r>
        <w:rPr>
          <w:rFonts w:hint="eastAsia"/>
        </w:rPr>
        <w:br/>
      </w:r>
      <w:r>
        <w:rPr>
          <w:rFonts w:hint="eastAsia"/>
        </w:rPr>
        <w:t>　　第二节 吡噻菌胺生产中需注意的问题</w:t>
      </w:r>
      <w:r>
        <w:rPr>
          <w:rFonts w:hint="eastAsia"/>
        </w:rPr>
        <w:br/>
      </w:r>
      <w:r>
        <w:rPr>
          <w:rFonts w:hint="eastAsia"/>
        </w:rPr>
        <w:t>　　第三节 吡噻菌胺行业主要技术发展趋势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2024-2025年吡噻菌胺市场特性分析</w:t>
      </w:r>
      <w:r>
        <w:rPr>
          <w:rFonts w:hint="eastAsia"/>
        </w:rPr>
        <w:br/>
      </w:r>
      <w:r>
        <w:rPr>
          <w:rFonts w:hint="eastAsia"/>
        </w:rPr>
        <w:t>　　第一节 吡噻菌胺行业集中度分析</w:t>
      </w:r>
      <w:r>
        <w:rPr>
          <w:rFonts w:hint="eastAsia"/>
        </w:rPr>
        <w:br/>
      </w:r>
      <w:r>
        <w:rPr>
          <w:rFonts w:hint="eastAsia"/>
        </w:rPr>
        <w:t>　　第二节 吡噻菌胺行业SWOT分析</w:t>
      </w:r>
      <w:r>
        <w:rPr>
          <w:rFonts w:hint="eastAsia"/>
        </w:rPr>
        <w:br/>
      </w:r>
      <w:r>
        <w:rPr>
          <w:rFonts w:hint="eastAsia"/>
        </w:rPr>
        <w:t>　　　　一、吡噻菌胺行业优势</w:t>
      </w:r>
      <w:r>
        <w:rPr>
          <w:rFonts w:hint="eastAsia"/>
        </w:rPr>
        <w:br/>
      </w:r>
      <w:r>
        <w:rPr>
          <w:rFonts w:hint="eastAsia"/>
        </w:rPr>
        <w:t>　　　　二、吡噻菌胺行业劣势</w:t>
      </w:r>
      <w:r>
        <w:rPr>
          <w:rFonts w:hint="eastAsia"/>
        </w:rPr>
        <w:br/>
      </w:r>
      <w:r>
        <w:rPr>
          <w:rFonts w:hint="eastAsia"/>
        </w:rPr>
        <w:t>　　　　三、吡噻菌胺行业机会</w:t>
      </w:r>
      <w:r>
        <w:rPr>
          <w:rFonts w:hint="eastAsia"/>
        </w:rPr>
        <w:br/>
      </w:r>
      <w:r>
        <w:rPr>
          <w:rFonts w:hint="eastAsia"/>
        </w:rPr>
        <w:t>　　　　四、吡噻菌胺行业风险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中国吡噻菌胺发展现状</w:t>
      </w:r>
      <w:r>
        <w:rPr>
          <w:rFonts w:hint="eastAsia"/>
        </w:rPr>
        <w:br/>
      </w:r>
      <w:r>
        <w:rPr>
          <w:rFonts w:hint="eastAsia"/>
        </w:rPr>
        <w:t>　　第一节 中国吡噻菌胺市场现状分析</w:t>
      </w:r>
      <w:r>
        <w:rPr>
          <w:rFonts w:hint="eastAsia"/>
        </w:rPr>
        <w:br/>
      </w:r>
      <w:r>
        <w:rPr>
          <w:rFonts w:hint="eastAsia"/>
        </w:rPr>
        <w:t>　　第二节 中国吡噻菌胺行业产量情况分析及预测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一、吡噻菌胺总体产能规模</w:t>
      </w:r>
      <w:r>
        <w:rPr>
          <w:rFonts w:hint="eastAsia"/>
        </w:rPr>
        <w:br/>
      </w:r>
      <w:r>
        <w:rPr>
          <w:rFonts w:hint="eastAsia"/>
        </w:rPr>
        <w:t>　　　　二、吡噻菌胺生产区域分布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三、2019-2024年中国吡噻菌胺产量统计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四、2025-2031年中国吡噻菌胺产量预测</w:t>
      </w:r>
      <w:r>
        <w:rPr>
          <w:rFonts w:hint="eastAsia"/>
        </w:rPr>
        <w:br/>
      </w:r>
      <w:r>
        <w:rPr>
          <w:rFonts w:hint="eastAsia"/>
        </w:rPr>
        <w:t>　　第三节 中国吡噻菌胺市场需求分析及预测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一、中国吡噻菌胺市场需求特点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二、2019-2024年中国吡噻菌胺市场需求量统计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三、2025-2031年中国吡噻菌胺市场需求量预测</w:t>
      </w:r>
      <w:r>
        <w:rPr>
          <w:rFonts w:hint="eastAsia"/>
        </w:rPr>
        <w:br/>
      </w:r>
      <w:r>
        <w:rPr>
          <w:rFonts w:hint="eastAsia"/>
        </w:rPr>
        <w:t>　　第四节 中国吡噻菌胺价格趋势分析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一、2019-2024年中国吡噻菌胺市场价格趋势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二、2025-2031年中国吡噻菌胺市场价格走势预测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2019-2024年吡噻菌胺行业经济运行状况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2019-2024年中国吡噻菌胺行业盈利能力分析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2019-2024年中国吡噻菌胺行业发展能力分析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2019-2024年吡噻菌胺行业偿债能力分析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2019-2024年吡噻菌胺制造企业数量分析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吡噻菌胺行业上、下游市场分析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吡噻菌胺行业上游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吡噻菌胺行业下游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中国吡噻菌胺行业重点地区发展分析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吡噻菌胺行业重点区域市场结构调研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**地区吡噻菌胺市场发展分析</w:t>
      </w:r>
      <w:r>
        <w:rPr>
          <w:rFonts w:hint="eastAsia"/>
        </w:rPr>
        <w:br/>
      </w:r>
      <w:r>
        <w:rPr>
          <w:rFonts w:hint="eastAsia"/>
        </w:rPr>
        <w:t>　　第三节 **地区吡噻菌胺市场发展分析</w:t>
      </w:r>
      <w:r>
        <w:rPr>
          <w:rFonts w:hint="eastAsia"/>
        </w:rPr>
        <w:br/>
      </w:r>
      <w:r>
        <w:rPr>
          <w:rFonts w:hint="eastAsia"/>
        </w:rPr>
        <w:t>　　第四节 **地区吡噻菌胺市场发展分析</w:t>
      </w:r>
      <w:r>
        <w:rPr>
          <w:rFonts w:hint="eastAsia"/>
        </w:rPr>
        <w:br/>
      </w:r>
      <w:r>
        <w:rPr>
          <w:rFonts w:hint="eastAsia"/>
        </w:rPr>
        <w:t>　　第五节 **地区吡噻菌胺市场发展分析</w:t>
      </w:r>
      <w:r>
        <w:rPr>
          <w:rFonts w:hint="eastAsia"/>
        </w:rPr>
        <w:br/>
      </w:r>
      <w:r>
        <w:rPr>
          <w:rFonts w:hint="eastAsia"/>
        </w:rPr>
        <w:t>　　第六节 **地区吡噻菌胺市场发展分析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2019-2024年中国吡噻菌胺进出口分析</w:t>
      </w:r>
      <w:r>
        <w:rPr>
          <w:rFonts w:hint="eastAsia"/>
        </w:rPr>
        <w:br/>
      </w:r>
      <w:r>
        <w:rPr>
          <w:rFonts w:hint="eastAsia"/>
        </w:rPr>
        <w:t>　　第一节 吡噻菌胺进口情况分析</w:t>
      </w:r>
      <w:r>
        <w:rPr>
          <w:rFonts w:hint="eastAsia"/>
        </w:rPr>
        <w:br/>
      </w:r>
      <w:r>
        <w:rPr>
          <w:rFonts w:hint="eastAsia"/>
        </w:rPr>
        <w:t>　　第二节 吡噻菌胺出口情况分析</w:t>
      </w:r>
      <w:r>
        <w:rPr>
          <w:rFonts w:hint="eastAsia"/>
        </w:rPr>
        <w:br/>
      </w:r>
      <w:r>
        <w:rPr>
          <w:rFonts w:hint="eastAsia"/>
        </w:rPr>
        <w:t>　　第三节 影响吡噻菌胺进出口因素分析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吡噻菌胺行业重点企业竞争力分析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三、企业吡噻菌胺经营状况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三、企业吡噻菌胺经营状况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三、企业吡噻菌胺经营状况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三、企业吡噻菌胺经营状况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三、企业吡噻菌胺经营状况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三、企业吡噻菌胺经营状况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吡噻菌胺行业企业经营策略研究分析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吡噻菌胺企业多样化经营策略分析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一、吡噻菌胺企业多样化经营情况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二、现行吡噻菌胺行业多样化经营的方向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大型吡噻菌胺企业集团未来发展策略分析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对中小吡噻菌胺企业生产经营的建议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吡噻菌胺行业投资风险预警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影响吡噻菌胺行业发展的主要因素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一、2025年影响吡噻菌胺行业运行的有利因素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二、2025年影响吡噻菌胺行业运行的稳定因素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三、2025年影响吡噻菌胺行业运行的不利因素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四、2025年我国吡噻菌胺行业发展面临的挑战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五、2025年我国吡噻菌胺行业发展面临的机遇</w:t>
      </w:r>
      <w:r>
        <w:rPr>
          <w:rFonts w:hint="eastAsia"/>
        </w:rPr>
        <w:br/>
      </w:r>
      <w:r>
        <w:rPr>
          <w:rFonts w:hint="eastAsia"/>
        </w:rPr>
        <w:t>　　第二节 吡噻菌胺行业投资风险预警</w:t>
      </w:r>
      <w:r>
        <w:rPr>
          <w:rFonts w:hint="eastAsia"/>
        </w:rPr>
        <w:br/>
      </w:r>
      <w:r>
        <w:rPr>
          <w:rFonts w:hint="eastAsia"/>
        </w:rPr>
        <w:t>　　　　一、吡噻菌胺行业市场风险预测</w:t>
      </w:r>
      <w:r>
        <w:rPr>
          <w:rFonts w:hint="eastAsia"/>
        </w:rPr>
        <w:br/>
      </w:r>
      <w:r>
        <w:rPr>
          <w:rFonts w:hint="eastAsia"/>
        </w:rPr>
        <w:t>　　　　二、吡噻菌胺行业政策风险预测</w:t>
      </w:r>
      <w:r>
        <w:rPr>
          <w:rFonts w:hint="eastAsia"/>
        </w:rPr>
        <w:br/>
      </w:r>
      <w:r>
        <w:rPr>
          <w:rFonts w:hint="eastAsia"/>
        </w:rPr>
        <w:t>　　　　三、吡噻菌胺行业经营风险预测</w:t>
      </w:r>
      <w:r>
        <w:rPr>
          <w:rFonts w:hint="eastAsia"/>
        </w:rPr>
        <w:br/>
      </w:r>
      <w:r>
        <w:rPr>
          <w:rFonts w:hint="eastAsia"/>
        </w:rPr>
        <w:t>　　　　四、吡噻菌胺行业技术风险预测</w:t>
      </w:r>
      <w:r>
        <w:rPr>
          <w:rFonts w:hint="eastAsia"/>
        </w:rPr>
        <w:br/>
      </w:r>
      <w:r>
        <w:rPr>
          <w:rFonts w:hint="eastAsia"/>
        </w:rPr>
        <w:t>　　　　五、吡噻菌胺行业竞争风险预测</w:t>
      </w:r>
      <w:r>
        <w:rPr>
          <w:rFonts w:hint="eastAsia"/>
        </w:rPr>
        <w:br/>
      </w:r>
      <w:r>
        <w:rPr>
          <w:rFonts w:hint="eastAsia"/>
        </w:rPr>
        <w:t>　　　　六、吡噻菌胺行业其他风险预测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吡噻菌胺投资建议</w:t>
      </w:r>
      <w:r>
        <w:rPr>
          <w:rFonts w:hint="eastAsia"/>
        </w:rPr>
        <w:br/>
      </w:r>
      <w:r>
        <w:rPr>
          <w:rFonts w:hint="eastAsia"/>
        </w:rPr>
        <w:t>　　第一节 2025年吡噻菌胺市场前景分析</w:t>
      </w:r>
      <w:r>
        <w:rPr>
          <w:rFonts w:hint="eastAsia"/>
        </w:rPr>
        <w:br/>
      </w:r>
      <w:r>
        <w:rPr>
          <w:rFonts w:hint="eastAsia"/>
        </w:rPr>
        <w:t>　　第二节 2025年吡噻菌胺发展趋势预测</w:t>
      </w:r>
      <w:r>
        <w:rPr>
          <w:rFonts w:hint="eastAsia"/>
        </w:rPr>
        <w:br/>
      </w:r>
      <w:r>
        <w:rPr>
          <w:rFonts w:hint="eastAsia"/>
        </w:rPr>
        <w:t>　　第三节 吡噻菌胺行业投资进入壁垒分析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吡噻菌胺行业历程</w:t>
      </w:r>
      <w:r>
        <w:rPr>
          <w:rFonts w:hint="eastAsia"/>
        </w:rPr>
        <w:br/>
      </w:r>
      <w:r>
        <w:rPr>
          <w:rFonts w:hint="eastAsia"/>
        </w:rPr>
        <w:t>　　图表 吡噻菌胺行业生命周期</w:t>
      </w:r>
      <w:r>
        <w:rPr>
          <w:rFonts w:hint="eastAsia"/>
        </w:rPr>
        <w:br/>
      </w:r>
      <w:r>
        <w:rPr>
          <w:rFonts w:hint="eastAsia"/>
        </w:rPr>
        <w:t>　　图表 吡噻菌胺行业产业链分析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2019-2024年中国吡噻菌胺行业市场规模及增长情况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2019-2024年吡噻菌胺行业市场容量分析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2019-2024年中国吡噻菌胺行业产能统计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2019-2024年中国吡噻菌胺行业产量及增长趋势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2019-2024年中国吡噻菌胺市场需求量及增速统计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2025年中国吡噻菌胺行业需求领域分布格局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2019-2024年中国吡噻菌胺行业销售收入分析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2019-2024年中国吡噻菌胺行业盈利情况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2019-2024年中国吡噻菌胺行业利润总额统计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2019-2024年中国吡噻菌胺进口数量分析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2019-2024年中国吡噻菌胺进口金额分析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2019-2024年中国吡噻菌胺出口数量分析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2019-2024年中国吡噻菌胺出口金额分析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2025年中国吡噻菌胺进口国家及地区分析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2025年中国吡噻菌胺出口国家及地区分析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2019-2024年中国吡噻菌胺行业企业数量情况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2019-2024年中国吡噻菌胺行业企业平均规模情况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**地区吡噻菌胺市场规模及增长情况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**地区吡噻菌胺行业市场需求情况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**地区吡噻菌胺市场规模及增长情况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**地区吡噻菌胺行业市场需求情况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**地区吡噻菌胺市场规模及增长情况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**地区吡噻菌胺行业市场需求情况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**地区吡噻菌胺市场规模及增长情况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**地区吡噻菌胺行业市场需求情况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吡噻菌胺重点企业（一）基本信息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吡噻菌胺重点企业（一）经营情况分析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吡噻菌胺重点企业（一）主要经济指标情况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吡噻菌胺重点企业（一）盈利能力情况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吡噻菌胺重点企业（一）偿债能力情况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吡噻菌胺重点企业（一）运营能力情况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吡噻菌胺重点企业（一）成长能力情况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吡噻菌胺重点企业（二）基本信息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吡噻菌胺重点企业（二）经营情况分析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吡噻菌胺重点企业（二）主要经济指标情况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吡噻菌胺重点企业（二）盈利能力情况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吡噻菌胺重点企业（二）偿债能力情况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吡噻菌胺重点企业（二）运营能力情况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吡噻菌胺重点企业（二）成长能力情况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吡噻菌胺重点企业（三）基本信息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吡噻菌胺重点企业（三）经营情况分析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吡噻菌胺重点企业（三）主要经济指标情况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吡噻菌胺重点企业（三）盈利能力情况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吡噻菌胺重点企业（三）偿债能力情况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吡噻菌胺重点企业（三）运营能力情况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吡噻菌胺重点企业（三）成长能力情况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2025-2031年中国吡噻菌胺行业产能预测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2025-2031年中国吡噻菌胺行业产量预测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2025-2031年中国吡噻菌胺市场需求量预测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2025-2031年中国吡噻菌胺行业供需平衡预测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2025-2031年中国吡噻菌胺行业市场容量预测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2025-2031年中国吡噻菌胺行业市场规模预测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2025-2031年中国吡噻菌胺市场前景分析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2025-2031年中国吡噻菌胺行业发展趋势预测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7ddff1ef94834" w:history="1">
        <w:r>
          <w:rPr>
            <w:rStyle w:val="Hyperlink"/>
          </w:rPr>
          <w:t>全球与中国吡噻菌胺行业发展研究及前景趋势预测报告（2025-2031年）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7ddff1ef94834" w:history="1">
        <w:r>
          <w:rPr>
            <w:rStyle w:val="Hyperlink"/>
          </w:rPr>
          <w:t>https://www.20087.com/8/75/BiSaiJunAnHangYeQianJing.html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噻菌胺和什么药混用效果好、吡噻菌胺混用禁忌、吡噻菌胺和啶酰菌胺区别、吡噻菌胺使用说明、吡噻菌胺效果怎么样、吡噻菌胺的注意事项、吡噻菌胺有内吸性吗、吡噻菌胺的复配有哪些、吡噻菌胺是保护剂还是沿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91a766bed4576" w:history="1">
      <w:r>
        <w:rPr>
          <w:rStyle w:val="Hyperlink"/>
        </w:rPr>
        <w:t>全球与中国吡噻菌胺行业发展研究及前景趋势预测报告（2025-2031年）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iSaiJunAnHangYeQianJing.html" TargetMode="External" Id="R1817ddff1ef9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iSaiJunAnHangYeQianJing.html" TargetMode="External" Id="R22891a766bed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2024-10-20T23:45:00Z</dcterms:created>
  <dcterms:modified xsi:type="dcterms:W3CDTF">2024-10-21T00:45:00Z</dcterms:modified>
  <dc:subject>全球与中国吡噻菌胺行业发展研究及前景趋势预测报告（2025-2031年）</dc:subject>
  <dc:title>全球与中国吡噻菌胺行业发展研究及前景趋势预测报告（2025-2031年）</dc:title>
  <cp:keywords>全球与中国吡噻菌胺行业发展研究及前景趋势预测报告（2025-2031年）</cp:keywords>
  <dc:description>全球与中国吡噻菌胺行业发展研究及前景趋势预测报告（2025-2031年）</dc:description>
</cp:coreProperties>
</file>