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e4d634b3f450c" w:history="1">
              <w:r>
                <w:rPr>
                  <w:rStyle w:val="Hyperlink"/>
                </w:rPr>
                <w:t>2025-2031年中国喷印油墨行业市场深度调研及前景预测报告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e4d634b3f450c" w:history="1">
              <w:r>
                <w:rPr>
                  <w:rStyle w:val="Hyperlink"/>
                </w:rPr>
                <w:t>2025-2031年中国喷印油墨行业市场深度调研及前景预测报告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e4d634b3f450c" w:history="1">
                <w:r>
                  <w:rPr>
                    <w:rStyle w:val="Hyperlink"/>
                  </w:rPr>
                  <w:t>https://www.20087.com/8/55/PenYinYouMoFaZhanQuShi.html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印油墨行业近年来随着数字印刷技术的飞速发展而不断壮大。UV固化油墨、水性油墨和溶剂型油墨是市场上的主要类型，各自服务于不同的印刷基材和应用领域。随着环保法规的趋严，低VOC（挥发性有机化合物）和无溶剂型油墨的开发成为行业趋势。同时，纳米技术和功能性添加剂的应用，如导电油墨和智能油墨，为喷印油墨行业开辟了新的市场空间。</w:t>
      </w:r>
      <w:r>
        <w:rPr>
          <w:rFonts w:hint="eastAsia"/>
        </w:rPr>
        <w:br/>
      </w:r>
      <w:r>
        <w:rPr>
          <w:rFonts w:hint="eastAsia"/>
        </w:rPr>
        <w:t>　　未来，喷印油墨将更加注重可持续性和功能性。可持续性体现在研发更加环保的油墨配方，减少对环境的影响，如生物基油墨和可降解油墨。功能性方面，随着物联网和智能包装的发展，智能油墨，如温度敏感油墨和RFID（射频识别）油墨，将得到广泛应用，以实现产品追踪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e4d634b3f450c" w:history="1">
        <w:r>
          <w:rPr>
            <w:rStyle w:val="Hyperlink"/>
          </w:rPr>
          <w:t>2025-2031年中国喷印油墨行业市场深度调研及前景预测报告</w:t>
        </w:r>
      </w:hyperlink>
      <w:r>
        <w:rPr>
          <w:rFonts w:hint="eastAsia"/>
        </w:rPr>
        <w:t>》全面分析了喷印油墨行业的市场规模、供需状况及产业链结构，深入探讨了喷印油墨各细分市场的品牌竞争情况和价格动态，聚焦喷印油墨重点企业经营现状，揭示了行业的集中度和竞争格局。此外，喷印油墨报告对喷印油墨行业的市场前景进行了科学预测，揭示了行业未来的发展趋势、潜在风险和机遇。喷印油墨报告旨在为喷印油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中国喷印油墨行业竞争背景分析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四、政策变更对喷印油墨行业影响分析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六、金融危机对喷印油墨行业影响分析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六、社会背景对喷印油墨行业影响分析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四、技术创新对喷印油墨行业影响分析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中国喷印油墨市场现状分析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一、2019-2024年中国喷印油墨的供给分析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二、2019-2024年中国喷印油墨的需求分析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三、2019-2024年中国喷印油墨的供需平衡分析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一、2025-2031年中国喷印油墨的供给预测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二、2025-2031年中国喷印油墨的需求预测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喷印油墨的进出口分析</w:t>
      </w:r>
      <w:r>
        <w:rPr>
          <w:rFonts w:hint="eastAsia"/>
        </w:rPr>
        <w:br/>
      </w:r>
      <w:r>
        <w:rPr>
          <w:rFonts w:hint="eastAsia"/>
        </w:rPr>
        <w:t>　　第一节 中国喷印油墨的进出口格局分析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2019-2024年中国喷印油墨的进出口数据统计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2025-2031年中国喷印油墨的进口预测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2025-2031年中国喷印油墨的出口预测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2019-2024年中国喷印油墨行业重点数据解析</w:t>
      </w:r>
      <w:r>
        <w:rPr>
          <w:rFonts w:hint="eastAsia"/>
        </w:rPr>
        <w:br/>
      </w:r>
      <w:r>
        <w:rPr>
          <w:rFonts w:hint="eastAsia"/>
        </w:rPr>
        <w:t>　　第一节 喷印油墨行业规模情况分析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一、喷印油墨行业单位规模情况分析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二、喷印油墨行业人员规模状况分析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三、喷印油墨行业资产规模状况分析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四、喷印油墨行业市场规模状况分析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喷印油墨行业综合能力分析及预测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一、喷印油墨行业盈利能力分析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二、喷印油墨行业偿债能力分析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三、喷印油墨行业营运能力分析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四、喷印油墨行业发展能力分析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喷印油墨行业各区域格局分析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喷印油墨行业市场竞争分析</w:t>
      </w:r>
      <w:r>
        <w:rPr>
          <w:rFonts w:hint="eastAsia"/>
        </w:rPr>
        <w:br/>
      </w:r>
      <w:r>
        <w:rPr>
          <w:rFonts w:hint="eastAsia"/>
        </w:rPr>
        <w:t>　　第一节 喷印油墨行业竞争结构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中国喷印油墨行业国际竞争力比较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喷印油墨行业集中度分析</w:t>
      </w:r>
      <w:r>
        <w:rPr>
          <w:rFonts w:hint="eastAsia"/>
        </w:rPr>
        <w:br/>
      </w:r>
      <w:r>
        <w:rPr>
          <w:rFonts w:hint="eastAsia"/>
        </w:rPr>
        <w:t>　　第四节 喷印油墨行业竞争趋势</w:t>
      </w:r>
      <w:r>
        <w:rPr>
          <w:rFonts w:hint="eastAsia"/>
        </w:rPr>
        <w:br/>
      </w:r>
      <w:r>
        <w:rPr>
          <w:rFonts w:hint="eastAsia"/>
        </w:rPr>
        <w:t>　　第五节 喷印油墨行业竞争策略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喷印油墨行业重点企业发展分析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2025-2031年喷印油墨行业投资分析</w:t>
      </w:r>
      <w:r>
        <w:rPr>
          <w:rFonts w:hint="eastAsia"/>
        </w:rPr>
        <w:br/>
      </w:r>
      <w:r>
        <w:rPr>
          <w:rFonts w:hint="eastAsia"/>
        </w:rPr>
        <w:t>　　第一节 2025-2031年喷印油墨行业投资环境</w:t>
      </w:r>
      <w:r>
        <w:rPr>
          <w:rFonts w:hint="eastAsia"/>
        </w:rPr>
        <w:br/>
      </w:r>
      <w:r>
        <w:rPr>
          <w:rFonts w:hint="eastAsia"/>
        </w:rPr>
        <w:t>　　第二节 2025-2031年喷印油墨行业投资机遇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2025-2031年喷印油墨行业投资风险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2025-2031年喷印油墨行业投资前景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喷印油墨行业前景分析及对策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喷印油墨行业发展前景分析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一、喷印油墨行业市场发展前景分析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二、喷印油墨行业市场蕴藏的商机分析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三、喷印油墨行业十四五规划整体解读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(中⋅智⋅林)喷印油墨行业发展对策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喷印油墨行业类别</w:t>
      </w:r>
      <w:r>
        <w:rPr>
          <w:rFonts w:hint="eastAsia"/>
        </w:rPr>
        <w:br/>
      </w:r>
      <w:r>
        <w:rPr>
          <w:rFonts w:hint="eastAsia"/>
        </w:rPr>
        <w:t>　　图表 喷印油墨行业产业链调研</w:t>
      </w:r>
      <w:r>
        <w:rPr>
          <w:rFonts w:hint="eastAsia"/>
        </w:rPr>
        <w:br/>
      </w:r>
      <w:r>
        <w:rPr>
          <w:rFonts w:hint="eastAsia"/>
        </w:rPr>
        <w:t>　　图表 喷印油墨行业现状</w:t>
      </w:r>
      <w:r>
        <w:rPr>
          <w:rFonts w:hint="eastAsia"/>
        </w:rPr>
        <w:br/>
      </w:r>
      <w:r>
        <w:rPr>
          <w:rFonts w:hint="eastAsia"/>
        </w:rPr>
        <w:t>　　图表 喷印油墨行业标准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2025年中国喷印油墨行业产能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2019-2024年中国喷印油墨行业产量统计</w:t>
      </w:r>
      <w:r>
        <w:rPr>
          <w:rFonts w:hint="eastAsia"/>
        </w:rPr>
        <w:br/>
      </w:r>
      <w:r>
        <w:rPr>
          <w:rFonts w:hint="eastAsia"/>
        </w:rPr>
        <w:t>　　图表 喷印油墨行业动态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2019-2024年中国喷印油墨市场需求量</w:t>
      </w:r>
      <w:r>
        <w:rPr>
          <w:rFonts w:hint="eastAsia"/>
        </w:rPr>
        <w:br/>
      </w:r>
      <w:r>
        <w:rPr>
          <w:rFonts w:hint="eastAsia"/>
        </w:rPr>
        <w:t>　　图表 2025年中国喷印油墨行业需求区域调研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2019-2024年中国喷印油墨行情</w:t>
      </w:r>
      <w:r>
        <w:rPr>
          <w:rFonts w:hint="eastAsia"/>
        </w:rPr>
        <w:br/>
      </w:r>
      <w:r>
        <w:rPr>
          <w:rFonts w:hint="eastAsia"/>
        </w:rPr>
        <w:t>　　图表 2019-2024年中国喷印油墨价格走势图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2019-2024年中国喷印油墨进口统计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**地区喷印油墨市场规模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**地区喷印油墨市场调研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**地区喷印油墨市场规模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**地区喷印油墨市场调研</w:t>
      </w:r>
      <w:r>
        <w:rPr>
          <w:rFonts w:hint="eastAsia"/>
        </w:rPr>
        <w:br/>
      </w:r>
      <w:r>
        <w:rPr>
          <w:rFonts w:hint="eastAsia"/>
        </w:rPr>
        <w:t>　　图表 **地区喷印油墨行业市场需求分析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喷印油墨行业竞争对手分析</w:t>
      </w:r>
      <w:r>
        <w:rPr>
          <w:rFonts w:hint="eastAsia"/>
        </w:rPr>
        <w:br/>
      </w:r>
      <w:r>
        <w:rPr>
          <w:rFonts w:hint="eastAsia"/>
        </w:rPr>
        <w:t>　　图表 喷印油墨重点企业（一）基本信息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2025-2031年中国喷印油墨行业市场规模预测</w:t>
      </w:r>
      <w:r>
        <w:rPr>
          <w:rFonts w:hint="eastAsia"/>
        </w:rPr>
        <w:br/>
      </w:r>
      <w:r>
        <w:rPr>
          <w:rFonts w:hint="eastAsia"/>
        </w:rPr>
        <w:t>　　图表 喷印油墨行业准入条件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2025-2031年中国喷印油墨行业发展趋势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2025-2031年中国喷印油墨市场前景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e4d634b3f450c" w:history="1">
        <w:r>
          <w:rPr>
            <w:rStyle w:val="Hyperlink"/>
          </w:rPr>
          <w:t>2025-2031年中国喷印油墨行业市场深度调研及前景预测报告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e4d634b3f450c" w:history="1">
        <w:r>
          <w:rPr>
            <w:rStyle w:val="Hyperlink"/>
          </w:rPr>
          <w:t>https://www.20087.com/8/55/PenYinYouMoFaZhanQuShi.html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c8b79a4f2432b" w:history="1">
      <w:r>
        <w:rPr>
          <w:rStyle w:val="Hyperlink"/>
        </w:rPr>
        <w:t>2025-2031年中国喷印油墨行业市场深度调研及前景预测报告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PenYinYouMoFaZhanQuShi.html" TargetMode="External" Id="Rbb9e4d634b3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PenYinYouMoFaZhanQuShi.html" TargetMode="External" Id="R1e0c8b79a4f2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2024-11-10T05:14:00Z</dcterms:created>
  <dcterms:modified xsi:type="dcterms:W3CDTF">2024-11-10T06:14:00Z</dcterms:modified>
  <dc:subject>2025-2031年中国喷印油墨行业市场深度调研及前景预测报告</dc:subject>
  <dc:title>2025-2031年中国喷印油墨行业市场深度调研及前景预测报告</dc:title>
  <cp:keywords>2025-2031年中国喷印油墨行业市场深度调研及前景预测报告</cp:keywords>
  <dc:description>2025-2031年中国喷印油墨行业市场深度调研及前景预测报告</dc:description>
</cp:coreProperties>
</file>