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a0e7eb4904a10" w:history="1">
              <w:r>
                <w:rPr>
                  <w:rStyle w:val="Hyperlink"/>
                </w:rPr>
                <w:t>中国土壤污染防治市场调研与前景趋势报告（2024-2030年）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a0e7eb4904a10" w:history="1">
              <w:r>
                <w:rPr>
                  <w:rStyle w:val="Hyperlink"/>
                </w:rPr>
                <w:t>中国土壤污染防治市场调研与前景趋势报告（2024-2030年）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a0e7eb4904a10" w:history="1">
                <w:r>
                  <w:rPr>
                    <w:rStyle w:val="Hyperlink"/>
                  </w:rPr>
                  <w:t>https://www.20087.com/8/85/TuRangWuRanFangZhiQianJing.html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升，土壤污染防治已成为生态环境治理的重点领域。当前技术涵盖物理修复、化学稳定化、生物修复等多种手段，旨在去除或钝化土壤中的污染物，恢复土壤生态功能。政策法规的完善和资金投入的加大，推动了行业技术创新和服务体系的建立，形成了从污染调查、风险评估到综合治理的全链条解决方案。</w:t>
      </w:r>
      <w:r>
        <w:rPr>
          <w:rFonts w:hint="eastAsia"/>
        </w:rPr>
        <w:br/>
      </w:r>
      <w:r>
        <w:rPr>
          <w:rFonts w:hint="eastAsia"/>
        </w:rPr>
        <w:t>　　未来土壤污染防治将向精准治理和智慧监管方向发展。利用大数据、云计算等信息技术，构建土壤环境质量监测网络，实现污染源的精准定位和治理效果的实时评估。同时，生物修复技术的突破，如基因工程微生物的应用，将提高治理效率和生态友好性。此外，跨学科交叉融合，整合环境科学、农业科学、材料科学等领域的研究成果，将是解决复杂土壤污染问题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a0e7eb4904a10" w:history="1">
        <w:r>
          <w:rPr>
            <w:rStyle w:val="Hyperlink"/>
          </w:rPr>
          <w:t>中国土壤污染防治市场调研与前景趋势报告（2024-2030年）</w:t>
        </w:r>
      </w:hyperlink>
      <w:r>
        <w:rPr>
          <w:rFonts w:hint="eastAsia"/>
        </w:rPr>
        <w:t>》依据国家统计局、海关总署及土壤污染防治相关协会等部门的权威资料数据，以及对土壤污染防治行业重点区域实地调研，结合土壤污染防治行业发展所处的环境，从理论到实践、从宏观到微观等多个角度对土壤污染防治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a0e7eb4904a10" w:history="1">
        <w:r>
          <w:rPr>
            <w:rStyle w:val="Hyperlink"/>
          </w:rPr>
          <w:t>中国土壤污染防治市场调研与前景趋势报告（2024-2030年）</w:t>
        </w:r>
      </w:hyperlink>
      <w:r>
        <w:rPr>
          <w:rFonts w:hint="eastAsia"/>
        </w:rPr>
        <w:t>》内容严谨、数据翔实，通过辅以大量直观的图表，帮助土壤污染防治企业准确把握土壤污染防治行业发展动向、正确制定土壤污染防治企业发展战略和土壤污染防治投资策略。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土壤污染防治产业概述</w:t>
      </w:r>
      <w:r>
        <w:rPr>
          <w:rFonts w:hint="eastAsia"/>
        </w:rPr>
        <w:br/>
      </w:r>
      <w:r>
        <w:rPr>
          <w:rFonts w:hint="eastAsia"/>
        </w:rPr>
        <w:t>　　第一节 土壤污染防治定义</w:t>
      </w:r>
      <w:r>
        <w:rPr>
          <w:rFonts w:hint="eastAsia"/>
        </w:rPr>
        <w:br/>
      </w:r>
      <w:r>
        <w:rPr>
          <w:rFonts w:hint="eastAsia"/>
        </w:rPr>
        <w:t>　　第二节 土壤污染防治行业特点</w:t>
      </w:r>
      <w:r>
        <w:rPr>
          <w:rFonts w:hint="eastAsia"/>
        </w:rPr>
        <w:br/>
      </w:r>
      <w:r>
        <w:rPr>
          <w:rFonts w:hint="eastAsia"/>
        </w:rPr>
        <w:t>　　第三节 土壤污染防治产业链分析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2023-2024年中国土壤污染防治行业运行环境分析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中国土壤污染防治运行经济环境分析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中国土壤污染防治产业政策环境分析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一、土壤污染防治行业监管体制</w:t>
      </w:r>
      <w:r>
        <w:rPr>
          <w:rFonts w:hint="eastAsia"/>
        </w:rPr>
        <w:br/>
      </w:r>
      <w:r>
        <w:rPr>
          <w:rFonts w:hint="eastAsia"/>
        </w:rPr>
        <w:t>　　　　二、土壤污染防治行业主要法规</w:t>
      </w:r>
      <w:r>
        <w:rPr>
          <w:rFonts w:hint="eastAsia"/>
        </w:rPr>
        <w:br/>
      </w:r>
      <w:r>
        <w:rPr>
          <w:rFonts w:hint="eastAsia"/>
        </w:rPr>
        <w:t>　　　　三、主要土壤污染防治产业政策</w:t>
      </w:r>
      <w:r>
        <w:rPr>
          <w:rFonts w:hint="eastAsia"/>
        </w:rPr>
        <w:br/>
      </w:r>
      <w:r>
        <w:rPr>
          <w:rFonts w:hint="eastAsia"/>
        </w:rPr>
        <w:t>　　第三节 中国土壤污染防治产业社会环境分析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国外土壤污染防治行业发展态势分析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国外土壤污染防治市场发展现状分析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国外主要国家土壤污染防治市场现状</w:t>
      </w:r>
      <w:r>
        <w:rPr>
          <w:rFonts w:hint="eastAsia"/>
        </w:rPr>
        <w:br/>
      </w:r>
      <w:r>
        <w:rPr>
          <w:rFonts w:hint="eastAsia"/>
        </w:rPr>
        <w:t>　　第三节 国外土壤污染防治行业发展趋势预测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中国土壤污染防治行业市场分析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2019-2024年中国土壤污染防治行业规模情况</w:t>
      </w:r>
      <w:r>
        <w:rPr>
          <w:rFonts w:hint="eastAsia"/>
        </w:rPr>
        <w:br/>
      </w:r>
      <w:r>
        <w:rPr>
          <w:rFonts w:hint="eastAsia"/>
        </w:rPr>
        <w:t>　　　　一、土壤污染防治行业市场规模情况分析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二、土壤污染防治行业单位规模情况</w:t>
      </w:r>
      <w:r>
        <w:rPr>
          <w:rFonts w:hint="eastAsia"/>
        </w:rPr>
        <w:br/>
      </w:r>
      <w:r>
        <w:rPr>
          <w:rFonts w:hint="eastAsia"/>
        </w:rPr>
        <w:t>　　　　三、土壤污染防治行业人员规模情况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2019-2024年中国土壤污染防治行业财务能力分析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二、土壤污染防治行业偿债能力分析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三、土壤污染防治行业营运能力分析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四、土壤污染防治行业发展能力分析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2023-2024年中国土壤污染防治行业热点动态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2024年中国土壤污染防治行业面临的挑战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中国重点地区土壤污染防治行业市场调研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中国土壤污染防治行业价格走势及影响因素分析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国内土壤污染防治行业价格回顾</w:t>
      </w:r>
      <w:r>
        <w:rPr>
          <w:rFonts w:hint="eastAsia"/>
        </w:rPr>
        <w:br/>
      </w:r>
      <w:r>
        <w:rPr>
          <w:rFonts w:hint="eastAsia"/>
        </w:rPr>
        <w:t>　　第二节 国内土壤污染防治行业价格走势预测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国内土壤污染防治行业价格影响因素分析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中国土壤污染防治行业客户调研</w:t>
      </w:r>
      <w:r>
        <w:rPr>
          <w:rFonts w:hint="eastAsia"/>
        </w:rPr>
        <w:br/>
      </w:r>
      <w:r>
        <w:rPr>
          <w:rFonts w:hint="eastAsia"/>
        </w:rPr>
        <w:t>　　　　一、土壤污染防治行业客户偏好调查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二、客户对土壤污染防治品牌的首要认知渠道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三、土壤污染防治品牌忠诚度调查</w:t>
      </w:r>
      <w:r>
        <w:rPr>
          <w:rFonts w:hint="eastAsia"/>
        </w:rPr>
        <w:br/>
      </w:r>
      <w:r>
        <w:rPr>
          <w:rFonts w:hint="eastAsia"/>
        </w:rPr>
        <w:t>　　　　四、土壤污染防治行业客户消费理念调研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中国土壤污染防治行业竞争格局分析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2024年土壤污染防治行业集中度分析</w:t>
      </w:r>
      <w:r>
        <w:rPr>
          <w:rFonts w:hint="eastAsia"/>
        </w:rPr>
        <w:br/>
      </w:r>
      <w:r>
        <w:rPr>
          <w:rFonts w:hint="eastAsia"/>
        </w:rPr>
        <w:t>　　　　一、土壤污染防治市场集中度分析</w:t>
      </w:r>
      <w:r>
        <w:rPr>
          <w:rFonts w:hint="eastAsia"/>
        </w:rPr>
        <w:br/>
      </w:r>
      <w:r>
        <w:rPr>
          <w:rFonts w:hint="eastAsia"/>
        </w:rPr>
        <w:t>　　　　二、土壤污染防治企业集中度分析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2023-2024年土壤污染防治行业竞争格局分析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三、我国土壤污染防治市场竞争趋势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土壤污染防治行业重点企业发展调研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土壤污染防治企业发展策略分析</w:t>
      </w:r>
      <w:r>
        <w:rPr>
          <w:rFonts w:hint="eastAsia"/>
        </w:rPr>
        <w:br/>
      </w:r>
      <w:r>
        <w:rPr>
          <w:rFonts w:hint="eastAsia"/>
        </w:rPr>
        <w:t>　　第一节 土壤污染防治市场策略分析</w:t>
      </w:r>
      <w:r>
        <w:rPr>
          <w:rFonts w:hint="eastAsia"/>
        </w:rPr>
        <w:br/>
      </w:r>
      <w:r>
        <w:rPr>
          <w:rFonts w:hint="eastAsia"/>
        </w:rPr>
        <w:t>　　　　一、土壤污染防治价格策略分析</w:t>
      </w:r>
      <w:r>
        <w:rPr>
          <w:rFonts w:hint="eastAsia"/>
        </w:rPr>
        <w:br/>
      </w:r>
      <w:r>
        <w:rPr>
          <w:rFonts w:hint="eastAsia"/>
        </w:rPr>
        <w:t>　　　　二、土壤污染防治渠道策略分析</w:t>
      </w:r>
      <w:r>
        <w:rPr>
          <w:rFonts w:hint="eastAsia"/>
        </w:rPr>
        <w:br/>
      </w:r>
      <w:r>
        <w:rPr>
          <w:rFonts w:hint="eastAsia"/>
        </w:rPr>
        <w:t>　　第二节 土壤污染防治销售策略分析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提高土壤污染防治企业竞争力的策略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一、提高中国土壤污染防治企业核心竞争力的对策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二、土壤污染防治企业提升竞争力的主要方向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三、影响土壤污染防治企业核心竞争力的因素及提升途径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四、提高土壤污染防治企业竞争力的策略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土壤污染防治行业投资风险与控制策略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土壤污染防治行业SWOT模型分析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一、土壤污染防治行业优势分析</w:t>
      </w:r>
      <w:r>
        <w:rPr>
          <w:rFonts w:hint="eastAsia"/>
        </w:rPr>
        <w:br/>
      </w:r>
      <w:r>
        <w:rPr>
          <w:rFonts w:hint="eastAsia"/>
        </w:rPr>
        <w:t>　　　　二、土壤污染防治行业劣势分析</w:t>
      </w:r>
      <w:r>
        <w:rPr>
          <w:rFonts w:hint="eastAsia"/>
        </w:rPr>
        <w:br/>
      </w:r>
      <w:r>
        <w:rPr>
          <w:rFonts w:hint="eastAsia"/>
        </w:rPr>
        <w:t>　　　　三、土壤污染防治行业机会分析</w:t>
      </w:r>
      <w:r>
        <w:rPr>
          <w:rFonts w:hint="eastAsia"/>
        </w:rPr>
        <w:br/>
      </w:r>
      <w:r>
        <w:rPr>
          <w:rFonts w:hint="eastAsia"/>
        </w:rPr>
        <w:t>　　　　四、土壤污染防治行业风险分析</w:t>
      </w:r>
      <w:r>
        <w:rPr>
          <w:rFonts w:hint="eastAsia"/>
        </w:rPr>
        <w:br/>
      </w:r>
      <w:r>
        <w:rPr>
          <w:rFonts w:hint="eastAsia"/>
        </w:rPr>
        <w:t>　　第二节 土壤污染防治行业投资风险及控制策略分析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一、土壤污染防治市场风险及控制策略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2024-2030年中国土壤污染防治行业投资潜力及发展趋势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2024-2030年土壤污染防治行业投资潜力分析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二、土壤污染防治行业目标市场需求潜力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三、土壤污染防治行业投资潜力综合评判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中智⋅林⋅2024-2030年中国土壤污染防治行业发展趋势分析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一、2024年土壤污染防治市场前景分析</w:t>
      </w:r>
      <w:r>
        <w:rPr>
          <w:rFonts w:hint="eastAsia"/>
        </w:rPr>
        <w:br/>
      </w:r>
      <w:r>
        <w:rPr>
          <w:rFonts w:hint="eastAsia"/>
        </w:rPr>
        <w:t>　　　　二、2024年土壤污染防治发展趋势预测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三、2024-2030年我国土壤污染防治行业发展剖析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五、未来土壤污染防治行业发展变局剖析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土壤污染防治行业历程</w:t>
      </w:r>
      <w:r>
        <w:rPr>
          <w:rFonts w:hint="eastAsia"/>
        </w:rPr>
        <w:br/>
      </w:r>
      <w:r>
        <w:rPr>
          <w:rFonts w:hint="eastAsia"/>
        </w:rPr>
        <w:t>　　图表 土壤污染防治行业生命周期</w:t>
      </w:r>
      <w:r>
        <w:rPr>
          <w:rFonts w:hint="eastAsia"/>
        </w:rPr>
        <w:br/>
      </w:r>
      <w:r>
        <w:rPr>
          <w:rFonts w:hint="eastAsia"/>
        </w:rPr>
        <w:t>　　图表 土壤污染防治行业产业链分析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**地区土壤污染防治行业市场需求情况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2024-2030年中国土壤污染防治行业市场规模预测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2024-2030年中国土壤污染防治市场前景分析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2024-2030年中国土壤污染防治行业发展趋势预测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a0e7eb4904a10" w:history="1">
        <w:r>
          <w:rPr>
            <w:rStyle w:val="Hyperlink"/>
          </w:rPr>
          <w:t>中国土壤污染防治市场调研与前景趋势报告（2024-2030年）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a0e7eb4904a10" w:history="1">
        <w:r>
          <w:rPr>
            <w:rStyle w:val="Hyperlink"/>
          </w:rPr>
          <w:t>https://www.20087.com/8/85/TuRangWuRanFangZhiQianJing.html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e97f58ebb48f8" w:history="1">
      <w:r>
        <w:rPr>
          <w:rStyle w:val="Hyperlink"/>
        </w:rPr>
        <w:t>中国土壤污染防治市场调研与前景趋势报告（2024-2030年）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uRangWuRanFangZhiQianJing.html" TargetMode="External" Id="Rfdfa0e7eb490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uRangWuRanFangZhiQianJing.html" TargetMode="External" Id="R154e97f58ebb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2023-11-17T23:16:00Z</dcterms:created>
  <dcterms:modified xsi:type="dcterms:W3CDTF">2023-11-18T00:16:00Z</dcterms:modified>
  <dc:subject>中国土壤污染防治市场调研与前景趋势报告（2024-2030年）</dc:subject>
  <dc:title>中国土壤污染防治市场调研与前景趋势报告（2024-2030年）</dc:title>
  <cp:keywords>中国土壤污染防治市场调研与前景趋势报告（2024-2030年）</cp:keywords>
  <dc:description>中国土壤污染防治市场调研与前景趋势报告（2024-2030年）</dc:description>
</cp:coreProperties>
</file>