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7e1854bf64026" w:history="1">
              <w:r>
                <w:rPr>
                  <w:rStyle w:val="Hyperlink"/>
                </w:rPr>
                <w:t>2025-2031年中国婴儿纸尿布行业市场调研与发展前景预测报告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7e1854bf64026" w:history="1">
              <w:r>
                <w:rPr>
                  <w:rStyle w:val="Hyperlink"/>
                </w:rPr>
                <w:t>2025-2031年中国婴儿纸尿布行业市场调研与发展前景预测报告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7e1854bf64026" w:history="1">
                <w:r>
                  <w:rPr>
                    <w:rStyle w:val="Hyperlink"/>
                  </w:rPr>
                  <w:t>https://www.20087.com/8/85/YingErZhiNiaoBuFaZhanXianZhuangQianJing.html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布市场在全球范围内保持稳定增长，主要受到新生儿出生率、消费升级和父母对产品安全性的高度关注的影响。近年来，随着可持续发展意识的提升，一次性纸尿布的生产商开始采用可降解材料和减少包装浪费，以减轻对环境的影响。同时，智能纸尿布的出现，通过内置传感器监测湿度和温度，为父母提供实时提醒，增强了产品的附加值。</w:t>
      </w:r>
      <w:r>
        <w:rPr>
          <w:rFonts w:hint="eastAsia"/>
        </w:rPr>
        <w:br/>
      </w:r>
      <w:r>
        <w:rPr>
          <w:rFonts w:hint="eastAsia"/>
        </w:rPr>
        <w:t>　　未来，婴儿纸尿布行业将更加注重产品创新和消费者体验。可穿戴技术的整合，如健康监测和行为追踪，将使纸尿布成为智能育儿生态系统的一部分。同时，针对敏感肌肤和过敏反应的特殊配方，以及更加柔软、透气的设计，将满足婴儿的舒适需求。此外，循环经济模式的推广，如可重复使用和可生物降解的纸尿布，将引领行业走向更加环保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7e1854bf64026" w:history="1">
        <w:r>
          <w:rPr>
            <w:rStyle w:val="Hyperlink"/>
          </w:rPr>
          <w:t>2025-2031年中国婴儿纸尿布行业市场调研与发展前景预测报告</w:t>
        </w:r>
      </w:hyperlink>
      <w:r>
        <w:rPr>
          <w:rFonts w:hint="eastAsia"/>
        </w:rPr>
        <w:t>》依托行业权威数据及长期市场监测信息，系统分析了婴儿纸尿布行业的市场规模、供需关系、竞争格局及重点企业经营状况，并结合婴儿纸尿布行业发展现状，科学预测了婴儿纸尿布市场前景与技术发展方向。报告通过SWOT分析，揭示了婴儿纸尿布行业机遇与潜在风险，为投资者提供了全面的现状分析与前景评估，助力挖掘投资价值并优化决策。同时，报告从投资、生产及营销等角度提出可行性建议，为婴儿纸尿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2020-2025年中国婴儿纸尿布行业运行概况</w:t>
      </w:r>
      <w:r>
        <w:rPr>
          <w:rFonts w:hint="eastAsia"/>
        </w:rPr>
        <w:br/>
      </w:r>
      <w:r>
        <w:rPr>
          <w:rFonts w:hint="eastAsia"/>
        </w:rPr>
        <w:t>　　第一节 2020-2025年婴儿纸尿布重点产品运行分析</w:t>
      </w:r>
      <w:r>
        <w:rPr>
          <w:rFonts w:hint="eastAsia"/>
        </w:rPr>
        <w:br/>
      </w:r>
      <w:r>
        <w:rPr>
          <w:rFonts w:hint="eastAsia"/>
        </w:rPr>
        <w:t>　　第二节 我国婴儿纸尿布产业特征与行业重要性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2020-2025年全球婴儿纸尿布行业市场规模及供需发展态势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全球婴儿纸尿布行业市场需求分析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全球婴儿纸尿布行业市场供给分析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2020-2025年我国婴儿纸尿布行业市场规模及供需发展态势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我国婴儿纸尿布行业市场需求分析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我国婴儿纸尿布行业市场供给分析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婴儿纸尿布行业相关政策趋势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2020-2025年中国婴儿纸尿布行业市场产销状况分析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2020-2025年中国婴儿纸尿布行业不同规模企业分析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2020-2025年中国婴儿纸尿布行业不同类型企业分析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2020-2025年中国婴儿纸尿布行业市场供需状况分析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2020-2025年中国婴儿纸尿布行业市场竞争格局分析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婴儿纸尿布行业市场区域发展状况及竞争力研究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中国婴儿纸尿布行业竞争模式分析</w:t>
      </w:r>
      <w:r>
        <w:rPr>
          <w:rFonts w:hint="eastAsia"/>
        </w:rPr>
        <w:br/>
      </w:r>
      <w:r>
        <w:rPr>
          <w:rFonts w:hint="eastAsia"/>
        </w:rPr>
        <w:t>　　第四节 中国婴儿纸尿布行业SWOT分析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2020-2025年中国婴儿纸尿布行业产业链分析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中国婴儿纸尿布行业投资风险分析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中国婴儿纸尿布标杆企业分析</w:t>
      </w:r>
      <w:r>
        <w:rPr>
          <w:rFonts w:hint="eastAsia"/>
        </w:rPr>
        <w:br/>
      </w:r>
      <w:r>
        <w:rPr>
          <w:rFonts w:hint="eastAsia"/>
        </w:rPr>
        <w:t>　　第一节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中山瑞德卫生纸品有限公司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2025-2031年中国婴儿纸尿布行业投资价值分析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婴儿纸尿布行业类别</w:t>
      </w:r>
      <w:r>
        <w:rPr>
          <w:rFonts w:hint="eastAsia"/>
        </w:rPr>
        <w:br/>
      </w:r>
      <w:r>
        <w:rPr>
          <w:rFonts w:hint="eastAsia"/>
        </w:rPr>
        <w:t>　　图表 婴儿纸尿布行业产业链调研</w:t>
      </w:r>
      <w:r>
        <w:rPr>
          <w:rFonts w:hint="eastAsia"/>
        </w:rPr>
        <w:br/>
      </w:r>
      <w:r>
        <w:rPr>
          <w:rFonts w:hint="eastAsia"/>
        </w:rPr>
        <w:t>　　图表 婴儿纸尿布行业现状</w:t>
      </w:r>
      <w:r>
        <w:rPr>
          <w:rFonts w:hint="eastAsia"/>
        </w:rPr>
        <w:br/>
      </w:r>
      <w:r>
        <w:rPr>
          <w:rFonts w:hint="eastAsia"/>
        </w:rPr>
        <w:t>　　图表 婴儿纸尿布行业标准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2025年中国婴儿纸尿布行业产能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2020-2025年中国婴儿纸尿布行业产量统计</w:t>
      </w:r>
      <w:r>
        <w:rPr>
          <w:rFonts w:hint="eastAsia"/>
        </w:rPr>
        <w:br/>
      </w:r>
      <w:r>
        <w:rPr>
          <w:rFonts w:hint="eastAsia"/>
        </w:rPr>
        <w:t>　　图表 婴儿纸尿布行业动态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2020-2025年中国婴儿纸尿布市场需求量</w:t>
      </w:r>
      <w:r>
        <w:rPr>
          <w:rFonts w:hint="eastAsia"/>
        </w:rPr>
        <w:br/>
      </w:r>
      <w:r>
        <w:rPr>
          <w:rFonts w:hint="eastAsia"/>
        </w:rPr>
        <w:t>　　图表 2025年中国婴儿纸尿布行业需求区域调研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2020-2025年中国婴儿纸尿布行情</w:t>
      </w:r>
      <w:r>
        <w:rPr>
          <w:rFonts w:hint="eastAsia"/>
        </w:rPr>
        <w:br/>
      </w:r>
      <w:r>
        <w:rPr>
          <w:rFonts w:hint="eastAsia"/>
        </w:rPr>
        <w:t>　　图表 2020-2025年中国婴儿纸尿布价格走势图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2020-2025年中国婴儿纸尿布进口统计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2020-2025年中国婴儿纸尿布出口统计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**地区婴儿纸尿布市场规模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**地区婴儿纸尿布市场调研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**地区婴儿纸尿布市场规模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**地区婴儿纸尿布市场调研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婴儿纸尿布行业竞争对手分析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2025-2031年中国婴儿纸尿布行业产能预测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2025-2031年中国婴儿纸尿布行业产量预测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2025-2031年中国婴儿纸尿布市场需求预测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2025-2031年中国婴儿纸尿布行业市场规模预测</w:t>
      </w:r>
      <w:r>
        <w:rPr>
          <w:rFonts w:hint="eastAsia"/>
        </w:rPr>
        <w:br/>
      </w:r>
      <w:r>
        <w:rPr>
          <w:rFonts w:hint="eastAsia"/>
        </w:rPr>
        <w:t>　　图表 婴儿纸尿布行业准入条件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2025-2031年中国婴儿纸尿布行业信息化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2025-2031年中国婴儿纸尿布行业风险分析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2025-2031年中国婴儿纸尿布行业发展趋势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2025-2031年中国婴儿纸尿布市场前景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7e1854bf64026" w:history="1">
        <w:r>
          <w:rPr>
            <w:rStyle w:val="Hyperlink"/>
          </w:rPr>
          <w:t>2025-2031年中国婴儿纸尿布行业市场调研与发展前景预测报告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7e1854bf64026" w:history="1">
        <w:r>
          <w:rPr>
            <w:rStyle w:val="Hyperlink"/>
          </w:rPr>
          <w:t>https://www.20087.com/8/85/YingErZhiNiaoBuFaZhanXianZhuangQianJing.html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尿不湿排行榜、婴儿纸尿布用量、宝宝塞尿布图片、婴儿纸尿布商品编码、尿不湿跟尿布哪个好、婴儿纸尿布一天使用量、新生婴儿用哪个尿布好、婴儿纸尿布品牌有哪些、婴儿夜用纸尿裤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128e954ec4b9b" w:history="1">
      <w:r>
        <w:rPr>
          <w:rStyle w:val="Hyperlink"/>
        </w:rPr>
        <w:t>2025-2031年中国婴儿纸尿布行业市场调研与发展前景预测报告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ingErZhiNiaoBuFaZhanXianZhuangQianJing.html" TargetMode="External" Id="Rd217e1854bf6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ingErZhiNiaoBuFaZhanXianZhuangQianJing.html" TargetMode="External" Id="Rc1e128e954ec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2025-01-17T03:08:00Z</dcterms:created>
  <dcterms:modified xsi:type="dcterms:W3CDTF">2025-01-17T04:08:00Z</dcterms:modified>
  <dc:subject>2025-2031年中国婴儿纸尿布行业市场调研与发展前景预测报告</dc:subject>
  <dc:title>2025-2031年中国婴儿纸尿布行业市场调研与发展前景预测报告</dc:title>
  <cp:keywords>2025-2031年中国婴儿纸尿布行业市场调研与发展前景预测报告</cp:keywords>
  <dc:description>2025-2031年中国婴儿纸尿布行业市场调研与发展前景预测报告</dc:description>
</cp:coreProperties>
</file>