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14e71fbbee4083" w:history="1">
              <w:r>
                <w:rPr>
                  <w:rStyle w:val="Hyperlink"/>
                </w:rPr>
                <w:t>2024-2030年中国水文监测系统发展现状与趋势预测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14e71fbbee4083" w:history="1">
              <w:r>
                <w:rPr>
                  <w:rStyle w:val="Hyperlink"/>
                </w:rPr>
                <w:t>2024-2030年中国水文监测系统发展现状与趋势预测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14e71fbbee4083" w:history="1">
                <w:r>
                  <w:rPr>
                    <w:rStyle w:val="Hyperlink"/>
                  </w:rPr>
                  <w:t>https://www.20087.com/8/35/ShuiWenJianCeXiTongHangYeQuShi.html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文监测系统是一种用于收集河流、湖泊、地下水等水体的水量、水质等信息的综合监测系统。随着气候变化带来的极端天气事件增多，水资源管理变得尤为重要。近年来，随着传感器技术、遥感技术以及大数据分析技术的发展，水文监测系统的监测精度和覆盖范围都有了显著提高。这些系统不仅可以实时监测水位变化、流量、水质参数等，还可以通过数据分析预测洪水灾害，为水资源管理和防灾减灾提供科学依据。</w:t>
      </w:r>
      <w:r>
        <w:rPr>
          <w:rFonts w:hint="eastAsia"/>
        </w:rPr>
        <w:br/>
      </w:r>
      <w:r>
        <w:rPr>
          <w:rFonts w:hint="eastAsia"/>
        </w:rPr>
        <w:t>　　未来，水文监测系统的发展将更加注重智能化和集成化。随着物联网技术的应用，未来的水文监测系统将实现更加高效的数据采集和传输，通过智能分析技术，能够提供更加准确的水资源预测和管理建议。此外，随着人工智能技术的进步，水文监测系统将能够实现更加精细化的水资源调配，提高水资源利用效率。同时，随着卫星遥感技术的发展，空间分辨率更高的遥感影像将为水文监测提供更加丰富的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14e71fbbee4083" w:history="1">
        <w:r>
          <w:rPr>
            <w:rStyle w:val="Hyperlink"/>
          </w:rPr>
          <w:t>2024-2030年中国水文监测系统发展现状与趋势预测</w:t>
        </w:r>
      </w:hyperlink>
      <w:r>
        <w:rPr>
          <w:rFonts w:hint="eastAsia"/>
        </w:rPr>
        <w:t>》基于深入的行业调研，对水文监测系统产业链进行了全面分析。报告详细探讨了水文监测系统市场规模、需求状况，以及价格动态，并深入解读了当前水文监测系统行业现状、市场前景及未来发展趋势。同时，报告聚焦于水文监测系统行业重点企业，剖析了竞争格局、市场集中度及品牌建设情况，并对水文监测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水文监测系统行业界定及应用</w:t>
      </w:r>
      <w:r>
        <w:rPr>
          <w:rFonts w:hint="eastAsia"/>
        </w:rPr>
        <w:br/>
      </w:r>
      <w:r>
        <w:rPr>
          <w:rFonts w:hint="eastAsia"/>
        </w:rPr>
        <w:t>　　第一节 水文监测系统行业定义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水文监测系统主要应用领域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2023-2024年全球水文监测系统行业发展状况分析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2019-2024年全球水文监测系统行业运行概况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2019-2024年全球水文监测系统行业市场规模分析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全球主要地区水文监测系统行业运行情况分析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2024-2030年全球水文监测系统行业发展趋势预测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2023-2024年中国水文监测系统发展环境分析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水文监测系统行业相关政策、标准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水文监测系统行业相关发展规划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中国水文监测系统行业现状调研分析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中国水文监测系统行业发展现状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一、2023-2024年水文监测系统行业品牌发展现状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二、2023-2024年水文监测系统行业需求市场现状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三、2023-2024年水文监测系统市场需求层次分析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四、2023-2024年中国水文监测系统市场走向分析</w:t>
      </w:r>
      <w:r>
        <w:rPr>
          <w:rFonts w:hint="eastAsia"/>
        </w:rPr>
        <w:br/>
      </w:r>
      <w:r>
        <w:rPr>
          <w:rFonts w:hint="eastAsia"/>
        </w:rPr>
        <w:t>　　第二节 中国水文监测系统产品技术分析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一、2023-2024年水文监测系统产品技术变化特点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二、2023-2024年水文监测系统产品市场的新技术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三、2023-2024年水文监测系统产品市场现状分析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中国水文监测系统行业存在的问题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一、2023-2024年水文监测系统产品市场存在的主要问题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二、2023-2024年国内水文监测系统产品市场的三大瓶颈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三、2023-2024年水文监测系统产品市场遭遇的规模难题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对中国水文监测系统市场的分析及思考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一、水文监测系统市场特点</w:t>
      </w:r>
      <w:r>
        <w:rPr>
          <w:rFonts w:hint="eastAsia"/>
        </w:rPr>
        <w:br/>
      </w:r>
      <w:r>
        <w:rPr>
          <w:rFonts w:hint="eastAsia"/>
        </w:rPr>
        <w:t>　　　　二、水文监测系统市场分析</w:t>
      </w:r>
      <w:r>
        <w:rPr>
          <w:rFonts w:hint="eastAsia"/>
        </w:rPr>
        <w:br/>
      </w:r>
      <w:r>
        <w:rPr>
          <w:rFonts w:hint="eastAsia"/>
        </w:rPr>
        <w:t>　　　　三、水文监测系统市场变化的方向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四、中国水文监测系统行业发展的新思路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五、对中国水文监测系统行业发展的思考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中国水文监测系统行业市场供需现状调研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中国水文监测系统市场现状分析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中国水文监测系统产量分析及预测</w:t>
      </w:r>
      <w:r>
        <w:rPr>
          <w:rFonts w:hint="eastAsia"/>
        </w:rPr>
        <w:br/>
      </w:r>
      <w:r>
        <w:rPr>
          <w:rFonts w:hint="eastAsia"/>
        </w:rPr>
        <w:t>　　　　一、水文监测系统总体产能规模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二、水文监测系统生产区域分布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三、2019-2024年中国水文监测系统产量统计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四、2024-2030年中国水文监测系统产量预测</w:t>
      </w:r>
      <w:r>
        <w:rPr>
          <w:rFonts w:hint="eastAsia"/>
        </w:rPr>
        <w:br/>
      </w:r>
      <w:r>
        <w:rPr>
          <w:rFonts w:hint="eastAsia"/>
        </w:rPr>
        <w:t>　　第三节 中国水文监测系统市场需求分析及预测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一、中国水文监测系统市场需求特点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二、2019-2024年中国水文监测系统市场需求量统计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三、2024-2030年中国水文监测系统市场需求量预测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中国水文监测系统价格趋势分析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一、2019-2024年中国水文监测系统市场价格趋势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二、2024-2030年中国水文监测系统市场价格走势预测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中国水文监测系统进出口分析</w:t>
      </w:r>
      <w:r>
        <w:rPr>
          <w:rFonts w:hint="eastAsia"/>
        </w:rPr>
        <w:br/>
      </w:r>
      <w:r>
        <w:rPr>
          <w:rFonts w:hint="eastAsia"/>
        </w:rPr>
        <w:t>　　第一节 水文监测系统进口情况分析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水文监测系统出口情况分析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影响水文监测系统进出口因素分析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中国水文监测系统行业主要指标监测分析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2019-2024年中国水文监测系统行业规模情况分析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2019-2024年中国水文监测系统行业财务能力分析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水文监测系统行业细分产品调研</w:t>
      </w:r>
      <w:r>
        <w:rPr>
          <w:rFonts w:hint="eastAsia"/>
        </w:rPr>
        <w:br/>
      </w:r>
      <w:r>
        <w:rPr>
          <w:rFonts w:hint="eastAsia"/>
        </w:rPr>
        <w:t>　　第一节 水文监测系统细分产品结构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水文监测系统行业上下游发展情况分析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水文监测系统行业上游产业发展分析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水文监测系统行业下游产业发展分析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中国水文监测系统行业重点地区发展分析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水文监测系统行业重点区域市场结构调研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**地区水文监测系统市场容量分析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**地区水文监测系统市场容量分析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**地区水文监测系统市场容量分析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**地区水文监测系统市场容量分析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**地区水文监测系统市场容量分析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水文监测系统行业重点企业竞争力分析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三、企业水文监测系统经营状况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水文监测系统行业企业经营策略研究分析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水文监测系统企业多样化经营策略分析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一、水文监测系统企业多样化经营情况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二、现行水文监测系统行业多样化经营的方向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大型水文监测系统企业集团未来发展策略分析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对中小水文监测系统企业生产经营的建议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水文监测系统行业前景及投资风险预警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2024年水文监测系统市场前景分析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2024年水文监测系统行业发展趋势预测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影响水文监测系统行业发展的主要因素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一、2024年影响水文监测系统行业运行的有利因素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二、2024年影响水文监测系统行业运行的稳定因素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三、2024年影响水文监测系统行业运行的不利因素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四、2024年中国水文监测系统行业发展面临的挑战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五、2024年中国水文监测系统行业发展面临的机遇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水文监测系统行业投资风险预警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一、水文监测系统行业市场风险预测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二、水文监测系统行业政策风险预测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三、水文监测系统行业经营风险预测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四、水文监测系统行业技术风险预测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五、水文监测系统行业竞争风险预测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六、水文监测系统行业其他风险预测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水文监测系统投资建议</w:t>
      </w:r>
      <w:r>
        <w:rPr>
          <w:rFonts w:hint="eastAsia"/>
        </w:rPr>
        <w:br/>
      </w:r>
      <w:r>
        <w:rPr>
          <w:rFonts w:hint="eastAsia"/>
        </w:rPr>
        <w:t>　　第一节 水文监测系统行业投资环境分析</w:t>
      </w:r>
      <w:r>
        <w:rPr>
          <w:rFonts w:hint="eastAsia"/>
        </w:rPr>
        <w:br/>
      </w:r>
      <w:r>
        <w:rPr>
          <w:rFonts w:hint="eastAsia"/>
        </w:rPr>
        <w:t>　　第二节 水文监测系统行业投资进入壁垒分析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水文监测系统行业历程</w:t>
      </w:r>
      <w:r>
        <w:rPr>
          <w:rFonts w:hint="eastAsia"/>
        </w:rPr>
        <w:br/>
      </w:r>
      <w:r>
        <w:rPr>
          <w:rFonts w:hint="eastAsia"/>
        </w:rPr>
        <w:t>　　图表 水文监测系统行业生命周期</w:t>
      </w:r>
      <w:r>
        <w:rPr>
          <w:rFonts w:hint="eastAsia"/>
        </w:rPr>
        <w:br/>
      </w:r>
      <w:r>
        <w:rPr>
          <w:rFonts w:hint="eastAsia"/>
        </w:rPr>
        <w:t>　　图表 水文监测系统行业产业链分析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2019-2024年水文监测系统行业市场容量分析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2024年中国水文监测系统行业需求领域分布格局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2024年中国水文监测系统进口国家及地区分析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2024年中国水文监测系统出口国家及地区分析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2019-2024年中国水文监测系统行业企业平均规模情况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**地区水文监测系统市场规模及增长情况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**地区水文监测系统行业市场需求情况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**地区水文监测系统市场规模及增长情况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**地区水文监测系统行业市场需求情况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**地区水文监测系统市场规模及增长情况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**地区水文监测系统行业市场需求情况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**地区水文监测系统市场规模及增长情况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**地区水文监测系统行业市场需求情况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水文监测系统重点企业（一）基本信息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水文监测系统重点企业（一）经营情况分析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水文监测系统重点企业（一）主要经济指标情况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水文监测系统重点企业（一）盈利能力情况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水文监测系统重点企业（一）偿债能力情况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水文监测系统重点企业（一）运营能力情况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水文监测系统重点企业（一）成长能力情况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水文监测系统重点企业（二）基本信息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水文监测系统重点企业（二）经营情况分析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水文监测系统重点企业（二）主要经济指标情况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水文监测系统重点企业（二）盈利能力情况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水文监测系统重点企业（二）偿债能力情况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水文监测系统重点企业（二）运营能力情况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水文监测系统重点企业（二）成长能力情况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水文监测系统重点企业（三）基本信息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水文监测系统重点企业（三）经营情况分析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水文监测系统重点企业（三）主要经济指标情况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水文监测系统重点企业（三）盈利能力情况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水文监测系统重点企业（三）偿债能力情况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水文监测系统重点企业（三）运营能力情况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水文监测系统重点企业（三）成长能力情况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2024-2030年中国水文监测系统行业产能预测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2024-2030年中国水文监测系统行业产量预测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2024-2030年中国水文监测系统市场需求量预测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2024-2030年中国水文监测系统行业供需平衡预测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2024-2030年中国水文监测系统行业市场容量预测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2024-2030年中国水文监测系统行业市场规模预测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2024年中国水文监测系统市场前景分析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2024年中国水文监测系统发展趋势预测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14e71fbbee4083" w:history="1">
        <w:r>
          <w:rPr>
            <w:rStyle w:val="Hyperlink"/>
          </w:rPr>
          <w:t>2024-2030年中国水文监测系统发展现状与趋势预测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14e71fbbee4083" w:history="1">
        <w:r>
          <w:rPr>
            <w:rStyle w:val="Hyperlink"/>
          </w:rPr>
          <w:t>https://www.20087.com/8/35/ShuiWenJianCeXiTongHangYeQuShi.html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c8b34a1f9403b" w:history="1">
      <w:r>
        <w:rPr>
          <w:rStyle w:val="Hyperlink"/>
        </w:rPr>
        <w:t>2024-2030年中国水文监测系统发展现状与趋势预测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uiWenJianCeXiTongHangYeQuShi.html" TargetMode="External" Id="Rbf14e71fbbee40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uiWenJianCeXiTongHangYeQuShi.html" TargetMode="External" Id="R00ec8b34a1f940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2024-02-05T05:47:00Z</dcterms:created>
  <dcterms:modified xsi:type="dcterms:W3CDTF">2024-02-05T06:47:00Z</dcterms:modified>
  <dc:subject>2024-2030年中国水文监测系统发展现状与趋势预测</dc:subject>
  <dc:title>2024-2030年中国水文监测系统发展现状与趋势预测</dc:title>
  <cp:keywords>2024-2030年中国水文监测系统发展现状与趋势预测</cp:keywords>
  <dc:description>2024-2030年中国水文监测系统发展现状与趋势预测</dc:description>
</cp:coreProperties>
</file>