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64446ff154843" w:history="1">
              <w:r>
                <w:rPr>
                  <w:rStyle w:val="Hyperlink"/>
                </w:rPr>
                <w:t>2025-2031年中国灌溉工具行业分析与前景趋势报告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64446ff154843" w:history="1">
              <w:r>
                <w:rPr>
                  <w:rStyle w:val="Hyperlink"/>
                </w:rPr>
                <w:t>2025-2031年中国灌溉工具行业分析与前景趋势报告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64446ff154843" w:history="1">
                <w:r>
                  <w:rPr>
                    <w:rStyle w:val="Hyperlink"/>
                  </w:rPr>
                  <w:t>https://www.20087.com/8/25/GuanGaiGongJuFaZhanXianZhuangQianJing.html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工具是用于农业、园林、景观绿化等领域的水资源输送与分配设备，涵盖滴灌带、喷头、阀门、管道、水泵等多种类型。随着水资源紧缺问题日益突出，传统粗放式灌溉方式逐渐被高效节水型灌溉工具所取代。滴灌、微喷灌、移动喷灌等技术已在大面积农田、温室大棚、果园种植中广泛应用，有效提升了用水效率。然而，部分地区仍存在设备老化、维护不到位、系统配置不合理等问题，影响灌溉效果和使用寿命。此外，小型农户对高效灌溉工具的认知度较低，加之初期投入成本较高，制约了推广应用速度。</w:t>
      </w:r>
      <w:r>
        <w:rPr>
          <w:rFonts w:hint="eastAsia"/>
        </w:rPr>
        <w:br/>
      </w:r>
      <w:r>
        <w:rPr>
          <w:rFonts w:hint="eastAsia"/>
        </w:rPr>
        <w:t>　　未来，灌溉工具将朝着智能化、集成化、节能化方向持续升级。随着物联网、遥感监测、自动控制系统等技术的融合应用，智能灌溉系统将实现基于土壤湿度、气象数据和作物生长状态的动态调控，提升水资源利用效率。同时，模块化设计和标准化接口的推广，将使灌溉工具更易于安装、拆卸和更换，降低后期维护成本。在政策支持方面，国家持续推进高标准农田建设和节水农业发展，将为灌溉工具市场带来新的增长机遇。此外，随着智慧农业和数字乡村建设的推进，灌溉工具将与无人机、无人农机、农业大数据平台形成联动效应，构建完整的农业用水管理体系，助力现代农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64446ff154843" w:history="1">
        <w:r>
          <w:rPr>
            <w:rStyle w:val="Hyperlink"/>
          </w:rPr>
          <w:t>2025-2031年中国灌溉工具行业分析与前景趋势报告</w:t>
        </w:r>
      </w:hyperlink>
      <w:r>
        <w:rPr>
          <w:rFonts w:hint="eastAsia"/>
        </w:rPr>
        <w:t>》依托国家统计局、相关行业协会及科研单位提供的权威数据，全面分析了灌溉工具行业发展环境、产业链结构、市场供需状况及价格变化，重点研究了灌溉工具行业内主要企业的经营现状。报告对灌溉工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灌溉工具产业概述</w:t>
      </w:r>
      <w:r>
        <w:rPr>
          <w:rFonts w:hint="eastAsia"/>
        </w:rPr>
        <w:br/>
      </w:r>
      <w:r>
        <w:rPr>
          <w:rFonts w:hint="eastAsia"/>
        </w:rPr>
        <w:t>　　第一节 灌溉工具定义与分类</w:t>
      </w:r>
      <w:r>
        <w:rPr>
          <w:rFonts w:hint="eastAsia"/>
        </w:rPr>
        <w:br/>
      </w:r>
      <w:r>
        <w:rPr>
          <w:rFonts w:hint="eastAsia"/>
        </w:rPr>
        <w:t>　　第二节 灌溉工具产业链结构及关键环节剖析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灌溉工具商业模式与盈利模式解析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灌溉工具经济指标与行业评估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全球灌溉工具市场发展综述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2019-2024年全球灌溉工具市场规模及增长趋势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主要国家与地区灌溉工具市场对比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2025-2031年全球灌溉工具行业发展趋势与前景预测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国际灌溉工具市场发展趋势及对我国启示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二、对我国灌溉工具市场的借鉴意义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中国灌溉工具行业市场规模分析与预测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灌溉工具市场的总体规模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一、2019-2024年灌溉工具市场规模变化及趋势分析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二、2025年灌溉工具行业市场规模特点</w:t>
      </w:r>
      <w:r>
        <w:rPr>
          <w:rFonts w:hint="eastAsia"/>
        </w:rPr>
        <w:br/>
      </w:r>
      <w:r>
        <w:rPr>
          <w:rFonts w:hint="eastAsia"/>
        </w:rPr>
        <w:t>　　第二节 灌溉工具市场规模的构成</w:t>
      </w:r>
      <w:r>
        <w:rPr>
          <w:rFonts w:hint="eastAsia"/>
        </w:rPr>
        <w:br/>
      </w:r>
      <w:r>
        <w:rPr>
          <w:rFonts w:hint="eastAsia"/>
        </w:rPr>
        <w:t>　　　　一、灌溉工具客户群体特征与偏好分析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二、不同类型灌溉工具市场规模分布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三、各地区灌溉工具市场规模差异与特点</w:t>
      </w:r>
      <w:r>
        <w:rPr>
          <w:rFonts w:hint="eastAsia"/>
        </w:rPr>
        <w:br/>
      </w:r>
      <w:r>
        <w:rPr>
          <w:rFonts w:hint="eastAsia"/>
        </w:rPr>
        <w:t>　　第三节 灌溉工具市场规模的预测与展望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一、未来几年灌溉工具市场规模增长预测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2024-2025年灌溉工具行业技术发展现状及趋势分析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灌溉工具行业技术发展现状分析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国内外灌溉工具行业技术差距分析及差距形成的主要原因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灌溉工具行业技术发展方向、趋势预测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提升灌溉工具行业技术能力策略建议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2019-2024年中国灌溉工具行业总体发展与财务状况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2019-2024年灌溉工具行业规模情况</w:t>
      </w:r>
      <w:r>
        <w:rPr>
          <w:rFonts w:hint="eastAsia"/>
        </w:rPr>
        <w:br/>
      </w:r>
      <w:r>
        <w:rPr>
          <w:rFonts w:hint="eastAsia"/>
        </w:rPr>
        <w:t>　　　　一、灌溉工具行业企业数量规模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二、灌溉工具行业从业人员规模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三、灌溉工具行业市场敏感性分析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2019-2024年灌溉工具行业财务能力分析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一、灌溉工具行业盈利能力</w:t>
      </w:r>
      <w:r>
        <w:rPr>
          <w:rFonts w:hint="eastAsia"/>
        </w:rPr>
        <w:br/>
      </w:r>
      <w:r>
        <w:rPr>
          <w:rFonts w:hint="eastAsia"/>
        </w:rPr>
        <w:t>　　　　二、灌溉工具行业偿债能力</w:t>
      </w:r>
      <w:r>
        <w:rPr>
          <w:rFonts w:hint="eastAsia"/>
        </w:rPr>
        <w:br/>
      </w:r>
      <w:r>
        <w:rPr>
          <w:rFonts w:hint="eastAsia"/>
        </w:rPr>
        <w:t>　　　　三、灌溉工具行业营运能力</w:t>
      </w:r>
      <w:r>
        <w:rPr>
          <w:rFonts w:hint="eastAsia"/>
        </w:rPr>
        <w:br/>
      </w:r>
      <w:r>
        <w:rPr>
          <w:rFonts w:hint="eastAsia"/>
        </w:rPr>
        <w:t>　　　　四、灌溉工具行业发展能力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中国灌溉工具行业细分市场调研与机会挖掘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灌溉工具细分市场（一）市场调研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灌溉工具细分市场（二）市场调研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中国灌溉工具行业区域市场调研分析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2019-2024年中国灌溉工具行业重点区域调研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一、重点地区（一）灌溉工具市场规模与特点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二、重点地区（二）灌溉工具市场规模及特点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三、重点地区（三）灌溉工具市场规模及特点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四、重点地区（四）灌溉工具市场规模及特点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不同区域灌溉工具市场的对比与启示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二、灌溉工具市场拓展策略与建议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中国灌溉工具行业的营销渠道与客户分析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灌溉工具行业渠道分析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二、各类渠道对灌溉工具行业的影响</w:t>
      </w:r>
      <w:r>
        <w:rPr>
          <w:rFonts w:hint="eastAsia"/>
        </w:rPr>
        <w:br/>
      </w:r>
      <w:r>
        <w:rPr>
          <w:rFonts w:hint="eastAsia"/>
        </w:rPr>
        <w:t>　　　　三、主要灌溉工具企业渠道策略研究</w:t>
      </w:r>
      <w:r>
        <w:rPr>
          <w:rFonts w:hint="eastAsia"/>
        </w:rPr>
        <w:br/>
      </w:r>
      <w:r>
        <w:rPr>
          <w:rFonts w:hint="eastAsia"/>
        </w:rPr>
        <w:t>　　第二节 灌溉工具行业客户分析与定位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中国灌溉工具行业竞争格局及策略选择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灌溉工具行业总体市场竞争状况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一、灌溉工具行业竞争结构分析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二、灌溉工具企业竞争格局与集中度评估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三、灌溉工具行业SWOT分析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灌溉工具行业重点企业调研分析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灌溉工具企业发展策略分析</w:t>
      </w:r>
      <w:r>
        <w:rPr>
          <w:rFonts w:hint="eastAsia"/>
        </w:rPr>
        <w:br/>
      </w:r>
      <w:r>
        <w:rPr>
          <w:rFonts w:hint="eastAsia"/>
        </w:rPr>
        <w:t>　　第一节 灌溉工具市场与销售策略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灌溉工具品牌战略思考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中国灌溉工具行业发展环境分析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二、灌溉工具行业主管部门、监管体制及相关政策法规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3、灌溉工具行业的主要法律、法规和政策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4、2025年灌溉工具行业法律法规和政策对行业的影响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二、灌溉工具消费者需求分析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一、灌溉工具技术的应用与创新</w:t>
      </w:r>
      <w:r>
        <w:rPr>
          <w:rFonts w:hint="eastAsia"/>
        </w:rPr>
        <w:br/>
      </w:r>
      <w:r>
        <w:rPr>
          <w:rFonts w:hint="eastAsia"/>
        </w:rPr>
        <w:t>　　　　二、灌溉工具行业发展的技术趋势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2025-2031年灌溉工具行业展趋势预测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2025-2031年灌溉工具市场发展前景分析</w:t>
      </w:r>
      <w:r>
        <w:rPr>
          <w:rFonts w:hint="eastAsia"/>
        </w:rPr>
        <w:br/>
      </w:r>
      <w:r>
        <w:rPr>
          <w:rFonts w:hint="eastAsia"/>
        </w:rPr>
        <w:t>　　　　一、灌溉工具市场发展潜力</w:t>
      </w:r>
      <w:r>
        <w:rPr>
          <w:rFonts w:hint="eastAsia"/>
        </w:rPr>
        <w:br/>
      </w:r>
      <w:r>
        <w:rPr>
          <w:rFonts w:hint="eastAsia"/>
        </w:rPr>
        <w:t>　　　　二、灌溉工具市场前景分析</w:t>
      </w:r>
      <w:r>
        <w:rPr>
          <w:rFonts w:hint="eastAsia"/>
        </w:rPr>
        <w:br/>
      </w:r>
      <w:r>
        <w:rPr>
          <w:rFonts w:hint="eastAsia"/>
        </w:rPr>
        <w:t>　　　　三、灌溉工具细分行业发展前景分析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2025-2031年灌溉工具发展趋势预测</w:t>
      </w:r>
      <w:r>
        <w:rPr>
          <w:rFonts w:hint="eastAsia"/>
        </w:rPr>
        <w:br/>
      </w:r>
      <w:r>
        <w:rPr>
          <w:rFonts w:hint="eastAsia"/>
        </w:rPr>
        <w:t>　　　　一、灌溉工具发展趋势预测</w:t>
      </w:r>
      <w:r>
        <w:rPr>
          <w:rFonts w:hint="eastAsia"/>
        </w:rPr>
        <w:br/>
      </w:r>
      <w:r>
        <w:rPr>
          <w:rFonts w:hint="eastAsia"/>
        </w:rPr>
        <w:t>　　　　二、灌溉工具市场规模预测</w:t>
      </w:r>
      <w:r>
        <w:rPr>
          <w:rFonts w:hint="eastAsia"/>
        </w:rPr>
        <w:br/>
      </w:r>
      <w:r>
        <w:rPr>
          <w:rFonts w:hint="eastAsia"/>
        </w:rPr>
        <w:t>　　　　三、灌溉工具细分市场发展趋势预测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未来灌溉工具行业挑战与机遇探讨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一、灌溉工具行业挑战</w:t>
      </w:r>
      <w:r>
        <w:rPr>
          <w:rFonts w:hint="eastAsia"/>
        </w:rPr>
        <w:br/>
      </w:r>
      <w:r>
        <w:rPr>
          <w:rFonts w:hint="eastAsia"/>
        </w:rPr>
        <w:t>　　　　二、灌溉工具行业机遇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灌溉工具行业研究结论及建议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对灌溉工具行业发展的建议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[~中~智~林~]对灌溉工具企业和投资者的建议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灌溉工具行业现状</w:t>
      </w:r>
      <w:r>
        <w:rPr>
          <w:rFonts w:hint="eastAsia"/>
        </w:rPr>
        <w:br/>
      </w:r>
      <w:r>
        <w:rPr>
          <w:rFonts w:hint="eastAsia"/>
        </w:rPr>
        <w:t>　　图表 灌溉工具行业产业链调研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2019-2024年灌溉工具行业市场容量统计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2019-2024年中国灌溉工具行业市场规模情况</w:t>
      </w:r>
      <w:r>
        <w:rPr>
          <w:rFonts w:hint="eastAsia"/>
        </w:rPr>
        <w:br/>
      </w:r>
      <w:r>
        <w:rPr>
          <w:rFonts w:hint="eastAsia"/>
        </w:rPr>
        <w:t>　　图表 灌溉工具行业动态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2019-2024年中国灌溉工具行业销售收入统计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2019-2024年中国灌溉工具行业盈利统计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2019-2024年中国灌溉工具行业利润总额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2019-2024年中国灌溉工具行业企业数量统计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2019-2024年中国灌溉工具行业竞争力分析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2019-2024年中国灌溉工具行业盈利能力分析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2019-2024年中国灌溉工具行业运营能力分析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2019-2024年中国灌溉工具行业偿债能力分析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2019-2024年中国灌溉工具行业发展能力分析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2019-2024年中国灌溉工具行业经营效益分析</w:t>
      </w:r>
      <w:r>
        <w:rPr>
          <w:rFonts w:hint="eastAsia"/>
        </w:rPr>
        <w:br/>
      </w:r>
      <w:r>
        <w:rPr>
          <w:rFonts w:hint="eastAsia"/>
        </w:rPr>
        <w:t>　　图表 灌溉工具行业竞争对手分析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**地区灌溉工具市场规模</w:t>
      </w:r>
      <w:r>
        <w:rPr>
          <w:rFonts w:hint="eastAsia"/>
        </w:rPr>
        <w:br/>
      </w:r>
      <w:r>
        <w:rPr>
          <w:rFonts w:hint="eastAsia"/>
        </w:rPr>
        <w:t>　　图表 **地区灌溉工具行业市场需求</w:t>
      </w:r>
      <w:r>
        <w:rPr>
          <w:rFonts w:hint="eastAsia"/>
        </w:rPr>
        <w:br/>
      </w:r>
      <w:r>
        <w:rPr>
          <w:rFonts w:hint="eastAsia"/>
        </w:rPr>
        <w:t>　　图表 **地区灌溉工具市场调研</w:t>
      </w:r>
      <w:r>
        <w:rPr>
          <w:rFonts w:hint="eastAsia"/>
        </w:rPr>
        <w:br/>
      </w:r>
      <w:r>
        <w:rPr>
          <w:rFonts w:hint="eastAsia"/>
        </w:rPr>
        <w:t>　　图表 **地区灌溉工具行业市场需求分析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**地区灌溉工具市场规模</w:t>
      </w:r>
      <w:r>
        <w:rPr>
          <w:rFonts w:hint="eastAsia"/>
        </w:rPr>
        <w:br/>
      </w:r>
      <w:r>
        <w:rPr>
          <w:rFonts w:hint="eastAsia"/>
        </w:rPr>
        <w:t>　　图表 **地区灌溉工具行业市场需求</w:t>
      </w:r>
      <w:r>
        <w:rPr>
          <w:rFonts w:hint="eastAsia"/>
        </w:rPr>
        <w:br/>
      </w:r>
      <w:r>
        <w:rPr>
          <w:rFonts w:hint="eastAsia"/>
        </w:rPr>
        <w:t>　　图表 **地区灌溉工具市场调研</w:t>
      </w:r>
      <w:r>
        <w:rPr>
          <w:rFonts w:hint="eastAsia"/>
        </w:rPr>
        <w:br/>
      </w:r>
      <w:r>
        <w:rPr>
          <w:rFonts w:hint="eastAsia"/>
        </w:rPr>
        <w:t>　　图表 **地区灌溉工具行业市场需求分析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灌溉工具重点企业（一）经营情况分析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灌溉工具重点企业（一）盈利能力情况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灌溉工具重点企业（一）偿债能力情况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灌溉工具重点企业（一）运营能力情况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灌溉工具重点企业（一）成长能力情况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灌溉工具重点企业（二）基本信息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灌溉工具重点企业（二）经营情况分析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灌溉工具重点企业（二）盈利能力情况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灌溉工具重点企业（二）偿债能力情况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灌溉工具重点企业（二）运营能力情况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灌溉工具重点企业（二）成长能力情况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2025-2031年中国灌溉工具行业信息化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2025-2031年中国灌溉工具行业市场容量预测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2025-2031年中国灌溉工具行业市场规模预测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2025-2031年中国灌溉工具行业风险分析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2025-2031年中国灌溉工具市场前景分析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2025-2031年中国灌溉工具行业发展趋势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64446ff154843" w:history="1">
        <w:r>
          <w:rPr>
            <w:rStyle w:val="Hyperlink"/>
          </w:rPr>
          <w:t>2025-2031年中国灌溉工具行业分析与前景趋势报告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64446ff154843" w:history="1">
        <w:r>
          <w:rPr>
            <w:rStyle w:val="Hyperlink"/>
          </w:rPr>
          <w:t>https://www.20087.com/8/25/GuanGaiGongJuFaZhanXianZhuangQianJing.html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热点：地灌溉设备、古代灌溉工具、灌溉设备有哪些、翻车灌溉工具、古代灌溉工具有哪些、三国马钧发明的灌溉工具、古代灌溉工具叫什么、魏国改进的灌溉工具、翻车是灌溉工具吗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9c1018a004f05" w:history="1">
      <w:r>
        <w:rPr>
          <w:rStyle w:val="Hyperlink"/>
        </w:rPr>
        <w:t>2025-2031年中国灌溉工具行业分析与前景趋势报告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uanGaiGongJuFaZhanXianZhuangQianJing.html" TargetMode="External" Id="R44164446ff15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uanGaiGongJuFaZhanXianZhuangQianJing.html" TargetMode="External" Id="Rdaa9c1018a00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2025-06-13T05:59:46Z</dcterms:created>
  <dcterms:modified xsi:type="dcterms:W3CDTF">2025-06-13T06:59:46Z</dcterms:modified>
  <dc:subject>2025-2031年中国灌溉工具行业分析与前景趋势报告</dc:subject>
  <dc:title>2025-2031年中国灌溉工具行业分析与前景趋势报告</dc:title>
  <cp:keywords>2025-2031年中国灌溉工具行业分析与前景趋势报告</cp:keywords>
  <dc:description>2025-2031年中国灌溉工具行业分析与前景趋势报告</dc:description>
</cp:coreProperties>
</file>