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767c725d642a3" w:history="1">
              <w:r>
                <w:rPr>
                  <w:rStyle w:val="Hyperlink"/>
                </w:rPr>
                <w:t>全球与中国牛羊肉行业市场分析及发展前景报告（2025-2031年）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767c725d642a3" w:history="1">
              <w:r>
                <w:rPr>
                  <w:rStyle w:val="Hyperlink"/>
                </w:rPr>
                <w:t>全球与中国牛羊肉行业市场分析及发展前景报告（2025-2031年）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767c725d642a3" w:history="1">
                <w:r>
                  <w:rPr>
                    <w:rStyle w:val="Hyperlink"/>
                  </w:rPr>
                  <w:t>https://www.20087.com/8/85/NiuYangRouHangYeQianJingFenXi.html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肉市场在全球范围内保持着稳定增长，尤其是在亚洲、中东和非洲地区，消费量逐年上升。随着消费者对蛋白质需求的增加和饮食习惯的多样化，牛羊肉以其丰富的营养价值和独特的风味，成为餐桌上的重要选择。同时，牛羊肉的生产也面临着资源约束和环境压力，促使行业向更加可持续和高效的生产模式转型。</w:t>
      </w:r>
      <w:r>
        <w:rPr>
          <w:rFonts w:hint="eastAsia"/>
        </w:rPr>
        <w:br/>
      </w:r>
      <w:r>
        <w:rPr>
          <w:rFonts w:hint="eastAsia"/>
        </w:rPr>
        <w:t>　　未来，牛羊肉市场将更加注重品质、健康和可持续性。随着消费者对食品安全和动物福利的重视，牛羊肉的生产将更加注重自然放牧、有机养殖和人道屠宰。同时，科技的应用，如基因改良、精准饲喂，将提高牛羊的生长性能和肉质。此外，牛羊肉的加工和营销将更加注重品牌建设和渠道创新，如直供农场、线上销售，以满足消费者对便捷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767c725d642a3" w:history="1">
        <w:r>
          <w:rPr>
            <w:rStyle w:val="Hyperlink"/>
          </w:rPr>
          <w:t>全球与中国牛羊肉行业市场分析及发展前景报告（2025-2031年）</w:t>
        </w:r>
      </w:hyperlink>
      <w:r>
        <w:rPr>
          <w:rFonts w:hint="eastAsia"/>
        </w:rPr>
        <w:t>》基于国家统计局、行业协会等详实数据，结合全面市场调研，系统分析了牛羊肉行业的市场规模、技术现状及未来发展方向。报告从经济环境、政策导向等角度出发，深入探讨了牛羊肉行业发展趋势、竞争格局及重点企业的战略布局，同时对牛羊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按照不同产品类型，牛羊肉主要可以分为如下几个类别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全球不同产品类型牛羊肉销售额增长趋势2020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从不同应用，牛羊肉主要包括如下几个方面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全球不同应用牛羊肉销售额增长趋势2020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牛羊肉行业背景、发展历史、现状及趋势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牛羊肉行业目前现状分析</w:t>
      </w:r>
      <w:r>
        <w:rPr>
          <w:rFonts w:hint="eastAsia"/>
        </w:rPr>
        <w:br/>
      </w:r>
      <w:r>
        <w:rPr>
          <w:rFonts w:hint="eastAsia"/>
        </w:rPr>
        <w:t>　　　　1.4.2 牛羊肉发展趋势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全球牛羊肉总体规模分析</w:t>
      </w:r>
      <w:r>
        <w:rPr>
          <w:rFonts w:hint="eastAsia"/>
        </w:rPr>
        <w:br/>
      </w:r>
      <w:r>
        <w:rPr>
          <w:rFonts w:hint="eastAsia"/>
        </w:rPr>
        <w:t>　　2.1 全球牛羊肉供需现状及预测（2020-2031）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全球牛羊肉产能、产量、产能利用率及发展趋势（2020-2031）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全球牛羊肉产量、需求量及发展趋势（2020-2031）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全球主要地区牛羊肉产量及发展趋势（2020-2031）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全球主要地区牛羊肉产量（2020-2025）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全球主要地区牛羊肉产量（2025-2031）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全球主要地区牛羊肉产量市场份额（2020-2031）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中国牛羊肉供需现状及预测（2020-2031）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中国牛羊肉产能、产量、产能利用率及发展趋势（2020-2031）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中国牛羊肉产量、市场需求量及发展趋势（2020-2031）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全球牛羊肉销量及销售额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全球市场牛羊肉销售额（2020-2031）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全球市场牛羊肉销量（2020-2031）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全球市场牛羊肉价格趋势（2020-2031）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全球市场主要厂家牛羊肉产能市场份额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全球市场主要厂家牛羊肉销量（2020-2025）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全球市场主要厂家牛羊肉销量（2020-2025）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全球市场主要厂家牛羊肉销售收入（2020-2025）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全球市场主要厂家牛羊肉销售价格（2020-2025）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2025年全球主要厂家牛羊肉收入排名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中国市场主要厂家牛羊肉销量（2020-2025）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中国市场主要厂家牛羊肉销量（2020-2025）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中国市场主要厂家牛羊肉销售收入（2020-2025）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2025年中国主要厂家牛羊肉收入排名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中国市场主要厂家牛羊肉销售价格（2020-2025）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全球主要厂家牛羊肉总部及产地分布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全球主要厂家成立时间及牛羊肉商业化日期</w:t>
      </w:r>
      <w:r>
        <w:rPr>
          <w:rFonts w:hint="eastAsia"/>
        </w:rPr>
        <w:br/>
      </w:r>
      <w:r>
        <w:rPr>
          <w:rFonts w:hint="eastAsia"/>
        </w:rPr>
        <w:t>　　3.6 全球主要厂家牛羊肉产品类型及应用</w:t>
      </w:r>
      <w:r>
        <w:rPr>
          <w:rFonts w:hint="eastAsia"/>
        </w:rPr>
        <w:br/>
      </w:r>
      <w:r>
        <w:rPr>
          <w:rFonts w:hint="eastAsia"/>
        </w:rPr>
        <w:t>　　3.7 牛羊肉行业集中度、竞争程度分析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牛羊肉行业集中度分析：2025年全球Top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全球牛羊肉第一梯队、第二梯队和第三梯队厂家（品牌）及市场份额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全球牛羊肉主要地区分析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全球主要地区牛羊肉市场规模分析：2020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全球主要地区牛羊肉销售收入及市场份额（2020-2025年）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全球主要地区牛羊肉销售收入预测（2025-2031年）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全球主要地区牛羊肉销量分析：2020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全球主要地区牛羊肉销量及市场份额（2020-2025年）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全球主要地区牛羊肉销量及市场份额预测（2025-2031）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北美市场牛羊肉销量、收入及增长率（2020-2031）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欧洲市场牛羊肉销量、收入及增长率（2020-2031）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中国市场牛羊肉销量、收入及增长率（2020-2031）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日本市场牛羊肉销量、收入及增长率（2020-2031）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韩国市场牛羊肉销量、收入及增长率（2020-2031）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全球牛羊肉主要厂家分析</w:t>
      </w:r>
      <w:r>
        <w:rPr>
          <w:rFonts w:hint="eastAsia"/>
        </w:rPr>
        <w:br/>
      </w:r>
      <w:r>
        <w:rPr>
          <w:rFonts w:hint="eastAsia"/>
        </w:rPr>
        <w:t>　　5.1 牛羊肉厂家（一）</w:t>
      </w:r>
      <w:r>
        <w:rPr>
          <w:rFonts w:hint="eastAsia"/>
        </w:rPr>
        <w:br/>
      </w:r>
      <w:r>
        <w:rPr>
          <w:rFonts w:hint="eastAsia"/>
        </w:rPr>
        <w:t>　　　　5.1.1 牛羊肉厂家（一）基本信息、牛羊肉生产基地、销售区域、竞争对手及市场地位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牛羊肉厂家（一）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牛羊肉厂家（一） 牛羊肉销量、收入、价格及毛利率（2020-2025）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牛羊肉厂家（一）公司简介及主要业务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牛羊肉厂家（一）企业最新动态</w:t>
      </w:r>
      <w:r>
        <w:rPr>
          <w:rFonts w:hint="eastAsia"/>
        </w:rPr>
        <w:br/>
      </w:r>
      <w:r>
        <w:rPr>
          <w:rFonts w:hint="eastAsia"/>
        </w:rPr>
        <w:t>　　5.2 牛羊肉厂家（二）</w:t>
      </w:r>
      <w:r>
        <w:rPr>
          <w:rFonts w:hint="eastAsia"/>
        </w:rPr>
        <w:br/>
      </w:r>
      <w:r>
        <w:rPr>
          <w:rFonts w:hint="eastAsia"/>
        </w:rPr>
        <w:t>　　　　5.2.1 牛羊肉厂家（二）基本信息、牛羊肉生产基地、销售区域、竞争对手及市场地位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牛羊肉厂家（二）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牛羊肉厂家（二） 牛羊肉销量、收入、价格及毛利率（2020-2025）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牛羊肉厂家（二）公司简介及主要业务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牛羊肉厂家（二）企业最新动态</w:t>
      </w:r>
      <w:r>
        <w:rPr>
          <w:rFonts w:hint="eastAsia"/>
        </w:rPr>
        <w:br/>
      </w:r>
      <w:r>
        <w:rPr>
          <w:rFonts w:hint="eastAsia"/>
        </w:rPr>
        <w:t>　　5.3 牛羊肉厂家（三）</w:t>
      </w:r>
      <w:r>
        <w:rPr>
          <w:rFonts w:hint="eastAsia"/>
        </w:rPr>
        <w:br/>
      </w:r>
      <w:r>
        <w:rPr>
          <w:rFonts w:hint="eastAsia"/>
        </w:rPr>
        <w:t>　　　　5.3.1 牛羊肉厂家（三）基本信息、牛羊肉生产基地、销售区域、竞争对手及市场地位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牛羊肉厂家（三）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牛羊肉厂家（三） 牛羊肉销量、收入、价格及毛利率（2020-2025）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牛羊肉厂家（三）公司简介及主要业务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牛羊肉厂家（三）企业最新动态</w:t>
      </w:r>
      <w:r>
        <w:rPr>
          <w:rFonts w:hint="eastAsia"/>
        </w:rPr>
        <w:br/>
      </w:r>
      <w:r>
        <w:rPr>
          <w:rFonts w:hint="eastAsia"/>
        </w:rPr>
        <w:t>　　5.4 牛羊肉厂家（四）</w:t>
      </w:r>
      <w:r>
        <w:rPr>
          <w:rFonts w:hint="eastAsia"/>
        </w:rPr>
        <w:br/>
      </w:r>
      <w:r>
        <w:rPr>
          <w:rFonts w:hint="eastAsia"/>
        </w:rPr>
        <w:t>　　　　5.4.1 牛羊肉厂家（四）基本信息、牛羊肉生产基地、销售区域、竞争对手及市场地位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牛羊肉厂家（四）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牛羊肉厂家（四） 牛羊肉销量、收入、价格及毛利率（2020-2025）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牛羊肉厂家（四）公司简介及主要业务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牛羊肉厂家（四）企业最新动态</w:t>
      </w:r>
      <w:r>
        <w:rPr>
          <w:rFonts w:hint="eastAsia"/>
        </w:rPr>
        <w:br/>
      </w:r>
      <w:r>
        <w:rPr>
          <w:rFonts w:hint="eastAsia"/>
        </w:rPr>
        <w:t>　　5.5 牛羊肉厂家（五）</w:t>
      </w:r>
      <w:r>
        <w:rPr>
          <w:rFonts w:hint="eastAsia"/>
        </w:rPr>
        <w:br/>
      </w:r>
      <w:r>
        <w:rPr>
          <w:rFonts w:hint="eastAsia"/>
        </w:rPr>
        <w:t>　　　　5.5.1 牛羊肉厂家（五）基本信息、牛羊肉生产基地、销售区域、竞争对手及市场地位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牛羊肉厂家（五）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牛羊肉厂家（五） 牛羊肉销量、收入、价格及毛利率（2020-2025）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牛羊肉厂家（五）公司简介及主要业务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牛羊肉厂家（五）企业最新动态</w:t>
      </w:r>
      <w:r>
        <w:rPr>
          <w:rFonts w:hint="eastAsia"/>
        </w:rPr>
        <w:br/>
      </w:r>
      <w:r>
        <w:rPr>
          <w:rFonts w:hint="eastAsia"/>
        </w:rPr>
        <w:t>　　5.6 牛羊肉厂家（六）</w:t>
      </w:r>
      <w:r>
        <w:rPr>
          <w:rFonts w:hint="eastAsia"/>
        </w:rPr>
        <w:br/>
      </w:r>
      <w:r>
        <w:rPr>
          <w:rFonts w:hint="eastAsia"/>
        </w:rPr>
        <w:t>　　　　5.6.1 牛羊肉厂家（六）基本信息、牛羊肉生产基地、销售区域、竞争对手及市场地位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牛羊肉厂家（六）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牛羊肉厂家（六） 牛羊肉销量、收入、价格及毛利率（2020-2025）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牛羊肉厂家（六）公司简介及主要业务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牛羊肉厂家（六）企业最新动态</w:t>
      </w:r>
      <w:r>
        <w:rPr>
          <w:rFonts w:hint="eastAsia"/>
        </w:rPr>
        <w:br/>
      </w:r>
      <w:r>
        <w:rPr>
          <w:rFonts w:hint="eastAsia"/>
        </w:rPr>
        <w:t>　　5.7 牛羊肉厂家（七）</w:t>
      </w:r>
      <w:r>
        <w:rPr>
          <w:rFonts w:hint="eastAsia"/>
        </w:rPr>
        <w:br/>
      </w:r>
      <w:r>
        <w:rPr>
          <w:rFonts w:hint="eastAsia"/>
        </w:rPr>
        <w:t>　　　　5.7.1 牛羊肉厂家（七）基本信息、牛羊肉生产基地、销售区域、竞争对手及市场地位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牛羊肉厂家（七）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牛羊肉厂家（七） 牛羊肉销量、收入、价格及毛利率（2020-2025）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牛羊肉厂家（七）公司简介及主要业务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牛羊肉厂家（七）企业最新动态</w:t>
      </w:r>
      <w:r>
        <w:rPr>
          <w:rFonts w:hint="eastAsia"/>
        </w:rPr>
        <w:br/>
      </w:r>
      <w:r>
        <w:rPr>
          <w:rFonts w:hint="eastAsia"/>
        </w:rPr>
        <w:t>　　5.8 牛羊肉厂家（八）</w:t>
      </w:r>
      <w:r>
        <w:rPr>
          <w:rFonts w:hint="eastAsia"/>
        </w:rPr>
        <w:br/>
      </w:r>
      <w:r>
        <w:rPr>
          <w:rFonts w:hint="eastAsia"/>
        </w:rPr>
        <w:t>　　　　5.8.1 牛羊肉厂家（八）基本信息、牛羊肉生产基地、销售区域、竞争对手及市场地位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牛羊肉厂家（八）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牛羊肉厂家（八） 牛羊肉销量、收入、价格及毛利率（2020-2025）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牛羊肉厂家（八）公司简介及主要业务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牛羊肉厂家（八）企业最新动态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不同产品类型牛羊肉分析</w:t>
      </w:r>
      <w:r>
        <w:rPr>
          <w:rFonts w:hint="eastAsia"/>
        </w:rPr>
        <w:br/>
      </w:r>
      <w:r>
        <w:rPr>
          <w:rFonts w:hint="eastAsia"/>
        </w:rPr>
        <w:t>　　6.1 全球不同产品类型牛羊肉销量（2020-2031）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全球不同产品类型牛羊肉销量及市场份额（2020-2025）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全球不同产品类型牛羊肉销量预测（2025-2031）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全球不同产品类型牛羊肉收入（2020-2031）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全球不同产品类型牛羊肉收入及市场份额（2020-2025）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全球不同产品类型牛羊肉收入预测（2025-2031）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全球不同产品类型牛羊肉价格走势（2020-2031）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不同应用牛羊肉分析</w:t>
      </w:r>
      <w:r>
        <w:rPr>
          <w:rFonts w:hint="eastAsia"/>
        </w:rPr>
        <w:br/>
      </w:r>
      <w:r>
        <w:rPr>
          <w:rFonts w:hint="eastAsia"/>
        </w:rPr>
        <w:t>　　7.1 全球不同应用牛羊肉销量（2020-2031）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全球不同应用牛羊肉销量及市场份额（2020-2025）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全球不同应用牛羊肉销量预测（2025-2031）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全球不同应用牛羊肉收入（2020-2031）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全球不同应用牛羊肉收入及市场份额（2020-2025）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全球不同应用牛羊肉收入预测（2025-2031）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全球不同应用牛羊肉价格走势（2020-2031）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牛羊肉产业链分析</w:t>
      </w:r>
      <w:r>
        <w:rPr>
          <w:rFonts w:hint="eastAsia"/>
        </w:rPr>
        <w:br/>
      </w:r>
      <w:r>
        <w:rPr>
          <w:rFonts w:hint="eastAsia"/>
        </w:rPr>
        <w:t>　　8.2 牛羊肉产业上游供应分析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牛羊肉下游典型客户</w:t>
      </w:r>
      <w:r>
        <w:rPr>
          <w:rFonts w:hint="eastAsia"/>
        </w:rPr>
        <w:br/>
      </w:r>
      <w:r>
        <w:rPr>
          <w:rFonts w:hint="eastAsia"/>
        </w:rPr>
        <w:t>　　8.4 牛羊肉销售渠道分析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牛羊肉行业发展机遇及主要驱动因素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牛羊肉行业发展面临的风险</w:t>
      </w:r>
      <w:r>
        <w:rPr>
          <w:rFonts w:hint="eastAsia"/>
        </w:rPr>
        <w:br/>
      </w:r>
      <w:r>
        <w:rPr>
          <w:rFonts w:hint="eastAsia"/>
        </w:rPr>
        <w:t>　　9.3 牛羊肉行业政策分析</w:t>
      </w:r>
      <w:r>
        <w:rPr>
          <w:rFonts w:hint="eastAsia"/>
        </w:rPr>
        <w:br/>
      </w:r>
      <w:r>
        <w:rPr>
          <w:rFonts w:hint="eastAsia"/>
        </w:rPr>
        <w:t>　　9.4 牛羊肉中国企业SWOT分析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牛羊肉产品图片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全球不同产品类型牛羊肉销售额2020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全球不同产品类型牛羊肉市场份额2024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全球不同应用牛羊肉销售额2020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全球不同应用牛羊肉市场份额2024 VS 2025</w:t>
      </w:r>
      <w:r>
        <w:rPr>
          <w:rFonts w:hint="eastAsia"/>
        </w:rPr>
        <w:br/>
      </w:r>
      <w:r>
        <w:rPr>
          <w:rFonts w:hint="eastAsia"/>
        </w:rPr>
        <w:t>　　图 全球牛羊肉产能、产量、产能利用率及发展趋势（2020-2031）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全球牛羊肉产量、需求量及发展趋势（2020-2031）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全球主要地区牛羊肉产量市场份额（2020-2031）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中国牛羊肉产能、产量、产能利用率及发展趋势（2020-2031）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中国牛羊肉产量、市场需求量及发展趋势（2020-2031）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全球牛羊肉市场销售额及增长率:（2020-2031）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全球市场牛羊肉市场规模：2020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全球市场牛羊肉销量及增长率（2020-2031）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全球市场牛羊肉价格趋势（2020-2031）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2025年全球市场主要厂家牛羊肉销量市场份额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2025年全球市场主要厂家牛羊肉收入市场份额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2025年中国市场主要厂家牛羊肉销量市场份额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2025年中国市场主要厂家牛羊肉收入市场份额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2025年全球前五大厂家牛羊肉市场份额</w:t>
      </w:r>
      <w:r>
        <w:rPr>
          <w:rFonts w:hint="eastAsia"/>
        </w:rPr>
        <w:br/>
      </w:r>
      <w:r>
        <w:rPr>
          <w:rFonts w:hint="eastAsia"/>
        </w:rPr>
        <w:t>　　图 2025年全球牛羊肉第一梯队、第二梯队和第三梯队厂家（品牌）及市场份额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全球主要地区牛羊肉销售收入（2020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全球主要地区牛羊肉销售收入市场份额（2024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北美市场牛羊肉销量及增长率（2020-2031）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北美市场牛羊肉收入及增长率（2020-2031）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欧洲市场牛羊肉销量及增长率（2020-2031）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欧洲市场牛羊肉收入及增长率（2020-2031）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中国市场牛羊肉销量及增长率（2020-2031）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中国市场牛羊肉收入及增长率（2020-2031）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日本市场牛羊肉销量及增长率（2020-2031）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日本市场牛羊肉收入及增长率（2020-2031）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韩国市场牛羊肉销量及增长率（2020-2031）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韩国市场牛羊肉收入及增长率（2020-2031）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全球不同产品类型牛羊肉价格走势（2020-2031）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全球不同应用牛羊肉价格走势（2020-2031）</w:t>
      </w:r>
      <w:r>
        <w:rPr>
          <w:rFonts w:hint="eastAsia"/>
        </w:rPr>
        <w:br/>
      </w:r>
      <w:r>
        <w:rPr>
          <w:rFonts w:hint="eastAsia"/>
        </w:rPr>
        <w:t>　　图 牛羊肉产业链</w:t>
      </w:r>
      <w:r>
        <w:rPr>
          <w:rFonts w:hint="eastAsia"/>
        </w:rPr>
        <w:br/>
      </w:r>
      <w:r>
        <w:rPr>
          <w:rFonts w:hint="eastAsia"/>
        </w:rPr>
        <w:t>　　图 牛羊肉中国企业SWOT分析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全球不同产品类型牛羊肉销售额增长（CAGR）趋势2020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牛羊肉行业目前发展现状</w:t>
      </w:r>
      <w:r>
        <w:rPr>
          <w:rFonts w:hint="eastAsia"/>
        </w:rPr>
        <w:br/>
      </w:r>
      <w:r>
        <w:rPr>
          <w:rFonts w:hint="eastAsia"/>
        </w:rPr>
        <w:t>　　表 牛羊肉发展趋势</w:t>
      </w:r>
      <w:r>
        <w:rPr>
          <w:rFonts w:hint="eastAsia"/>
        </w:rPr>
        <w:br/>
      </w:r>
      <w:r>
        <w:rPr>
          <w:rFonts w:hint="eastAsia"/>
        </w:rPr>
        <w:t>　　表 全球主要地区牛羊肉产量增速（CAGR）：2020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全球主要地区牛羊肉产量（2020-2025）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全球主要地区牛羊肉产量（2025-2031）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全球主要地区牛羊肉产量市场份额（2020-2025）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全球主要地区牛羊肉产量市场份额（2025-2031）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全球市场主要厂家牛羊肉产能（2024-2025）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全球市场主要厂家牛羊肉销量（2020-2025）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全球市场主要厂家牛羊肉销量市场份额（2020-2025）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全球市场主要厂家牛羊肉销售收入（2020-2025）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全球市场主要厂家牛羊肉销售收入市场份额（2020-2025）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全球市场主要厂家牛羊肉销售价格（2020-2025）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2025年全球主要厂家牛羊肉收入排名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中国市场主要厂家牛羊肉销量（2020-2025）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中国市场主要厂家牛羊肉销量市场份额（2020-2025）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中国市场主要厂家牛羊肉销售收入（2020-2025）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中国市场主要厂家牛羊肉销售收入市场份额（2020-2025）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2025年中国主要厂家牛羊肉收入排名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中国市场主要厂家牛羊肉销售价格（2020-2025）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全球主要厂家牛羊肉总部及产地分布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全球主要厂家成立时间及牛羊肉商业化日期</w:t>
      </w:r>
      <w:r>
        <w:rPr>
          <w:rFonts w:hint="eastAsia"/>
        </w:rPr>
        <w:br/>
      </w:r>
      <w:r>
        <w:rPr>
          <w:rFonts w:hint="eastAsia"/>
        </w:rPr>
        <w:t>　　表 全球主要厂家牛羊肉产品类型及应用</w:t>
      </w:r>
      <w:r>
        <w:rPr>
          <w:rFonts w:hint="eastAsia"/>
        </w:rPr>
        <w:br/>
      </w:r>
      <w:r>
        <w:rPr>
          <w:rFonts w:hint="eastAsia"/>
        </w:rPr>
        <w:t>　　表 2025年全球牛羊肉主要厂家市场地位（第一梯队、第二梯队和第三梯队）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全球牛羊肉市场投资、并购等现状分析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全球主要地区牛羊肉销售收入增速：（2020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全球主要地区牛羊肉销售收入（2020-2025）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全球主要地区牛羊肉销售收入市场份额（2020-2025）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全球主要地区牛羊肉收入（2025-2031）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全球主要地区牛羊肉收入市场份额（2025-2031）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全球主要地区牛羊肉销量：2020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全球主要地区牛羊肉销量（2020-2025）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全球主要地区牛羊肉销量市场份额（2020-2025）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全球主要地区牛羊肉销量（2025-2031）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全球主要地区牛羊肉销量份额（2025-2031）</w:t>
      </w:r>
      <w:r>
        <w:rPr>
          <w:rFonts w:hint="eastAsia"/>
        </w:rPr>
        <w:br/>
      </w:r>
      <w:r>
        <w:rPr>
          <w:rFonts w:hint="eastAsia"/>
        </w:rPr>
        <w:t>　　表 牛羊肉厂家（一） 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牛羊肉厂家（一）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牛羊肉厂家（一） 牛羊肉销量、收入、价格（美元/件）及毛利率（2020-2025）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牛羊肉厂家（一）公司简介及主要业务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牛羊肉厂家（一）企业最新动态</w:t>
      </w:r>
      <w:r>
        <w:rPr>
          <w:rFonts w:hint="eastAsia"/>
        </w:rPr>
        <w:br/>
      </w:r>
      <w:r>
        <w:rPr>
          <w:rFonts w:hint="eastAsia"/>
        </w:rPr>
        <w:t>　　表 牛羊肉厂家（二） 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牛羊肉厂家（二）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牛羊肉厂家（二） 牛羊肉销量、收入、价格（美元/件）及毛利率（2020-2025）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牛羊肉厂家（二）公司简介及主要业务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牛羊肉厂家（二）企业最新动态</w:t>
      </w:r>
      <w:r>
        <w:rPr>
          <w:rFonts w:hint="eastAsia"/>
        </w:rPr>
        <w:br/>
      </w:r>
      <w:r>
        <w:rPr>
          <w:rFonts w:hint="eastAsia"/>
        </w:rPr>
        <w:t>　　表 牛羊肉厂家（三） 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牛羊肉厂家（三）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牛羊肉厂家（三） 牛羊肉销量、收入、价格（美元/件）及毛利率（2020-2025）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牛羊肉厂家（三）公司简介及主要业务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牛羊肉厂家（三）公司最新动态</w:t>
      </w:r>
      <w:r>
        <w:rPr>
          <w:rFonts w:hint="eastAsia"/>
        </w:rPr>
        <w:br/>
      </w:r>
      <w:r>
        <w:rPr>
          <w:rFonts w:hint="eastAsia"/>
        </w:rPr>
        <w:t>　　表 牛羊肉厂家（四） 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牛羊肉厂家（四）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牛羊肉厂家（四） 牛羊肉销量、收入、价格（美元/件）及毛利率（2020-2025）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牛羊肉厂家（四）公司简介及主要业务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牛羊肉厂家（四）企业最新动态</w:t>
      </w:r>
      <w:r>
        <w:rPr>
          <w:rFonts w:hint="eastAsia"/>
        </w:rPr>
        <w:br/>
      </w:r>
      <w:r>
        <w:rPr>
          <w:rFonts w:hint="eastAsia"/>
        </w:rPr>
        <w:t>　　表 牛羊肉厂家（五） 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牛羊肉厂家（五）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牛羊肉厂家（五） 牛羊肉销量、收入、价格（美元/件）及毛利率（2020-2025）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牛羊肉厂家（五）公司简介及主要业务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牛羊肉厂家（五）企业最新动态</w:t>
      </w:r>
      <w:r>
        <w:rPr>
          <w:rFonts w:hint="eastAsia"/>
        </w:rPr>
        <w:br/>
      </w:r>
      <w:r>
        <w:rPr>
          <w:rFonts w:hint="eastAsia"/>
        </w:rPr>
        <w:t>　　表 牛羊肉厂家（六） 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牛羊肉厂家（六）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牛羊肉厂家（六） 牛羊肉销量、收入、价格（美元/件）及毛利率（2020-2025）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牛羊肉厂家（六）公司简介及主要业务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牛羊肉厂家（六）企业最新动态</w:t>
      </w:r>
      <w:r>
        <w:rPr>
          <w:rFonts w:hint="eastAsia"/>
        </w:rPr>
        <w:br/>
      </w:r>
      <w:r>
        <w:rPr>
          <w:rFonts w:hint="eastAsia"/>
        </w:rPr>
        <w:t>　　表 牛羊肉厂家（七） 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牛羊肉厂家（七）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牛羊肉厂家（七） 牛羊肉销量、收入、价格（美元/件）及毛利率（2020-2025）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牛羊肉厂家（七）公司简介及主要业务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牛羊肉厂家（七）企业最新动态</w:t>
      </w:r>
      <w:r>
        <w:rPr>
          <w:rFonts w:hint="eastAsia"/>
        </w:rPr>
        <w:br/>
      </w:r>
      <w:r>
        <w:rPr>
          <w:rFonts w:hint="eastAsia"/>
        </w:rPr>
        <w:t>　　表 牛羊肉厂家（八） 牛羊肉生产基地、销售区域、竞争对手及市场地位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牛羊肉厂家（八） 牛羊肉产品规格、参数及市场应用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牛羊肉厂家（八） 牛羊肉销量、收入、价格（美元/件）及毛利率（2020-2025）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牛羊肉厂家（八）公司简介及主要业务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牛羊肉厂家（八）企业最新动态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全球不同产品类型牛羊肉销量（2020-2025）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全球不同产品类型牛羊肉销量市场份额（2020-2025）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全球不同产品类型牛羊肉销量预测（2025-2031）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全球不同产品类型牛羊肉销量市场份额预测（2025-2031）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全球不同产品类型牛羊肉收入（2020-2025）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全球不同产品类型牛羊肉收入市场份额（2020-2025）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全球不同产品类型牛羊肉收入预测（2025-2031）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全球不同类型牛羊肉收入市场份额预测（2025-2031）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全球不同应用牛羊肉销量（2020-2025年）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全球不同应用牛羊肉销量市场份额（2020-2025）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全球不同应用牛羊肉销量预测（2025-2031）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全球不同应用牛羊肉销量市场份额预测（2025-2031）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全球不同应用牛羊肉收入（2020-2025年）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全球不同应用牛羊肉收入市场份额（2020-2025）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全球不同应用牛羊肉收入预测（2025-2031）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全球不同应用牛羊肉收入市场份额预测（2025-2031）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牛羊肉上游原料供应商及联系方式列表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牛羊肉典型客户列表</w:t>
      </w:r>
      <w:r>
        <w:rPr>
          <w:rFonts w:hint="eastAsia"/>
        </w:rPr>
        <w:br/>
      </w:r>
      <w:r>
        <w:rPr>
          <w:rFonts w:hint="eastAsia"/>
        </w:rPr>
        <w:t>　　表 牛羊肉主要销售模式及销售渠道</w:t>
      </w:r>
      <w:r>
        <w:rPr>
          <w:rFonts w:hint="eastAsia"/>
        </w:rPr>
        <w:br/>
      </w:r>
      <w:r>
        <w:rPr>
          <w:rFonts w:hint="eastAsia"/>
        </w:rPr>
        <w:t>　　表 牛羊肉行业发展机遇及主要驱动因素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牛羊肉行业发展面临的风险</w:t>
      </w:r>
      <w:r>
        <w:rPr>
          <w:rFonts w:hint="eastAsia"/>
        </w:rPr>
        <w:br/>
      </w:r>
      <w:r>
        <w:rPr>
          <w:rFonts w:hint="eastAsia"/>
        </w:rPr>
        <w:t>　　表 牛羊肉行业政策分析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767c725d642a3" w:history="1">
        <w:r>
          <w:rPr>
            <w:rStyle w:val="Hyperlink"/>
          </w:rPr>
          <w:t>全球与中国牛羊肉行业市场分析及发展前景报告（2025-2031年）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767c725d642a3" w:history="1">
        <w:r>
          <w:rPr>
            <w:rStyle w:val="Hyperlink"/>
          </w:rPr>
          <w:t>https://www.20087.com/8/85/NiuYangRouHangYeQianJingFenXi.html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热点：牛羊肉是什么肉、牛羊肉价格今日价、食材_羊肉、牛羊肉批发、猪牛羊肉、牛羊肉多少钱一斤、牛肉炖羊肉、牛羊肉的营养价值及功效、牛羊肉胆固醇含量高吗?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8e6d04b644c3d" w:history="1">
      <w:r>
        <w:rPr>
          <w:rStyle w:val="Hyperlink"/>
        </w:rPr>
        <w:t>全球与中国牛羊肉行业市场分析及发展前景报告（2025-2031年）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NiuYangRouHangYeQianJingFenXi.html" TargetMode="External" Id="R2eb767c725d6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NiuYangRouHangYeQianJingFenXi.html" TargetMode="External" Id="R9658e6d04b64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2024-12-18T08:43:37Z</dcterms:created>
  <dcterms:modified xsi:type="dcterms:W3CDTF">2024-12-18T09:43:37Z</dcterms:modified>
  <dc:subject>全球与中国牛羊肉行业市场分析及发展前景报告（2025-2031年）</dc:subject>
  <dc:title>全球与中国牛羊肉行业市场分析及发展前景报告（2025-2031年）</dc:title>
  <cp:keywords>全球与中国牛羊肉行业市场分析及发展前景报告（2025-2031年）</cp:keywords>
  <dc:description>全球与中国牛羊肉行业市场分析及发展前景报告（2025-2031年）</dc:description>
</cp:coreProperties>
</file>