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b748d2924e85" w:history="1">
              <w:r>
                <w:rPr>
                  <w:rStyle w:val="Hyperlink"/>
                </w:rPr>
                <w:t>2026-2032年中国甜椒种子行业现状与前景趋势预测报告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b748d2924e85" w:history="1">
              <w:r>
                <w:rPr>
                  <w:rStyle w:val="Hyperlink"/>
                </w:rPr>
                <w:t>2026-2032年中国甜椒种子行业现状与前景趋势预测报告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3b748d2924e85" w:history="1">
                <w:r>
                  <w:rPr>
                    <w:rStyle w:val="Hyperlink"/>
                  </w:rPr>
                  <w:t>https://www.20087.com/8/65/TianJiaoZhongZiShiChangXianZhuangHeQianJing.html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椒种子是茄科蔬菜种植的基础投入品，市场覆盖常规品种与F1杂交种，主推特性包括抗病性（如抗TMV、疫病）、果形一致性、耐储运性及色彩多样性（红、黄、橙、紫）。商业化种子普遍经过包衣、丸粒化或引发处理，以提升发芽率与抗逆性。在设施农业与订单种植推动下，育种企业加速开发适合温室长季节栽培、高产稳产的专用品种，并强调品种权保护与可追溯标签。然而，国内原创育种能力仍显薄弱，高端彩椒种子长期依赖进口；同时，小农户对种子真伪辨别能力有限，假冒伪劣流通影响种植效益与产业信誉。</w:t>
      </w:r>
      <w:r>
        <w:rPr>
          <w:rFonts w:hint="eastAsia"/>
        </w:rPr>
        <w:br/>
      </w:r>
      <w:r>
        <w:rPr>
          <w:rFonts w:hint="eastAsia"/>
        </w:rPr>
        <w:t>　　未来，甜椒种子将向分子育种精准化、功能性拓展与数字农服融合方向突破。市场调研网认为，一方面，基因组选择与CRISPR编辑技术将加速培育富含维生素C、类胡萝卜素或低辛辣味的新品种；另一方面，种子将与智能灌溉、气候预警服务捆绑，形成“良种+良法”解决方案。此外，区块链溯源将用于验证品种纯度、生产批次及抗性谱系，增强种植者信任。长远来看，甜椒种子将从农业生产资料升级为营养健康与风味体验的源头载体，在都市农业、垂直农场及出口导向型蔬菜产业中发挥核心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3b748d2924e85" w:history="1">
        <w:r>
          <w:rPr>
            <w:rStyle w:val="Hyperlink"/>
          </w:rPr>
          <w:t>2026-2032年中国甜椒种子行业现状与前景趋势预测报告</w:t>
        </w:r>
      </w:hyperlink>
      <w:r>
        <w:rPr>
          <w:rFonts w:hint="eastAsia"/>
        </w:rPr>
        <w:t>》系统梳理了甜椒种子行业的市场规模、技术现状及产业链结构，结合详实数据分析了甜椒种子行业需求、价格动态与竞争格局，科学预测了甜椒种子发展趋势与市场前景，重点解读了行业内重点企业的战略布局与品牌影响力，同时对市场竞争与集中度进行了评估。此外，报告还细分了市场领域，揭示了甜椒种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甜椒种子市场概述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按照不同产品类型，甜椒种子主要可以分为如下几个类别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中国不同产品类型甜椒种子增长趋势2021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红色</w:t>
      </w:r>
      <w:r>
        <w:rPr>
          <w:rFonts w:hint="eastAsia"/>
        </w:rPr>
        <w:br/>
      </w:r>
      <w:r>
        <w:rPr>
          <w:rFonts w:hint="eastAsia"/>
        </w:rPr>
        <w:t>　　　　1.2.5 青色</w:t>
      </w:r>
      <w:r>
        <w:rPr>
          <w:rFonts w:hint="eastAsia"/>
        </w:rPr>
        <w:br/>
      </w:r>
      <w:r>
        <w:rPr>
          <w:rFonts w:hint="eastAsia"/>
        </w:rPr>
        <w:t>　　　　1.2.6 紫色</w:t>
      </w:r>
      <w:r>
        <w:rPr>
          <w:rFonts w:hint="eastAsia"/>
        </w:rPr>
        <w:br/>
      </w:r>
      <w:r>
        <w:rPr>
          <w:rFonts w:hint="eastAsia"/>
        </w:rPr>
        <w:t>　　　　1.2.7 橙色</w:t>
      </w:r>
      <w:r>
        <w:rPr>
          <w:rFonts w:hint="eastAsia"/>
        </w:rPr>
        <w:br/>
      </w:r>
      <w:r>
        <w:rPr>
          <w:rFonts w:hint="eastAsia"/>
        </w:rPr>
        <w:t>　　1.3 从不同应用，甜椒种子主要包括如下几个方面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中国不同应用甜椒种子增长趋势2021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个体种植户</w:t>
      </w:r>
      <w:r>
        <w:rPr>
          <w:rFonts w:hint="eastAsia"/>
        </w:rPr>
        <w:br/>
      </w:r>
      <w:r>
        <w:rPr>
          <w:rFonts w:hint="eastAsia"/>
        </w:rPr>
        <w:t>　　　　1.3.3 农业种植基地</w:t>
      </w:r>
      <w:r>
        <w:rPr>
          <w:rFonts w:hint="eastAsia"/>
        </w:rPr>
        <w:br/>
      </w:r>
      <w:r>
        <w:rPr>
          <w:rFonts w:hint="eastAsia"/>
        </w:rPr>
        <w:t>　　1.4 中国甜椒种子发展现状及未来趋势（2021-2032）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中国市场甜椒种子收入及增长率（2021-2032）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中国市场甜椒种子销量及增长率（2021-2032）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中国市场主要甜椒种子厂商分析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中国市场主要厂商甜椒种子销量及市场占有率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中国市场主要厂商甜椒种子销量（2021-2026）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中国市场主要厂商甜椒种子收入及市场占有率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中国市场主要厂商甜椒种子收入（2021-2026）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2025年中国市场主要厂商甜椒种子收入排名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中国市场主要厂商甜椒种子价格（2021-2026）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2.7 甜椒种子行业集中度、竞争程度分析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甜椒种子行业集中度分析：2025年中国Top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中国市场甜椒种子第一梯队、第二梯队和第三梯队厂商（品牌）及2025年市场份额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不同产品类型甜椒种子分析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中国市场不同产品类型甜椒种子销量（2021-2032）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中国市场不同产品类型甜椒种子销量预测（2027-2032）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中国市场不同产品类型甜椒种子规模（2021-2032）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中国市场不同产品类型甜椒种子规模及市场份额（2021-2026）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中国市场不同产品类型甜椒种子规模预测（2027-2032）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中国市场不同产品类型甜椒种子价格走势（2021-2032）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不同应用甜椒种子分析</w:t>
      </w:r>
      <w:r>
        <w:rPr>
          <w:rFonts w:hint="eastAsia"/>
        </w:rPr>
        <w:br/>
      </w:r>
      <w:r>
        <w:rPr>
          <w:rFonts w:hint="eastAsia"/>
        </w:rPr>
        <w:t>　　5.1 中国市场不同应用甜椒种子销量（2021-2032）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中国市场不同应用甜椒种子销量预测（2027-2032）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中国市场不同应用甜椒种子规模（2021-2032）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中国市场不同应用甜椒种子规模及市场份额（2021-2026）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中国市场不同应用甜椒种子规模预测（2027-2032）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中国市场不同应用甜椒种子价格走势（2021-2032）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甜椒种子行业发展分析---发展趋势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甜椒种子行业发展分析---厂商壁垒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甜椒种子行业发展分析---驱动因素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甜椒种子行业发展分析---制约因素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甜椒种子中国企业SWOT分析</w:t>
      </w:r>
      <w:r>
        <w:rPr>
          <w:rFonts w:hint="eastAsia"/>
        </w:rPr>
        <w:br/>
      </w:r>
      <w:r>
        <w:rPr>
          <w:rFonts w:hint="eastAsia"/>
        </w:rPr>
        <w:t>　　6.6 甜椒种子行业发展分析---行业政策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甜椒种子行业产业链简介</w:t>
      </w:r>
      <w:r>
        <w:rPr>
          <w:rFonts w:hint="eastAsia"/>
        </w:rPr>
        <w:br/>
      </w:r>
      <w:r>
        <w:rPr>
          <w:rFonts w:hint="eastAsia"/>
        </w:rPr>
        <w:t>　　7.2 甜椒种子产业链分析-上游</w:t>
      </w:r>
      <w:r>
        <w:rPr>
          <w:rFonts w:hint="eastAsia"/>
        </w:rPr>
        <w:br/>
      </w:r>
      <w:r>
        <w:rPr>
          <w:rFonts w:hint="eastAsia"/>
        </w:rPr>
        <w:t>　　7.3 甜椒种子产业链分析-中游</w:t>
      </w:r>
      <w:r>
        <w:rPr>
          <w:rFonts w:hint="eastAsia"/>
        </w:rPr>
        <w:br/>
      </w:r>
      <w:r>
        <w:rPr>
          <w:rFonts w:hint="eastAsia"/>
        </w:rPr>
        <w:t>　　7.4 甜椒种子产业链分析-下游</w:t>
      </w:r>
      <w:r>
        <w:rPr>
          <w:rFonts w:hint="eastAsia"/>
        </w:rPr>
        <w:br/>
      </w:r>
      <w:r>
        <w:rPr>
          <w:rFonts w:hint="eastAsia"/>
        </w:rPr>
        <w:t>　　7.5 甜椒种子行业采购模式</w:t>
      </w:r>
      <w:r>
        <w:rPr>
          <w:rFonts w:hint="eastAsia"/>
        </w:rPr>
        <w:br/>
      </w:r>
      <w:r>
        <w:rPr>
          <w:rFonts w:hint="eastAsia"/>
        </w:rPr>
        <w:t>　　7.6 甜椒种子行业生产模式</w:t>
      </w:r>
      <w:r>
        <w:rPr>
          <w:rFonts w:hint="eastAsia"/>
        </w:rPr>
        <w:br/>
      </w:r>
      <w:r>
        <w:rPr>
          <w:rFonts w:hint="eastAsia"/>
        </w:rPr>
        <w:t>　　7.7 甜椒种子行业销售模式及销售渠道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中国本土甜椒种子产能、产量分析</w:t>
      </w:r>
      <w:r>
        <w:rPr>
          <w:rFonts w:hint="eastAsia"/>
        </w:rPr>
        <w:br/>
      </w:r>
      <w:r>
        <w:rPr>
          <w:rFonts w:hint="eastAsia"/>
        </w:rPr>
        <w:t>　　8.1 中国甜椒种子供需现状及预测（2021-2032）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中国甜椒种子产量、市场需求量及发展趋势（2021-2032）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中国甜椒种子进出口分析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中国市场甜椒种子主要进口来源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中国市场甜椒种子主要出口目的地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中国市场主要厂商甜椒种子收入份额（2021-2026）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2025年中国主要生产商甜椒种子收入排名（万元）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中国市场主要厂商甜椒种子价格（2021-2026）&amp;（US$/Kg）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2025年中国市场甜椒种子主要厂商市场地位（第一梯队、第二梯队和第三梯队）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甜椒种子市场投资、并购等现状分析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中国市场不同产品类型甜椒种子规模（2021-2026）&amp;（万元）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中国市场不同产品类型甜椒种子规模市场份额（2021-2026）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中国市场不同产品类型甜椒种子规模预测（2027-2032）&amp;（万元）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中国市场不同产品类型甜椒种子规模市场份额预测（2027-2032）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中国市场不同应用甜椒种子规模（2021-2026）&amp;（万元）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中国市场不同应用甜椒种子规模市场份额（2021-2026）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中国市场不同应用甜椒种子规模预测（2027-2032）&amp;（万元）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中国市场不同应用甜椒种子规模市场份额预测（2027-2032）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甜椒种子行业发展分析---发展趋势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甜椒种子行业发展分析---厂商壁垒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甜椒种子行业发展分析---驱动因素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甜椒种子行业发展分析---制约因素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甜椒种子行业相关重点政策一览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甜椒种子行业供应链分析</w:t>
      </w:r>
      <w:r>
        <w:rPr>
          <w:rFonts w:hint="eastAsia"/>
        </w:rPr>
        <w:br/>
      </w:r>
      <w:r>
        <w:rPr>
          <w:rFonts w:hint="eastAsia"/>
        </w:rPr>
        <w:t>　　表 116： 甜椒种子上游原料供应商</w:t>
      </w:r>
      <w:r>
        <w:rPr>
          <w:rFonts w:hint="eastAsia"/>
        </w:rPr>
        <w:br/>
      </w:r>
      <w:r>
        <w:rPr>
          <w:rFonts w:hint="eastAsia"/>
        </w:rPr>
        <w:t>　　表 117： 甜椒种子行业主要下游客户</w:t>
      </w:r>
      <w:r>
        <w:rPr>
          <w:rFonts w:hint="eastAsia"/>
        </w:rPr>
        <w:br/>
      </w:r>
      <w:r>
        <w:rPr>
          <w:rFonts w:hint="eastAsia"/>
        </w:rPr>
        <w:t>　　表 118： 甜椒种子典型经销商</w:t>
      </w:r>
      <w:r>
        <w:rPr>
          <w:rFonts w:hint="eastAsia"/>
        </w:rPr>
        <w:br/>
      </w:r>
      <w:r>
        <w:rPr>
          <w:rFonts w:hint="eastAsia"/>
        </w:rPr>
        <w:t>　　表 119： 中国甜椒种子产量、销量、进口量及出口量（2021-2026）&amp;（吨）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中国甜椒种子产量、销量、进口量及出口量预测（2027-2032）&amp;（吨）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中国市场甜椒种子主要进口来源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中国市场甜椒种子主要出口目的地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甜椒种子产品图片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中国不同产品类型甜椒种子市场规模市场份额2025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白色产品图片</w:t>
      </w:r>
      <w:r>
        <w:rPr>
          <w:rFonts w:hint="eastAsia"/>
        </w:rPr>
        <w:br/>
      </w:r>
      <w:r>
        <w:rPr>
          <w:rFonts w:hint="eastAsia"/>
        </w:rPr>
        <w:t>　　图 4： 黄色产品图片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青色产品图片</w:t>
      </w:r>
      <w:r>
        <w:rPr>
          <w:rFonts w:hint="eastAsia"/>
        </w:rPr>
        <w:br/>
      </w:r>
      <w:r>
        <w:rPr>
          <w:rFonts w:hint="eastAsia"/>
        </w:rPr>
        <w:t>　　图 7： 紫色产品图片</w:t>
      </w:r>
      <w:r>
        <w:rPr>
          <w:rFonts w:hint="eastAsia"/>
        </w:rPr>
        <w:br/>
      </w:r>
      <w:r>
        <w:rPr>
          <w:rFonts w:hint="eastAsia"/>
        </w:rPr>
        <w:t>　　图 8： 橙色产品图片</w:t>
      </w:r>
      <w:r>
        <w:rPr>
          <w:rFonts w:hint="eastAsia"/>
        </w:rPr>
        <w:br/>
      </w:r>
      <w:r>
        <w:rPr>
          <w:rFonts w:hint="eastAsia"/>
        </w:rPr>
        <w:t>　　图 9： 中国不同应用甜椒种子市场份额2025 &amp; 2032</w:t>
      </w:r>
      <w:r>
        <w:rPr>
          <w:rFonts w:hint="eastAsia"/>
        </w:rPr>
        <w:br/>
      </w:r>
      <w:r>
        <w:rPr>
          <w:rFonts w:hint="eastAsia"/>
        </w:rPr>
        <w:t>　　图 10： 个体种植户</w:t>
      </w:r>
      <w:r>
        <w:rPr>
          <w:rFonts w:hint="eastAsia"/>
        </w:rPr>
        <w:br/>
      </w:r>
      <w:r>
        <w:rPr>
          <w:rFonts w:hint="eastAsia"/>
        </w:rPr>
        <w:t>　　图 11： 农业种植基地</w:t>
      </w:r>
      <w:r>
        <w:rPr>
          <w:rFonts w:hint="eastAsia"/>
        </w:rPr>
        <w:br/>
      </w:r>
      <w:r>
        <w:rPr>
          <w:rFonts w:hint="eastAsia"/>
        </w:rPr>
        <w:t>　　图 12： 中国市场甜椒种子市场规模，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2025年中国市场主要厂商甜椒种子销量市场份额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2025年中国市场主要厂商甜椒种子收入市场份额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2025年中国市场前五大厂商甜椒种子市场份额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2025年中国市场甜椒种子第一梯队、第二梯队和第三梯队厂商（品牌）及市场份额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20： 中国市场不同应用甜椒种子价格走势（2021-2032）&amp;（US$/Kg）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甜椒种子中国企业SWOT分析</w:t>
      </w:r>
      <w:r>
        <w:rPr>
          <w:rFonts w:hint="eastAsia"/>
        </w:rPr>
        <w:br/>
      </w:r>
      <w:r>
        <w:rPr>
          <w:rFonts w:hint="eastAsia"/>
        </w:rPr>
        <w:t>　　图 22： 甜椒种子产业链</w:t>
      </w:r>
      <w:r>
        <w:rPr>
          <w:rFonts w:hint="eastAsia"/>
        </w:rPr>
        <w:br/>
      </w:r>
      <w:r>
        <w:rPr>
          <w:rFonts w:hint="eastAsia"/>
        </w:rPr>
        <w:t>　　图 23： 甜椒种子行业采购模式分析</w:t>
      </w:r>
      <w:r>
        <w:rPr>
          <w:rFonts w:hint="eastAsia"/>
        </w:rPr>
        <w:br/>
      </w:r>
      <w:r>
        <w:rPr>
          <w:rFonts w:hint="eastAsia"/>
        </w:rPr>
        <w:t>　　图 24： 甜椒种子行业生产模式分析</w:t>
      </w:r>
      <w:r>
        <w:rPr>
          <w:rFonts w:hint="eastAsia"/>
        </w:rPr>
        <w:br/>
      </w:r>
      <w:r>
        <w:rPr>
          <w:rFonts w:hint="eastAsia"/>
        </w:rPr>
        <w:t>　　图 25： 甜椒种子行业销售模式分析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中国甜椒种子产能、产量、产能利用率及发展趋势（2021-2032）&amp;（吨）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中国甜椒种子产量、市场需求量及发展趋势（2021-2032）&amp;（吨）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b748d2924e85" w:history="1">
        <w:r>
          <w:rPr>
            <w:rStyle w:val="Hyperlink"/>
          </w:rPr>
          <w:t>2026-2032年中国甜椒种子行业现状与前景趋势预测报告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3b748d2924e85" w:history="1">
        <w:r>
          <w:rPr>
            <w:rStyle w:val="Hyperlink"/>
          </w:rPr>
          <w:t>https://www.20087.com/8/65/TianJiaoZhongZiShiChangXianZhuangHeQianJing.html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热点：甜椒怎么种植、甜椒种子泡几个小时才能种、朝天辣椒种子大全、甜椒种子怎样育苗、茄子的种子长什么图片、甜椒种子最好的品种、彩椒怎么种出多种颜色、荷兰绿帝甜椒种子、辣椒种子批发网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82dd97104b8b" w:history="1">
      <w:r>
        <w:rPr>
          <w:rStyle w:val="Hyperlink"/>
        </w:rPr>
        <w:t>2026-2032年中国甜椒种子行业现状与前景趋势预测报告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anJiaoZhongZiShiChangXianZhuangHeQianJing.html" TargetMode="External" Id="R6153b748d29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anJiaoZhongZiShiChangXianZhuangHeQianJing.html" TargetMode="External" Id="R9f4882dd9710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2026-02-08T01:55:19Z</dcterms:created>
  <dcterms:modified xsi:type="dcterms:W3CDTF">2026-02-08T02:55:19Z</dcterms:modified>
  <dc:subject>2026-2032年中国甜椒种子行业现状与前景趋势预测报告</dc:subject>
  <dc:title>2026-2032年中国甜椒种子行业现状与前景趋势预测报告</dc:title>
  <cp:keywords>2026-2032年中国甜椒种子行业现状与前景趋势预测报告</cp:keywords>
  <dc:description>2026-2032年中国甜椒种子行业现状与前景趋势预测报告</dc:description>
</cp:coreProperties>
</file>