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6e7defac44c3" w:history="1">
              <w:r>
                <w:rPr>
                  <w:rStyle w:val="Hyperlink"/>
                </w:rPr>
                <w:t>2025-2031年中国苜蓿草行业现状调研分析与发展趋势预测报告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6e7defac44c3" w:history="1">
              <w:r>
                <w:rPr>
                  <w:rStyle w:val="Hyperlink"/>
                </w:rPr>
                <w:t>2025-2031年中国苜蓿草行业现状调研分析与发展趋势预测报告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c6e7defac44c3" w:history="1">
                <w:r>
                  <w:rPr>
                    <w:rStyle w:val="Hyperlink"/>
                  </w:rPr>
                  <w:t>https://www.20087.com/8/75/MuXuCaoShiChangQianJingFenXiYuCe.html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优质牧草，近年来在全球畜牧业和生态农业中扮演着越来越重要的角色。其高蛋白质含量、丰富的维生素和矿物质，使其成为牛、羊等牲畜的理想饲料，有助于提升肉类和乳制品的品质。同时，苜蓿草的根系发达，能有效固氮，减少化肥使用，有利于土壤改良和生态平衡，符合可持续农业的发展方向。</w:t>
      </w:r>
      <w:r>
        <w:rPr>
          <w:rFonts w:hint="eastAsia"/>
        </w:rPr>
        <w:br/>
      </w:r>
      <w:r>
        <w:rPr>
          <w:rFonts w:hint="eastAsia"/>
        </w:rPr>
        <w:t>　　未来，苜蓿草产业的发展趋势将更加注重生态价值和产业链优化。一方面，通过生态农业模式的推广，如苜蓿轮作、混合种植，提升土壤健康和生物多样性，实现农业生产的绿色转型。另一方面，产业链整合将是重要方向，如建立从种植、收割、加工到销售的完整产业链，提升苜蓿草产品的附加值，如开发高蛋白饲料添加剂、苜蓿草保健品，以及利用苜蓿草废弃物的循环经济模式，如生物质能源开发，促进产业的多元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c6e7defac44c3" w:history="1">
        <w:r>
          <w:rPr>
            <w:rStyle w:val="Hyperlink"/>
          </w:rPr>
          <w:t>2025-2031年中国苜蓿草行业现状调研分析与发展趋势预测报告</w:t>
        </w:r>
      </w:hyperlink>
      <w:r>
        <w:rPr>
          <w:rFonts w:hint="eastAsia"/>
        </w:rPr>
        <w:t>》通过详实的数据分析，全面解析了苜蓿草行业的市场规模、需求动态及价格趋势，深入探讨了苜蓿草产业链上下游的协同关系与竞争格局变化。报告对苜蓿草细分市场进行精准划分，结合重点企业研究，揭示了品牌影响力与市场集中度的现状，为行业参与者提供了清晰的竞争态势洞察。同时，报告结合宏观经济环境、技术发展路径及消费者需求演变，科学预测了苜蓿草行业的未来发展方向，并针对潜在风险提出了切实可行的应对策略。报告为苜蓿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苜蓿草行业特性研究</w:t>
      </w:r>
      <w:r>
        <w:rPr>
          <w:rFonts w:hint="eastAsia"/>
        </w:rPr>
        <w:br/>
      </w:r>
      <w:r>
        <w:rPr>
          <w:rFonts w:hint="eastAsia"/>
        </w:rPr>
        <w:t>第一章 苜蓿草行业概述</w:t>
      </w:r>
      <w:r>
        <w:rPr>
          <w:rFonts w:hint="eastAsia"/>
        </w:rPr>
        <w:br/>
      </w:r>
      <w:r>
        <w:rPr>
          <w:rFonts w:hint="eastAsia"/>
        </w:rPr>
        <w:t>　　第一节 苜蓿草行业发展情况</w:t>
      </w:r>
      <w:r>
        <w:rPr>
          <w:rFonts w:hint="eastAsia"/>
        </w:rPr>
        <w:br/>
      </w:r>
      <w:r>
        <w:rPr>
          <w:rFonts w:hint="eastAsia"/>
        </w:rPr>
        <w:t>　　　　一、苜蓿草定义</w:t>
      </w:r>
      <w:r>
        <w:rPr>
          <w:rFonts w:hint="eastAsia"/>
        </w:rPr>
        <w:br/>
      </w:r>
      <w:r>
        <w:rPr>
          <w:rFonts w:hint="eastAsia"/>
        </w:rPr>
        <w:t>　　　　二、苜蓿草行业发展历程</w:t>
      </w:r>
      <w:r>
        <w:rPr>
          <w:rFonts w:hint="eastAsia"/>
        </w:rPr>
        <w:br/>
      </w:r>
      <w:r>
        <w:rPr>
          <w:rFonts w:hint="eastAsia"/>
        </w:rPr>
        <w:t>　　第二节 苜蓿草产业链分析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二、苜蓿草产业链模型分析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2019-2024年中国苜蓿草行业经济指标分析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2019-2024年中国苜蓿草行业产业经济发展环境分析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一、苜蓿草行业政策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2019-2024年中国苜蓿草行业产业社会环境分析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2019-2024年中国苜蓿草行业产业技术环境分析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苜蓿草行业发展现状研究</w:t>
      </w:r>
      <w:r>
        <w:rPr>
          <w:rFonts w:hint="eastAsia"/>
        </w:rPr>
        <w:br/>
      </w:r>
      <w:r>
        <w:rPr>
          <w:rFonts w:hint="eastAsia"/>
        </w:rPr>
        <w:t>第三章 2019-2024年世界苜蓿草产业发展态势分析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2019-2024年世界苜蓿草产业发展现状</w:t>
      </w:r>
      <w:r>
        <w:rPr>
          <w:rFonts w:hint="eastAsia"/>
        </w:rPr>
        <w:br/>
      </w:r>
      <w:r>
        <w:rPr>
          <w:rFonts w:hint="eastAsia"/>
        </w:rPr>
        <w:t>　　　　一、世界苜蓿草产业发展历程分析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二、世界苜蓿草产业规模分析</w:t>
      </w:r>
      <w:r>
        <w:rPr>
          <w:rFonts w:hint="eastAsia"/>
        </w:rPr>
        <w:br/>
      </w:r>
      <w:r>
        <w:rPr>
          <w:rFonts w:hint="eastAsia"/>
        </w:rPr>
        <w:t>　　　　三、世界苜蓿草产业技术现状分析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2019-2024年世界苜蓿草重点市场运行透析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一、美国苜蓿草市场发展分析</w:t>
      </w:r>
      <w:r>
        <w:rPr>
          <w:rFonts w:hint="eastAsia"/>
        </w:rPr>
        <w:br/>
      </w:r>
      <w:r>
        <w:rPr>
          <w:rFonts w:hint="eastAsia"/>
        </w:rPr>
        <w:t>　　　　二、日本苜蓿草市场发展分析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三、欧洲国家苜蓿草市场发展解析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2025-2031年世界苜蓿草产业发展趋势分析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2019-2024年中国苜蓿草行业市场发展现状分析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2019-2024年中国苜蓿草行业发展应对策略分析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2019-2024年中国苜蓿草行业供需分析</w:t>
      </w:r>
      <w:r>
        <w:rPr>
          <w:rFonts w:hint="eastAsia"/>
        </w:rPr>
        <w:br/>
      </w:r>
      <w:r>
        <w:rPr>
          <w:rFonts w:hint="eastAsia"/>
        </w:rPr>
        <w:t>　　第一节 中国苜蓿草行业供给分析</w:t>
      </w:r>
      <w:r>
        <w:rPr>
          <w:rFonts w:hint="eastAsia"/>
        </w:rPr>
        <w:br/>
      </w:r>
      <w:r>
        <w:rPr>
          <w:rFonts w:hint="eastAsia"/>
        </w:rPr>
        <w:t>　　　　一、苜蓿草行业总体产能规模</w:t>
      </w:r>
      <w:r>
        <w:rPr>
          <w:rFonts w:hint="eastAsia"/>
        </w:rPr>
        <w:br/>
      </w:r>
      <w:r>
        <w:rPr>
          <w:rFonts w:hint="eastAsia"/>
        </w:rPr>
        <w:t>　　　　二、苜蓿草行业生产区域分布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三、中国苜蓿草细分产品市场分析</w:t>
      </w:r>
      <w:r>
        <w:rPr>
          <w:rFonts w:hint="eastAsia"/>
        </w:rPr>
        <w:br/>
      </w:r>
      <w:r>
        <w:rPr>
          <w:rFonts w:hint="eastAsia"/>
        </w:rPr>
        <w:t>　　第二节 中国苜蓿草行业市场需求分析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一、2019-2024年中国苜蓿草行业市场需求量分析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2019-2024年中国苜蓿草行业经济运行情况分析</w:t>
      </w:r>
      <w:r>
        <w:rPr>
          <w:rFonts w:hint="eastAsia"/>
        </w:rPr>
        <w:br/>
      </w:r>
      <w:r>
        <w:rPr>
          <w:rFonts w:hint="eastAsia"/>
        </w:rPr>
        <w:t>　　第一节 苜蓿草所属行业规模情况分析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苜蓿草所属行业结构和成本分析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苜蓿草所属行业财务能力分析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2019-2024年中国苜蓿草产品进出口分析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2019-2024年苜蓿草产品进口分析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一、2019-2024年苜蓿草产品进口总额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二、2019-2024年苜蓿草产品进口总量</w:t>
      </w:r>
      <w:r>
        <w:rPr>
          <w:rFonts w:hint="eastAsia"/>
        </w:rPr>
        <w:br/>
      </w:r>
      <w:r>
        <w:rPr>
          <w:rFonts w:hint="eastAsia"/>
        </w:rPr>
        <w:t>　　第二节 2019-2024年苜蓿草产品出口分析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一、2019-2024年苜蓿草产品出口总额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二、2019-2024年苜蓿草产品出口总量</w:t>
      </w:r>
      <w:r>
        <w:rPr>
          <w:rFonts w:hint="eastAsia"/>
        </w:rPr>
        <w:br/>
      </w:r>
      <w:r>
        <w:rPr>
          <w:rFonts w:hint="eastAsia"/>
        </w:rPr>
        <w:t>　　第三节 2019-2024年苜蓿草产品进出口格局分析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一、2019-2024年苜蓿草产品出口格局</w:t>
      </w:r>
      <w:r>
        <w:rPr>
          <w:rFonts w:hint="eastAsia"/>
        </w:rPr>
        <w:br/>
      </w:r>
      <w:r>
        <w:rPr>
          <w:rFonts w:hint="eastAsia"/>
        </w:rPr>
        <w:t>　　　　二、2019-2024年苜蓿草产品进口格局</w:t>
      </w:r>
      <w:r>
        <w:rPr>
          <w:rFonts w:hint="eastAsia"/>
        </w:rPr>
        <w:br/>
      </w:r>
      <w:r>
        <w:rPr>
          <w:rFonts w:hint="eastAsia"/>
        </w:rPr>
        <w:t>　　第四节 2019-2024年苜蓿草产品进出口价格走势分析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一、2019-2024年苜蓿草产品进口价格走势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二、2019-2024年苜蓿草产品出口价格走势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2019-2024年苜蓿草技术发展分析</w:t>
      </w:r>
      <w:r>
        <w:rPr>
          <w:rFonts w:hint="eastAsia"/>
        </w:rPr>
        <w:br/>
      </w:r>
      <w:r>
        <w:rPr>
          <w:rFonts w:hint="eastAsia"/>
        </w:rPr>
        <w:t>　　第一节 国外苜蓿草技术发展趋势与水平分析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中国苜蓿草技术发展分析</w:t>
      </w:r>
      <w:r>
        <w:rPr>
          <w:rFonts w:hint="eastAsia"/>
        </w:rPr>
        <w:br/>
      </w:r>
      <w:r>
        <w:rPr>
          <w:rFonts w:hint="eastAsia"/>
        </w:rPr>
        <w:t>　　　　一、苜蓿草的构造特点</w:t>
      </w:r>
      <w:r>
        <w:rPr>
          <w:rFonts w:hint="eastAsia"/>
        </w:rPr>
        <w:br/>
      </w:r>
      <w:r>
        <w:rPr>
          <w:rFonts w:hint="eastAsia"/>
        </w:rPr>
        <w:t>　　　　二、国内苜蓿草的技术水平</w:t>
      </w:r>
      <w:r>
        <w:rPr>
          <w:rFonts w:hint="eastAsia"/>
        </w:rPr>
        <w:br/>
      </w:r>
      <w:r>
        <w:rPr>
          <w:rFonts w:hint="eastAsia"/>
        </w:rPr>
        <w:t>　　第三节 中国苜蓿草技术发展趋势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一、自主创新、提高我国苜蓿草技术水平</w:t>
      </w:r>
      <w:r>
        <w:rPr>
          <w:rFonts w:hint="eastAsia"/>
        </w:rPr>
        <w:br/>
      </w:r>
      <w:r>
        <w:rPr>
          <w:rFonts w:hint="eastAsia"/>
        </w:rPr>
        <w:t>　　　　二、我国苜蓿草技术未来发展之路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2019-2024年中国苜蓿草行业竞争状况分析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2019-2024年中国苜蓿草行业竞争力分析</w:t>
      </w:r>
      <w:r>
        <w:rPr>
          <w:rFonts w:hint="eastAsia"/>
        </w:rPr>
        <w:br/>
      </w:r>
      <w:r>
        <w:rPr>
          <w:rFonts w:hint="eastAsia"/>
        </w:rPr>
        <w:t>　　　　一、中国苜蓿草行业要素成本分析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2019-2024年中国苜蓿草行业市场集中度分析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中国苜蓿草行业五力竞争分析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2019-2024年中国苜蓿草产业提升竞争力策略分析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2019-2024年中国苜蓿草行业区域市场分析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苜蓿草相关行业分析</w:t>
      </w:r>
      <w:r>
        <w:rPr>
          <w:rFonts w:hint="eastAsia"/>
        </w:rPr>
        <w:br/>
      </w:r>
      <w:r>
        <w:rPr>
          <w:rFonts w:hint="eastAsia"/>
        </w:rPr>
        <w:t>第十一章 2019-2024年中国苜蓿草上游行业研究分析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2019-2024年苜蓿草上游行业供应情况分析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2025-2031年中国苜蓿草上游行业发展趋势分析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2019-2024年中国苜蓿草下游需求情况分析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2019-2024年中国苜蓿草下游行业市场分析</w:t>
      </w:r>
      <w:r>
        <w:rPr>
          <w:rFonts w:hint="eastAsia"/>
        </w:rPr>
        <w:br/>
      </w:r>
      <w:r>
        <w:rPr>
          <w:rFonts w:hint="eastAsia"/>
        </w:rPr>
        <w:t>　　第二节 2019-2024年中国苜蓿草下游行业需求情况分析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2025-2031年中国苜蓿草下游行业市场发展趋势分析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苜蓿草行业企业竞争力分析</w:t>
      </w:r>
      <w:r>
        <w:rPr>
          <w:rFonts w:hint="eastAsia"/>
        </w:rPr>
        <w:br/>
      </w:r>
      <w:r>
        <w:rPr>
          <w:rFonts w:hint="eastAsia"/>
        </w:rPr>
        <w:t>第十三章 2019-2024年我国苜蓿草主要企业分析</w:t>
      </w:r>
      <w:r>
        <w:rPr>
          <w:rFonts w:hint="eastAsia"/>
        </w:rPr>
        <w:br/>
      </w:r>
      <w:r>
        <w:rPr>
          <w:rFonts w:hint="eastAsia"/>
        </w:rPr>
        <w:t>　　第一节 北京市绿田园生态农场有限公司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山东滨州前胡生物科技有限公司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黑龙江省远方草业有限责任公司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赤峰市牧源草业饲料有限责任公司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苜蓿草行业未来市场前景展望、投资策略研究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2025-2031年中国苜蓿草行业发展趋势预测分析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2025-2031年中国苜蓿草行业前景展望</w:t>
      </w:r>
      <w:r>
        <w:rPr>
          <w:rFonts w:hint="eastAsia"/>
        </w:rPr>
        <w:br/>
      </w:r>
      <w:r>
        <w:rPr>
          <w:rFonts w:hint="eastAsia"/>
        </w:rPr>
        <w:t>　　　　一、苜蓿草的研究进展及趋势分析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二、苜蓿草价格趋势分析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2025-2031年中国苜蓿草行业市场预测分析</w:t>
      </w:r>
      <w:r>
        <w:rPr>
          <w:rFonts w:hint="eastAsia"/>
        </w:rPr>
        <w:br/>
      </w:r>
      <w:r>
        <w:rPr>
          <w:rFonts w:hint="eastAsia"/>
        </w:rPr>
        <w:t>　　　　一、苜蓿草市场供给预测分析</w:t>
      </w:r>
      <w:r>
        <w:rPr>
          <w:rFonts w:hint="eastAsia"/>
        </w:rPr>
        <w:br/>
      </w:r>
      <w:r>
        <w:rPr>
          <w:rFonts w:hint="eastAsia"/>
        </w:rPr>
        <w:t>　　　　二、苜蓿草需求预测分析</w:t>
      </w:r>
      <w:r>
        <w:rPr>
          <w:rFonts w:hint="eastAsia"/>
        </w:rPr>
        <w:br/>
      </w:r>
      <w:r>
        <w:rPr>
          <w:rFonts w:hint="eastAsia"/>
        </w:rPr>
        <w:t>　　　　三、苜蓿草竞争格局预测分析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2025-2031年中国苜蓿草行业市场盈利预测分析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2025-2031年中国苜蓿草行业投资和风险预警分析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2025-2031年苜蓿草行业发展环境分析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2025-2031年苜蓿草行业投资特性分析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二、2025-2031年中国苜蓿草行业盈利模式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三、2025-2031年中国苜蓿草行业盈利因素</w:t>
      </w:r>
      <w:r>
        <w:rPr>
          <w:rFonts w:hint="eastAsia"/>
        </w:rPr>
        <w:br/>
      </w:r>
      <w:r>
        <w:rPr>
          <w:rFonts w:hint="eastAsia"/>
        </w:rPr>
        <w:t>　　第三节 2025-2031年苜蓿草行业投资风险分析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二、2025-2031年中国苜蓿草行业技术风险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三、2025-2031年中国苜蓿草行业供求风险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四、2025-2031年中国苜蓿草行业其它风险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2025-2031年中国苜蓿草行业投资机会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一、2025-2031年中国苜蓿草行业最新投资动向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二、2025-2031年中国苜蓿草行业投资机会分析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2025-2031年中国苜蓿草行业发展策略及投资建议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苜蓿草行业发展策略分析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(中⋅智⋅林)苜蓿草行业市场的重点客户战略实施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六、2025-2031年苜蓿草行业投资建议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2019-2024年中国苜蓿草所属行业利润总额总体变化趋势图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6e7defac44c3" w:history="1">
        <w:r>
          <w:rPr>
            <w:rStyle w:val="Hyperlink"/>
          </w:rPr>
          <w:t>2025-2031年中国苜蓿草行业现状调研分析与发展趋势预测报告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c6e7defac44c3" w:history="1">
        <w:r>
          <w:rPr>
            <w:rStyle w:val="Hyperlink"/>
          </w:rPr>
          <w:t>https://www.20087.com/8/75/MuXuCaoShiChangQianJingFenXiYuCe.html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0aa1547c4993" w:history="1">
      <w:r>
        <w:rPr>
          <w:rStyle w:val="Hyperlink"/>
        </w:rPr>
        <w:t>2025-2031年中国苜蓿草行业现状调研分析与发展趋势预测报告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uXuCaoShiChangQianJingFenXiYuCe.html" TargetMode="External" Id="R580c6e7defac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uXuCaoShiChangQianJingFenXiYuCe.html" TargetMode="External" Id="Rc2fc0aa1547c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2024-12-12T23:00:00Z</dcterms:created>
  <dcterms:modified xsi:type="dcterms:W3CDTF">2024-12-13T00:00:00Z</dcterms:modified>
  <dc:subject>2025-2031年中国苜蓿草行业现状调研分析与发展趋势预测报告</dc:subject>
  <dc:title>2025-2031年中国苜蓿草行业现状调研分析与发展趋势预测报告</dc:title>
  <cp:keywords>2025-2031年中国苜蓿草行业现状调研分析与发展趋势预测报告</cp:keywords>
  <dc:description>2025-2031年中国苜蓿草行业现状调研分析与发展趋势预测报告</dc:description>
</cp:coreProperties>
</file>