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3dba5c8944944" w:history="1">
              <w:r>
                <w:rPr>
                  <w:rStyle w:val="Hyperlink"/>
                </w:rPr>
                <w:t>2025年中国葡萄籽油行业深度研究分析及发展前景预测报告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3dba5c8944944" w:history="1">
              <w:r>
                <w:rPr>
                  <w:rStyle w:val="Hyperlink"/>
                </w:rPr>
                <w:t>2025年中国葡萄籽油行业深度研究分析及发展前景预测报告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3dba5c8944944" w:history="1">
                <w:r>
                  <w:rPr>
                    <w:rStyle w:val="Hyperlink"/>
                  </w:rPr>
                  <w:t>https://www.20087.com/8/05/PuTaoZiYouHangYeDiaoYanBaoGao.html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籽油是从葡萄种子中提取的一种植物油，富含抗氧化物质，如原花青素和维生素E，具有良好的营养和健康益处。它被广泛应用于食品加工、保健品和化妆品行业。随着消费者对天然、健康食品和护肤品的兴趣增加，葡萄籽油的市场需求持续增长。然而，其生产受到葡萄收获季节性和种子提取技术的限制。</w:t>
      </w:r>
      <w:r>
        <w:rPr>
          <w:rFonts w:hint="eastAsia"/>
        </w:rPr>
        <w:br/>
      </w:r>
      <w:r>
        <w:rPr>
          <w:rFonts w:hint="eastAsia"/>
        </w:rPr>
        <w:t>　　未来，葡萄籽油市场将更加注重品质和功能性。品质方面，行业将采用更先进的提取和精炼技术，以保留更多活性成分，同时减少加工过程中可能产生的不良影响。功能性方面，将开发针对特定健康需求的葡萄籽油产品，如心血管健康、皮肤保养和抗衰老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3dba5c8944944" w:history="1">
        <w:r>
          <w:rPr>
            <w:rStyle w:val="Hyperlink"/>
          </w:rPr>
          <w:t>2025年中国葡萄籽油行业深度研究分析及发展前景预测报告</w:t>
        </w:r>
      </w:hyperlink>
      <w:r>
        <w:rPr>
          <w:rFonts w:hint="eastAsia"/>
        </w:rPr>
        <w:t>》全面分析了葡萄籽油行业的市场规模、产业链结构及技术现状，结合葡萄籽油市场需求、价格动态与竞争格局，提供了清晰的数据支持。报告预测了葡萄籽油发展趋势与市场前景，重点解读了葡萄籽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葡萄籽油行业概况</w:t>
      </w:r>
      <w:r>
        <w:rPr>
          <w:rFonts w:hint="eastAsia"/>
        </w:rPr>
        <w:br/>
      </w:r>
      <w:r>
        <w:rPr>
          <w:rFonts w:hint="eastAsia"/>
        </w:rPr>
        <w:t>　　第一节 葡萄籽油行业定义与特征</w:t>
      </w:r>
      <w:r>
        <w:rPr>
          <w:rFonts w:hint="eastAsia"/>
        </w:rPr>
        <w:br/>
      </w:r>
      <w:r>
        <w:rPr>
          <w:rFonts w:hint="eastAsia"/>
        </w:rPr>
        <w:t>　　第二节 葡萄籽油行业发展历程</w:t>
      </w:r>
      <w:r>
        <w:rPr>
          <w:rFonts w:hint="eastAsia"/>
        </w:rPr>
        <w:br/>
      </w:r>
      <w:r>
        <w:rPr>
          <w:rFonts w:hint="eastAsia"/>
        </w:rPr>
        <w:t>　　第三节 葡萄籽油产业链分析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2024-2025年中国葡萄籽油行业发展环境分析</w:t>
      </w:r>
      <w:r>
        <w:rPr>
          <w:rFonts w:hint="eastAsia"/>
        </w:rPr>
        <w:br/>
      </w:r>
      <w:r>
        <w:rPr>
          <w:rFonts w:hint="eastAsia"/>
        </w:rPr>
        <w:t>　　第一节 葡萄籽油行业经济环境分析</w:t>
      </w:r>
      <w:r>
        <w:rPr>
          <w:rFonts w:hint="eastAsia"/>
        </w:rPr>
        <w:br/>
      </w:r>
      <w:r>
        <w:rPr>
          <w:rFonts w:hint="eastAsia"/>
        </w:rPr>
        <w:t>　　第二节 葡萄籽油行业政策环境分析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二、相关葡萄籽油行业标准分析</w:t>
      </w:r>
      <w:r>
        <w:rPr>
          <w:rFonts w:hint="eastAsia"/>
        </w:rPr>
        <w:br/>
      </w:r>
      <w:r>
        <w:rPr>
          <w:rFonts w:hint="eastAsia"/>
        </w:rPr>
        <w:t>　　第三节 葡萄籽油行业社会环境分析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2024-2025年葡萄籽油行业技术发展现状及趋势分析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2019-2024年中国葡萄籽油行业总体规模</w:t>
      </w:r>
      <w:r>
        <w:rPr>
          <w:rFonts w:hint="eastAsia"/>
        </w:rPr>
        <w:br/>
      </w:r>
      <w:r>
        <w:rPr>
          <w:rFonts w:hint="eastAsia"/>
        </w:rPr>
        <w:t>　　第二节 中国葡萄籽油行业产量情况分析与预测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一、2019-2024年葡萄籽油行业产量统计分析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二、2025年葡萄籽油行业产量特点分析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三、2025-2031年中国葡萄籽油行业产量预测分析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中国葡萄籽油行业需求概况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二、2025年中国葡萄籽油行业市场需求特点分析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三、2025-2031年中国葡萄籽油市场需求预测分析</w:t>
      </w:r>
      <w:r>
        <w:rPr>
          <w:rFonts w:hint="eastAsia"/>
        </w:rPr>
        <w:br/>
      </w:r>
      <w:r>
        <w:rPr>
          <w:rFonts w:hint="eastAsia"/>
        </w:rPr>
        <w:t>　　第四节 葡萄籽油产业供需平衡状况分析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葡萄籽油细分市场深度分析</w:t>
      </w:r>
      <w:r>
        <w:rPr>
          <w:rFonts w:hint="eastAsia"/>
        </w:rPr>
        <w:br/>
      </w:r>
      <w:r>
        <w:rPr>
          <w:rFonts w:hint="eastAsia"/>
        </w:rPr>
        <w:t>　　第一节 葡萄籽油细分市场（一）发展研究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葡萄籽油细分市场（二）发展研究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国内葡萄籽油产品价格走势及影响因素分析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2019-2024年国内葡萄籽油市场价格回顾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当前国内葡萄籽油市场价格及评述</w:t>
      </w:r>
      <w:r>
        <w:rPr>
          <w:rFonts w:hint="eastAsia"/>
        </w:rPr>
        <w:br/>
      </w:r>
      <w:r>
        <w:rPr>
          <w:rFonts w:hint="eastAsia"/>
        </w:rPr>
        <w:t>　　第三节 国内葡萄籽油价格影响因素分析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2025-2031年国内葡萄籽油市场价格走势预测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2019-2024年中国葡萄籽油行业区域市场分析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中国葡萄籽油行业区域市场结构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重点地区葡萄籽油行业调研分析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一、重点地区（一）葡萄籽油市场分析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二、重点地区（二）葡萄籽油市场分析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三、重点地区（三）葡萄籽油市场分析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四、重点地区（四）葡萄籽油市场分析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五、重点地区（五）葡萄籽油市场分析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2024-2025年我国葡萄籽油行业发展现状分析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我国葡萄籽油行业发展现状</w:t>
      </w:r>
      <w:r>
        <w:rPr>
          <w:rFonts w:hint="eastAsia"/>
        </w:rPr>
        <w:br/>
      </w:r>
      <w:r>
        <w:rPr>
          <w:rFonts w:hint="eastAsia"/>
        </w:rPr>
        <w:t>　　　　一、葡萄籽油行业品牌发展现状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二、葡萄籽油行业需求市场现状</w:t>
      </w:r>
      <w:r>
        <w:rPr>
          <w:rFonts w:hint="eastAsia"/>
        </w:rPr>
        <w:br/>
      </w:r>
      <w:r>
        <w:rPr>
          <w:rFonts w:hint="eastAsia"/>
        </w:rPr>
        <w:t>　　　　三、葡萄籽油市场需求层次分析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四、我国葡萄籽油市场走向分析</w:t>
      </w:r>
      <w:r>
        <w:rPr>
          <w:rFonts w:hint="eastAsia"/>
        </w:rPr>
        <w:br/>
      </w:r>
      <w:r>
        <w:rPr>
          <w:rFonts w:hint="eastAsia"/>
        </w:rPr>
        <w:t>　　第二节 中国葡萄籽油行业存在的问题</w:t>
      </w:r>
      <w:r>
        <w:rPr>
          <w:rFonts w:hint="eastAsia"/>
        </w:rPr>
        <w:br/>
      </w:r>
      <w:r>
        <w:rPr>
          <w:rFonts w:hint="eastAsia"/>
        </w:rPr>
        <w:t>　　　　一、葡萄籽油产品市场存在的主要问题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二、国内葡萄籽油产品市场的三大瓶颈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三、葡萄籽油产品市场遭遇的规模难题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对中国葡萄籽油市场的分析及思考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一、葡萄籽油市场特点</w:t>
      </w:r>
      <w:r>
        <w:rPr>
          <w:rFonts w:hint="eastAsia"/>
        </w:rPr>
        <w:br/>
      </w:r>
      <w:r>
        <w:rPr>
          <w:rFonts w:hint="eastAsia"/>
        </w:rPr>
        <w:t>　　　　二、葡萄籽油市场分析</w:t>
      </w:r>
      <w:r>
        <w:rPr>
          <w:rFonts w:hint="eastAsia"/>
        </w:rPr>
        <w:br/>
      </w:r>
      <w:r>
        <w:rPr>
          <w:rFonts w:hint="eastAsia"/>
        </w:rPr>
        <w:t>　　　　三、葡萄籽油市场变化的方向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四、中国葡萄籽油行业发展的新思路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五、对中国葡萄籽油行业发展的思考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葡萄籽油行业竞争结构分析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葡萄籽油市场竞争策略分析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一、葡萄籽油市场增长潜力分析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二、葡萄籽油产品竞争策略分析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三、典型葡萄籽油企业产品竞争策略分析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葡萄籽油企业竞争策略分析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一、2025-2031年我国葡萄籽油市场竞争趋势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二、2025-2031年葡萄籽油行业竞争格局展望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三、2025-2031年葡萄籽油行业竞争策略分析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2025年葡萄籽油行业投资情况分析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一、2025年葡萄籽油总体投资结构</w:t>
      </w:r>
      <w:r>
        <w:rPr>
          <w:rFonts w:hint="eastAsia"/>
        </w:rPr>
        <w:br/>
      </w:r>
      <w:r>
        <w:rPr>
          <w:rFonts w:hint="eastAsia"/>
        </w:rPr>
        <w:t>　　　　二、2025年葡萄籽油投资规模情况</w:t>
      </w:r>
      <w:r>
        <w:rPr>
          <w:rFonts w:hint="eastAsia"/>
        </w:rPr>
        <w:br/>
      </w:r>
      <w:r>
        <w:rPr>
          <w:rFonts w:hint="eastAsia"/>
        </w:rPr>
        <w:t>　　　　三、2025年葡萄籽油投资增速情况</w:t>
      </w:r>
      <w:r>
        <w:rPr>
          <w:rFonts w:hint="eastAsia"/>
        </w:rPr>
        <w:br/>
      </w:r>
      <w:r>
        <w:rPr>
          <w:rFonts w:hint="eastAsia"/>
        </w:rPr>
        <w:t>　　　　四、2025年葡萄籽油分地区投资分析</w:t>
      </w:r>
      <w:r>
        <w:rPr>
          <w:rFonts w:hint="eastAsia"/>
        </w:rPr>
        <w:br/>
      </w:r>
      <w:r>
        <w:rPr>
          <w:rFonts w:hint="eastAsia"/>
        </w:rPr>
        <w:t>　　第二节 葡萄籽油行业投资机会分析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二、可以投资的葡萄籽油模式</w:t>
      </w:r>
      <w:r>
        <w:rPr>
          <w:rFonts w:hint="eastAsia"/>
        </w:rPr>
        <w:br/>
      </w:r>
      <w:r>
        <w:rPr>
          <w:rFonts w:hint="eastAsia"/>
        </w:rPr>
        <w:t>　　　　三、2025年葡萄籽油投资机会分析</w:t>
      </w:r>
      <w:r>
        <w:rPr>
          <w:rFonts w:hint="eastAsia"/>
        </w:rPr>
        <w:br/>
      </w:r>
      <w:r>
        <w:rPr>
          <w:rFonts w:hint="eastAsia"/>
        </w:rPr>
        <w:t>　　　　四、2025年葡萄籽油投资新方向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中国葡萄籽油行业发展预测分析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一、未来葡萄籽油发展分析</w:t>
      </w:r>
      <w:r>
        <w:rPr>
          <w:rFonts w:hint="eastAsia"/>
        </w:rPr>
        <w:br/>
      </w:r>
      <w:r>
        <w:rPr>
          <w:rFonts w:hint="eastAsia"/>
        </w:rPr>
        <w:t>　　　　二、未来葡萄籽油行业技术开发方向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三、总体葡萄籽油行业“十四五”整体规划及预测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中国葡萄籽油行业市场前景分析</w:t>
      </w:r>
      <w:r>
        <w:rPr>
          <w:rFonts w:hint="eastAsia"/>
        </w:rPr>
        <w:br/>
      </w:r>
      <w:r>
        <w:rPr>
          <w:rFonts w:hint="eastAsia"/>
        </w:rPr>
        <w:t>　　　　一、葡萄籽油产品差异化是企业发展的方向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2025-2031年葡萄籽油行业发展趋势及投资风险分析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当前葡萄籽油存在的问题</w:t>
      </w:r>
      <w:r>
        <w:rPr>
          <w:rFonts w:hint="eastAsia"/>
        </w:rPr>
        <w:br/>
      </w:r>
      <w:r>
        <w:rPr>
          <w:rFonts w:hint="eastAsia"/>
        </w:rPr>
        <w:t>　　第二节 葡萄籽油未来发展预测分析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一、中国葡萄籽油发展方向分析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二、2025-2031年中国葡萄籽油行业发展规模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三、2025-2031年中国葡萄籽油行业发展趋势预测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2025-2031年中国葡萄籽油行业投资风险分析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一、葡萄籽油市场竞争风险</w:t>
      </w:r>
      <w:r>
        <w:rPr>
          <w:rFonts w:hint="eastAsia"/>
        </w:rPr>
        <w:br/>
      </w:r>
      <w:r>
        <w:rPr>
          <w:rFonts w:hint="eastAsia"/>
        </w:rPr>
        <w:t>　　　　二、葡萄籽油原材料压力风险分析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三、葡萄籽油技术风险分析</w:t>
      </w:r>
      <w:r>
        <w:rPr>
          <w:rFonts w:hint="eastAsia"/>
        </w:rPr>
        <w:br/>
      </w:r>
      <w:r>
        <w:rPr>
          <w:rFonts w:hint="eastAsia"/>
        </w:rPr>
        <w:t>　　　　四、葡萄籽油政策和体制风险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2025-2031年中国葡萄籽油行业投资战略研究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2024-2025年中国葡萄籽油行业投资策略分析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一、2024-2025年葡萄籽油投资策略</w:t>
      </w:r>
      <w:r>
        <w:rPr>
          <w:rFonts w:hint="eastAsia"/>
        </w:rPr>
        <w:br/>
      </w:r>
      <w:r>
        <w:rPr>
          <w:rFonts w:hint="eastAsia"/>
        </w:rPr>
        <w:t>　　　　二、2024-2025年葡萄籽油投资筹划策略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三、2024-2025年葡萄籽油品牌竞争战略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2025-2031年中国葡萄籽油行业品牌建设策略</w:t>
      </w:r>
      <w:r>
        <w:rPr>
          <w:rFonts w:hint="eastAsia"/>
        </w:rPr>
        <w:br/>
      </w:r>
      <w:r>
        <w:rPr>
          <w:rFonts w:hint="eastAsia"/>
        </w:rPr>
        <w:t>　　　　一、葡萄籽油的规划</w:t>
      </w:r>
      <w:r>
        <w:rPr>
          <w:rFonts w:hint="eastAsia"/>
        </w:rPr>
        <w:br/>
      </w:r>
      <w:r>
        <w:rPr>
          <w:rFonts w:hint="eastAsia"/>
        </w:rPr>
        <w:t>　　　　二、葡萄籽油的建设</w:t>
      </w:r>
      <w:r>
        <w:rPr>
          <w:rFonts w:hint="eastAsia"/>
        </w:rPr>
        <w:br/>
      </w:r>
      <w:r>
        <w:rPr>
          <w:rFonts w:hint="eastAsia"/>
        </w:rPr>
        <w:t>　　　　三、葡萄籽油业成功之道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葡萄籽油行业投资机会与项目建议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葡萄籽油行业投资机会分析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葡萄籽油行业投资趋势分析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中-智-林-：葡萄籽油项目投资建议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1、葡萄籽油行业投资环境分析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2、葡萄籽油行业风险识别与应对策略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二、葡萄籽油行业投资方向与策略建议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三、葡萄籽油项目实施关键要点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葡萄籽油行业历程</w:t>
      </w:r>
      <w:r>
        <w:rPr>
          <w:rFonts w:hint="eastAsia"/>
        </w:rPr>
        <w:br/>
      </w:r>
      <w:r>
        <w:rPr>
          <w:rFonts w:hint="eastAsia"/>
        </w:rPr>
        <w:t>　　图表 葡萄籽油行业生命周期</w:t>
      </w:r>
      <w:r>
        <w:rPr>
          <w:rFonts w:hint="eastAsia"/>
        </w:rPr>
        <w:br/>
      </w:r>
      <w:r>
        <w:rPr>
          <w:rFonts w:hint="eastAsia"/>
        </w:rPr>
        <w:t>　　图表 葡萄籽油行业产业链分析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2019-2024年中国葡萄籽油市场需求量及增速统计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2024年中国葡萄籽油行业需求领域分布格局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2019-2024年中国葡萄籽油出口数量分析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2019-2024年中国葡萄籽油出口金额分析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2024年中国葡萄籽油进口国家及地区分析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2024年中国葡萄籽油出口国家及地区分析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3dba5c8944944" w:history="1">
        <w:r>
          <w:rPr>
            <w:rStyle w:val="Hyperlink"/>
          </w:rPr>
          <w:t>2025年中国葡萄籽油行业深度研究分析及发展前景预测报告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3dba5c8944944" w:history="1">
        <w:r>
          <w:rPr>
            <w:rStyle w:val="Hyperlink"/>
          </w:rPr>
          <w:t>https://www.20087.com/8/05/PuTaoZiYouHangYeDiaoYanBaoGao.html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籽油价格和功效、葡萄籽油可以炒菜吗、葡萄籽油的功效与用法、葡萄籽油和橄榄油哪个好、葡萄籽油的营养、葡萄籽油的正确吃法、葡萄籽油的营养价值、葡萄籽油的正确吃法与功效、葡萄籽油的食用方法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1cb43dad2474b" w:history="1">
      <w:r>
        <w:rPr>
          <w:rStyle w:val="Hyperlink"/>
        </w:rPr>
        <w:t>2025年中国葡萄籽油行业深度研究分析及发展前景预测报告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PuTaoZiYouHangYeDiaoYanBaoGao.html" TargetMode="External" Id="R3813dba5c894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PuTaoZiYouHangYeDiaoYanBaoGao.html" TargetMode="External" Id="R0771cb43dad2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2025-03-03T03:24:00Z</dcterms:created>
  <dcterms:modified xsi:type="dcterms:W3CDTF">2025-03-03T04:24:00Z</dcterms:modified>
  <dc:subject>2025年中国葡萄籽油行业深度研究分析及发展前景预测报告</dc:subject>
  <dc:title>2025年中国葡萄籽油行业深度研究分析及发展前景预测报告</dc:title>
  <cp:keywords>2025年中国葡萄籽油行业深度研究分析及发展前景预测报告</cp:keywords>
  <dc:description>2025年中国葡萄籽油行业深度研究分析及发展前景预测报告</dc:description>
</cp:coreProperties>
</file>