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d8293d8904112" w:history="1">
              <w:r>
                <w:rPr>
                  <w:rStyle w:val="Hyperlink"/>
                </w:rPr>
                <w:t>2025-2031年中国饲用微生态制剂市场分析与发展前景预测报告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d8293d8904112" w:history="1">
              <w:r>
                <w:rPr>
                  <w:rStyle w:val="Hyperlink"/>
                </w:rPr>
                <w:t>2025-2031年中国饲用微生态制剂市场分析与发展前景预测报告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d8293d8904112" w:history="1">
                <w:r>
                  <w:rPr>
                    <w:rStyle w:val="Hyperlink"/>
                  </w:rPr>
                  <w:t>https://www.20087.com/8/15/SiYongWeiShengTaiZhiJiHangYeQianJingQuShi.html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用微生态制剂是一种新型饲料添加剂，近年来随着畜牧业对提高动物健康和生产效率的需求增加，市场需求持续增长。当前市场上，饲用微生态制剂的技术不断进步，不仅能够改善动物肠道菌群平衡，还能增强免疫力，减少抗生素的使用。随着消费者对食品安全的关注度提高，无抗养殖成为趋势，饲用微生态制剂的应用越来越广泛。</w:t>
      </w:r>
      <w:r>
        <w:rPr>
          <w:rFonts w:hint="eastAsia"/>
        </w:rPr>
        <w:br/>
      </w:r>
      <w:r>
        <w:rPr>
          <w:rFonts w:hint="eastAsia"/>
        </w:rPr>
        <w:t>　　未来，饲用微生态制剂的发展将更加注重技术创新和安全性。一方面，通过采用更先进的微生物筛选和发酵技术，提高饲用微生态制剂的效果和稳定性，以满足不同动物种类和生长阶段的需求。另一方面，随着可持续发展目标的推进，饲用微生态制剂的生产和使用将更加注重环保和资源节约，包括开发环境友好型产品和采用更清洁的生产流程。此外，随着基因编辑等前沿技术的应用，饲用微生态制剂将探索新的应用领域，如精准调控动物肠道微生物组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d8293d8904112" w:history="1">
        <w:r>
          <w:rPr>
            <w:rStyle w:val="Hyperlink"/>
          </w:rPr>
          <w:t>2025-2031年中国饲用微生态制剂市场分析与发展前景预测报告</w:t>
        </w:r>
      </w:hyperlink>
      <w:r>
        <w:rPr>
          <w:rFonts w:hint="eastAsia"/>
        </w:rPr>
        <w:t>》依托权威机构及行业协会数据，结合饲用微生态制剂行业的宏观环境与微观实践，从饲用微生态制剂市场规模、市场需求、技术现状及产业链结构等多维度进行了系统调研与分析。报告通过严谨的研究方法与翔实的数据支持，辅以直观图表，全面剖析了饲用微生态制剂行业发展趋势、重点企业表现及市场竞争格局，并通过SWOT分析揭示了行业机遇与潜在风险，为饲用微生态制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饲用微生态制剂行业界定</w:t>
      </w:r>
      <w:r>
        <w:rPr>
          <w:rFonts w:hint="eastAsia"/>
        </w:rPr>
        <w:br/>
      </w:r>
      <w:r>
        <w:rPr>
          <w:rFonts w:hint="eastAsia"/>
        </w:rPr>
        <w:t>　　第一节 饲用微生态制剂行业定义</w:t>
      </w:r>
      <w:r>
        <w:rPr>
          <w:rFonts w:hint="eastAsia"/>
        </w:rPr>
        <w:br/>
      </w:r>
      <w:r>
        <w:rPr>
          <w:rFonts w:hint="eastAsia"/>
        </w:rPr>
        <w:t>　　第二节 饲用微生态制剂行业特点分析</w:t>
      </w:r>
      <w:r>
        <w:rPr>
          <w:rFonts w:hint="eastAsia"/>
        </w:rPr>
        <w:br/>
      </w:r>
      <w:r>
        <w:rPr>
          <w:rFonts w:hint="eastAsia"/>
        </w:rPr>
        <w:t>　　第三节 饲用微生态制剂行业发展历程</w:t>
      </w:r>
      <w:r>
        <w:rPr>
          <w:rFonts w:hint="eastAsia"/>
        </w:rPr>
        <w:br/>
      </w:r>
      <w:r>
        <w:rPr>
          <w:rFonts w:hint="eastAsia"/>
        </w:rPr>
        <w:t>　　第四节 饲用微生态制剂产业链分析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2024-2025年国外饲用微生态制剂行业发展态势分析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国外饲用微生态制剂行业总体情况</w:t>
      </w:r>
      <w:r>
        <w:rPr>
          <w:rFonts w:hint="eastAsia"/>
        </w:rPr>
        <w:br/>
      </w:r>
      <w:r>
        <w:rPr>
          <w:rFonts w:hint="eastAsia"/>
        </w:rPr>
        <w:t>　　第二节 饲用微生态制剂行业重点国家、地区市场分析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国外饲用微生态制剂行业发展前景预测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2024-2025年中国饲用微生态制剂行业发展环境分析</w:t>
      </w:r>
      <w:r>
        <w:rPr>
          <w:rFonts w:hint="eastAsia"/>
        </w:rPr>
        <w:br/>
      </w:r>
      <w:r>
        <w:rPr>
          <w:rFonts w:hint="eastAsia"/>
        </w:rPr>
        <w:t>　　第一节 饲用微生态制剂行业经济环境分析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饲用微生态制剂行业政策环境分析</w:t>
      </w:r>
      <w:r>
        <w:rPr>
          <w:rFonts w:hint="eastAsia"/>
        </w:rPr>
        <w:br/>
      </w:r>
      <w:r>
        <w:rPr>
          <w:rFonts w:hint="eastAsia"/>
        </w:rPr>
        <w:t>　　　　一、饲用微生态制剂行业相关政策</w:t>
      </w:r>
      <w:r>
        <w:rPr>
          <w:rFonts w:hint="eastAsia"/>
        </w:rPr>
        <w:br/>
      </w:r>
      <w:r>
        <w:rPr>
          <w:rFonts w:hint="eastAsia"/>
        </w:rPr>
        <w:t>　　　　二、饲用微生态制剂行业相关标准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2024-2025年饲用微生态制剂行业技术发展现状及趋势分析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饲用微生态制剂行业技术发展现状分析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国内外饲用微生态制剂行业技术差异与原因</w:t>
      </w:r>
      <w:r>
        <w:rPr>
          <w:rFonts w:hint="eastAsia"/>
        </w:rPr>
        <w:br/>
      </w:r>
      <w:r>
        <w:rPr>
          <w:rFonts w:hint="eastAsia"/>
        </w:rPr>
        <w:t>　　第三节 饲用微生态制剂行业技术发展方向、趋势预测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提升饲用微生态制剂行业技术能力策略建议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中国饲用微生态制剂行业市场供需状况分析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中国饲用微生态制剂行业市场规模情况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中国饲用微生态制剂行业市场需求状况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一、2019-2024年饲用微生态制剂行业市场需求情况</w:t>
      </w:r>
      <w:r>
        <w:rPr>
          <w:rFonts w:hint="eastAsia"/>
        </w:rPr>
        <w:br/>
      </w:r>
      <w:r>
        <w:rPr>
          <w:rFonts w:hint="eastAsia"/>
        </w:rPr>
        <w:t>　　　　二、饲用微生态制剂行业市场需求特点分析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三、2025-2031年饲用微生态制剂行业市场需求预测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中国饲用微生态制剂行业产量情况分析与预测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一、2019-2024年饲用微生态制剂行业产量统计分析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二、2025年饲用微生态制剂行业产量特点分析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三、2025-2031年饲用微生态制剂行业产量预测分析</w:t>
      </w:r>
      <w:r>
        <w:rPr>
          <w:rFonts w:hint="eastAsia"/>
        </w:rPr>
        <w:br/>
      </w:r>
      <w:r>
        <w:rPr>
          <w:rFonts w:hint="eastAsia"/>
        </w:rPr>
        <w:t>　　第四节 饲用微生态制剂行业市场供需平衡状况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中国饲用微生态制剂行业进出口情况分析</w:t>
      </w:r>
      <w:r>
        <w:rPr>
          <w:rFonts w:hint="eastAsia"/>
        </w:rPr>
        <w:br/>
      </w:r>
      <w:r>
        <w:rPr>
          <w:rFonts w:hint="eastAsia"/>
        </w:rPr>
        <w:t>　　第一节 饲用微生态制剂行业出口情况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一、2019-2024年饲用微生态制剂行业出口情况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三、2025-2031年饲用微生态制剂行业出口情况预测</w:t>
      </w:r>
      <w:r>
        <w:rPr>
          <w:rFonts w:hint="eastAsia"/>
        </w:rPr>
        <w:br/>
      </w:r>
      <w:r>
        <w:rPr>
          <w:rFonts w:hint="eastAsia"/>
        </w:rPr>
        <w:t>　　第二节 饲用微生态制剂行业进口情况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一、2019-2024年饲用微生态制剂行业进口情况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三、2025-2031年饲用微生态制剂行业进口情况预测</w:t>
      </w:r>
      <w:r>
        <w:rPr>
          <w:rFonts w:hint="eastAsia"/>
        </w:rPr>
        <w:br/>
      </w:r>
      <w:r>
        <w:rPr>
          <w:rFonts w:hint="eastAsia"/>
        </w:rPr>
        <w:t>　　第三节 饲用微生态制剂行业进出口面临的挑战及对策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中国饲用微生态制剂行业产品价格监测</w:t>
      </w:r>
      <w:r>
        <w:rPr>
          <w:rFonts w:hint="eastAsia"/>
        </w:rPr>
        <w:br/>
      </w:r>
      <w:r>
        <w:rPr>
          <w:rFonts w:hint="eastAsia"/>
        </w:rPr>
        <w:t>　　　　一、饲用微生态制剂市场价格特征</w:t>
      </w:r>
      <w:r>
        <w:rPr>
          <w:rFonts w:hint="eastAsia"/>
        </w:rPr>
        <w:br/>
      </w:r>
      <w:r>
        <w:rPr>
          <w:rFonts w:hint="eastAsia"/>
        </w:rPr>
        <w:t>　　　　二、当前饲用微生态制剂市场价格评述</w:t>
      </w:r>
      <w:r>
        <w:rPr>
          <w:rFonts w:hint="eastAsia"/>
        </w:rPr>
        <w:br/>
      </w:r>
      <w:r>
        <w:rPr>
          <w:rFonts w:hint="eastAsia"/>
        </w:rPr>
        <w:t>　　　　三、影响饲用微生态制剂市场价格因素分析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四、未来饲用微生态制剂市场价格走势预测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中国饲用微生态制剂行业重点区域市场分析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饲用微生态制剂行业区域市场分布情况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2024-2025年饲用微生态制剂行业细分市场调研分析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饲用微生态制剂细分产品（一）市场调研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饲用微生态制剂细分产品（二）市场调研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饲用微生态制剂行业上、下游市场分析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饲用微生态制剂行业上游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饲用微生态制剂行业下游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饲用微生态制剂行业重点企业发展调研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饲用微生态制剂重点企业（一）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饲用微生态制剂重点企业（二）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饲用微生态制剂重点企业（三）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饲用微生态制剂重点企业（四）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饲用微生态制剂重点企业（五）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饲用微生态制剂重点企业（六）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饲用微生态制剂行业风险及对策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2025-2031年饲用微生态制剂行业发展环境分析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2025-2031年饲用微生态制剂行业投资特性分析</w:t>
      </w:r>
      <w:r>
        <w:rPr>
          <w:rFonts w:hint="eastAsia"/>
        </w:rPr>
        <w:br/>
      </w:r>
      <w:r>
        <w:rPr>
          <w:rFonts w:hint="eastAsia"/>
        </w:rPr>
        <w:t>　　　　一、饲用微生态制剂行业进入壁垒</w:t>
      </w:r>
      <w:r>
        <w:rPr>
          <w:rFonts w:hint="eastAsia"/>
        </w:rPr>
        <w:br/>
      </w:r>
      <w:r>
        <w:rPr>
          <w:rFonts w:hint="eastAsia"/>
        </w:rPr>
        <w:t>　　　　二、饲用微生态制剂行业盈利模式</w:t>
      </w:r>
      <w:r>
        <w:rPr>
          <w:rFonts w:hint="eastAsia"/>
        </w:rPr>
        <w:br/>
      </w:r>
      <w:r>
        <w:rPr>
          <w:rFonts w:hint="eastAsia"/>
        </w:rPr>
        <w:t>　　　　三、饲用微生态制剂行业盈利因素</w:t>
      </w:r>
      <w:r>
        <w:rPr>
          <w:rFonts w:hint="eastAsia"/>
        </w:rPr>
        <w:br/>
      </w:r>
      <w:r>
        <w:rPr>
          <w:rFonts w:hint="eastAsia"/>
        </w:rPr>
        <w:t>　　第三节 饲用微生态制剂行业“波特五力模型”分析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2025-2031年饲用微生态制剂行业风险及对策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饲用微生态制剂企业竞争策略分析</w:t>
      </w:r>
      <w:r>
        <w:rPr>
          <w:rFonts w:hint="eastAsia"/>
        </w:rPr>
        <w:br/>
      </w:r>
      <w:r>
        <w:rPr>
          <w:rFonts w:hint="eastAsia"/>
        </w:rPr>
        <w:t>　　第一节 饲用微生态制剂市场竞争策略分析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一、2025-2031年中国饲用微生态制剂市场增长潜力分析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二、2025-2031年中国饲用微生态制剂主要潜力品种分析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三、现有饲用微生态制剂产品竞争策略分析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四、潜力饲用微生态制剂品种竞争策略选择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2025-2031年中国饲用微生态制剂企业竞争策略分析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一、2025-2031年我国饲用微生态制剂市场竞争趋势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二、2025-2031年饲用微生态制剂行业竞争格局展望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三、2025-2031年饲用微生态制剂行业竞争策略分析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四、2025-2031年饲用微生态制剂企业竞争策略分析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2025-2031年中国饲用微生态制剂行业发展趋势分析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一、2025-2031年饲用微生态制剂技术发展趋势分析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二、2025-2031年饲用微生态制剂产品发展趋势分析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三、2025-2031年饲用微生态制剂行业竞争格局展望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2025-2031年中国饲用微生态制剂市场趋势分析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一、2025-2031年饲用微生态制剂发展趋势预测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二、2025-2025年饲用微生态制剂市场前景分析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三、2025-2031年饲用微生态制剂产业政策趋向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2025-2031年饲用微生态制剂行业投资价值评估分析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饲用微生态制剂行业发展建议分析</w:t>
      </w:r>
      <w:r>
        <w:rPr>
          <w:rFonts w:hint="eastAsia"/>
        </w:rPr>
        <w:br/>
      </w:r>
      <w:r>
        <w:rPr>
          <w:rFonts w:hint="eastAsia"/>
        </w:rPr>
        <w:t>　　第一节 饲用微生态制剂行业研究结论及建议</w:t>
      </w:r>
      <w:r>
        <w:rPr>
          <w:rFonts w:hint="eastAsia"/>
        </w:rPr>
        <w:br/>
      </w:r>
      <w:r>
        <w:rPr>
          <w:rFonts w:hint="eastAsia"/>
        </w:rPr>
        <w:t>　　第二节 饲用微生态制剂细分行业研究结论及建议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中⋅智⋅林－饲用微生态制剂行业竞争策略总结及建议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饲用微生态制剂行业历程</w:t>
      </w:r>
      <w:r>
        <w:rPr>
          <w:rFonts w:hint="eastAsia"/>
        </w:rPr>
        <w:br/>
      </w:r>
      <w:r>
        <w:rPr>
          <w:rFonts w:hint="eastAsia"/>
        </w:rPr>
        <w:t>　　图表 饲用微生态制剂行业生命周期</w:t>
      </w:r>
      <w:r>
        <w:rPr>
          <w:rFonts w:hint="eastAsia"/>
        </w:rPr>
        <w:br/>
      </w:r>
      <w:r>
        <w:rPr>
          <w:rFonts w:hint="eastAsia"/>
        </w:rPr>
        <w:t>　　图表 饲用微生态制剂行业产业链分析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2019-2024年中国饲用微生态制剂行业市场规模及增长情况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2019-2024年饲用微生态制剂行业市场容量分析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2019-2024年中国饲用微生态制剂行业产能统计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2019-2024年中国饲用微生态制剂行业产量及增长趋势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2019-2024年中国饲用微生态制剂市场需求量及增速统计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2024年中国饲用微生态制剂行业需求领域分布格局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2019-2024年中国饲用微生态制剂行业销售收入分析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2019-2024年中国饲用微生态制剂行业盈利情况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2019-2024年中国饲用微生态制剂行业利润总额统计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2019-2024年中国饲用微生态制剂进口数量分析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2019-2024年中国饲用微生态制剂进口金额分析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2019-2024年中国饲用微生态制剂出口数量分析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2019-2024年中国饲用微生态制剂出口金额分析</w:t>
      </w:r>
      <w:r>
        <w:rPr>
          <w:rFonts w:hint="eastAsia"/>
        </w:rPr>
        <w:br/>
      </w:r>
      <w:r>
        <w:rPr>
          <w:rFonts w:hint="eastAsia"/>
        </w:rPr>
        <w:t>　　图表 2024年中国饲用微生态制剂进口国家及地区分析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2024年中国饲用微生态制剂出口国家及地区分析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2019-2024年中国饲用微生态制剂行业企业数量情况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2019-2024年中国饲用微生态制剂行业企业平均规模情况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**地区饲用微生态制剂市场规模及增长情况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**地区饲用微生态制剂行业市场需求情况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**地区饲用微生态制剂市场规模及增长情况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**地区饲用微生态制剂行业市场需求情况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**地区饲用微生态制剂市场规模及增长情况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**地区饲用微生态制剂行业市场需求情况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**地区饲用微生态制剂市场规模及增长情况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**地区饲用微生态制剂行业市场需求情况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饲用微生态制剂重点企业（一）基本信息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饲用微生态制剂重点企业（一）经营情况分析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饲用微生态制剂重点企业（一）主要经济指标情况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饲用微生态制剂重点企业（一）盈利能力情况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饲用微生态制剂重点企业（一）偿债能力情况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饲用微生态制剂重点企业（一）运营能力情况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饲用微生态制剂重点企业（一）成长能力情况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饲用微生态制剂重点企业（二）基本信息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饲用微生态制剂重点企业（二）经营情况分析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饲用微生态制剂重点企业（二）主要经济指标情况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饲用微生态制剂重点企业（二）盈利能力情况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饲用微生态制剂重点企业（二）偿债能力情况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饲用微生态制剂重点企业（二）运营能力情况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饲用微生态制剂重点企业（二）成长能力情况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饲用微生态制剂重点企业（三）基本信息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饲用微生态制剂重点企业（三）经营情况分析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饲用微生态制剂重点企业（三）主要经济指标情况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饲用微生态制剂重点企业（三）盈利能力情况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饲用微生态制剂重点企业（三）偿债能力情况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饲用微生态制剂重点企业（三）运营能力情况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饲用微生态制剂重点企业（三）成长能力情况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2025-2031年中国饲用微生态制剂行业产能预测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2025-2031年中国饲用微生态制剂行业产量预测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2025-2031年中国饲用微生态制剂市场需求量预测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2025-2031年中国饲用微生态制剂行业供需平衡预测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2025-2031年中国饲用微生态制剂行业市场容量预测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2025-2031年中国饲用微生态制剂行业市场规模预测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2025年中国饲用微生态制剂市场前景分析</w:t>
      </w:r>
      <w:r>
        <w:rPr>
          <w:rFonts w:hint="eastAsia"/>
        </w:rPr>
        <w:br/>
      </w:r>
      <w:r>
        <w:rPr>
          <w:rFonts w:hint="eastAsia"/>
        </w:rPr>
        <w:t>　　图表 2025年中国饲用微生态制剂发展趋势预测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d8293d8904112" w:history="1">
        <w:r>
          <w:rPr>
            <w:rStyle w:val="Hyperlink"/>
          </w:rPr>
          <w:t>2025-2031年中国饲用微生态制剂市场分析与发展前景预测报告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d8293d8904112" w:history="1">
        <w:r>
          <w:rPr>
            <w:rStyle w:val="Hyperlink"/>
          </w:rPr>
          <w:t>https://www.20087.com/8/15/SiYongWeiShengTaiZhiJiHangYeQianJingQuShi.html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肠道微生态制剂产品、饲用微生态制剂市场、益生菌和微生态制剂的区别、饲用微生态制剂价格走势、微生态制剂有哪些药品、饲用微生态制剂是什么、什么是微生态制剂、饲料微生态制剂、益生菌微生态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00b5828884aec" w:history="1">
      <w:r>
        <w:rPr>
          <w:rStyle w:val="Hyperlink"/>
        </w:rPr>
        <w:t>2025-2031年中国饲用微生态制剂市场分析与发展前景预测报告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SiYongWeiShengTaiZhiJiHangYeQianJingQuShi.html" TargetMode="External" Id="Ra3ad8293d890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SiYongWeiShengTaiZhiJiHangYeQianJingQuShi.html" TargetMode="External" Id="R00a00b582888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2024-10-06T23:53:00Z</dcterms:created>
  <dcterms:modified xsi:type="dcterms:W3CDTF">2024-10-07T00:53:00Z</dcterms:modified>
  <dc:subject>2025-2031年中国饲用微生态制剂市场分析与发展前景预测报告</dc:subject>
  <dc:title>2025-2031年中国饲用微生态制剂市场分析与发展前景预测报告</dc:title>
  <cp:keywords>2025-2031年中国饲用微生态制剂市场分析与发展前景预测报告</cp:keywords>
  <dc:description>2025-2031年中国饲用微生态制剂市场分析与发展前景预测报告</dc:description>
</cp:coreProperties>
</file>