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684988a35c4a14" w:history="1">
              <w:r>
                <w:rPr>
                  <w:rStyle w:val="Hyperlink"/>
                </w:rPr>
                <w:t>中国鸡蛋行业现状分析及市场前景研究报告（2024-2030年）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684988a35c4a14" w:history="1">
              <w:r>
                <w:rPr>
                  <w:rStyle w:val="Hyperlink"/>
                </w:rPr>
                <w:t>中国鸡蛋行业现状分析及市场前景研究报告（2024-2030年）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684988a35c4a14" w:history="1">
                <w:r>
                  <w:rPr>
                    <w:rStyle w:val="Hyperlink"/>
                  </w:rPr>
                  <w:t>https://www.20087.com/8/35/JiDanFaZhanQuShi.html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是全球广泛消费的蛋白质来源，其生产和消费模式正经历变革。近年来，随着消费者对动物福利和食品安全的关注增加，自由放养和有机鸡蛋的市场需求不断上升。同时，鸡蛋产业也在努力提高生产效率，通过遗传育种、疾病防控和环境控制技术，确保蛋鸡的健康和产蛋质量。此外，鸡蛋的加工和包装技术进步，延长了保质期，减少了损耗。</w:t>
      </w:r>
      <w:r>
        <w:rPr>
          <w:rFonts w:hint="eastAsia"/>
        </w:rPr>
        <w:br/>
      </w:r>
      <w:r>
        <w:rPr>
          <w:rFonts w:hint="eastAsia"/>
        </w:rPr>
        <w:t>　　未来，鸡蛋产业将更加注重可持续性和创新。养殖方式的改进，如采用更环保的饲料配方和减少抗生素使用，将响应公众对绿色农业的期待。同时，鸡蛋的功能性食品开发，如富含Omega-3脂肪酸的鸡蛋，将满足特定营养需求。此外，鸡蛋替代品的出现，如植物基蛋白产品，将提供多样化的选择，满足素食者和对动物产品敏感的消费者需求。技术方面，智能农场管理和区块链追溯系统的应用，将增强鸡蛋供应链的透明度和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5684988a35c4a14" w:history="1">
        <w:r>
          <w:rPr>
            <w:rStyle w:val="Hyperlink"/>
          </w:rPr>
          <w:t>中国鸡蛋行业现状分析及市场前景研究报告（2024-2030年）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鸡蛋行业现状，涵盖鸡蛋市场规模、产销格局、价格走势、技术特点及产业链结构，分析鸡蛋重点企业竞争策略与市场表现。通过研究鸡蛋消费群体特征、区域分布情况，评估行业政策影响，预测鸡蛋市场发展前景与投资价值。报告为鸡蛋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中国鸡蛋行业供给情况分析及趋势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2019-2024年中国鸡蛋行业市场供给分析</w:t>
      </w:r>
      <w:r>
        <w:rPr>
          <w:rFonts w:hint="eastAsia"/>
        </w:rPr>
        <w:br/>
      </w:r>
      <w:r>
        <w:rPr>
          <w:rFonts w:hint="eastAsia"/>
        </w:rPr>
        <w:t>　　　　一、鸡蛋整体供给情况分析</w:t>
      </w:r>
      <w:r>
        <w:rPr>
          <w:rFonts w:hint="eastAsia"/>
        </w:rPr>
        <w:br/>
      </w:r>
      <w:r>
        <w:rPr>
          <w:rFonts w:hint="eastAsia"/>
        </w:rPr>
        <w:t>　　　　二、鸡蛋重点区域供给分析</w:t>
      </w:r>
      <w:r>
        <w:rPr>
          <w:rFonts w:hint="eastAsia"/>
        </w:rPr>
        <w:br/>
      </w:r>
      <w:r>
        <w:rPr>
          <w:rFonts w:hint="eastAsia"/>
        </w:rPr>
        <w:t>　　第二节 鸡蛋行业供给关系因素分析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2024-2030年中国鸡蛋行业市场供给趋势</w:t>
      </w:r>
      <w:r>
        <w:rPr>
          <w:rFonts w:hint="eastAsia"/>
        </w:rPr>
        <w:br/>
      </w:r>
      <w:r>
        <w:rPr>
          <w:rFonts w:hint="eastAsia"/>
        </w:rPr>
        <w:t>　　　　一、鸡蛋整体供给情况趋势分析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二、鸡蛋重点区域供给趋势分析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三、影响未来鸡蛋供给的因素分析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欧债危机下鸡蛋行业宏观经济环境分析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2024年中国鸡蛋行业发展概况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2024年中国鸡蛋行业发展态势分析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2024年中国鸡蛋行业发展特点分析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2024年中国鸡蛋行业市场供需分析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2024年中国鸡蛋行业价格分析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2019-2024年中国鸡蛋行业整体运行状况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2019-2024年鸡蛋行业产销分析</w:t>
      </w:r>
      <w:r>
        <w:rPr>
          <w:rFonts w:hint="eastAsia"/>
        </w:rPr>
        <w:br/>
      </w:r>
      <w:r>
        <w:rPr>
          <w:rFonts w:hint="eastAsia"/>
        </w:rPr>
        <w:t>　　第二节 2019-2024年鸡蛋行业盈利能力分析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2019-2024年鸡蛋行业偿债能力分析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2019-2024年鸡蛋行业营运能力分析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2024-2030年中国鸡蛋行业进出口市场分析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2019-2024年鸡蛋行业进出口特点分析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2019-2024年鸡蛋行业进出口量分析</w:t>
      </w:r>
      <w:r>
        <w:rPr>
          <w:rFonts w:hint="eastAsia"/>
        </w:rPr>
        <w:br/>
      </w:r>
      <w:r>
        <w:rPr>
          <w:rFonts w:hint="eastAsia"/>
        </w:rPr>
        <w:t>　　　　一、鸡蛋进口分析</w:t>
      </w:r>
      <w:r>
        <w:rPr>
          <w:rFonts w:hint="eastAsia"/>
        </w:rPr>
        <w:br/>
      </w:r>
      <w:r>
        <w:rPr>
          <w:rFonts w:hint="eastAsia"/>
        </w:rPr>
        <w:t>　　　　二、鸡蛋出口分析</w:t>
      </w:r>
      <w:r>
        <w:rPr>
          <w:rFonts w:hint="eastAsia"/>
        </w:rPr>
        <w:br/>
      </w:r>
      <w:r>
        <w:rPr>
          <w:rFonts w:hint="eastAsia"/>
        </w:rPr>
        <w:t>　　第三节 2024-2030年鸡蛋行业进出口市场预测</w:t>
      </w:r>
      <w:r>
        <w:rPr>
          <w:rFonts w:hint="eastAsia"/>
        </w:rPr>
        <w:br/>
      </w:r>
      <w:r>
        <w:rPr>
          <w:rFonts w:hint="eastAsia"/>
        </w:rPr>
        <w:t>　　　　一、鸡蛋进口预测</w:t>
      </w:r>
      <w:r>
        <w:rPr>
          <w:rFonts w:hint="eastAsia"/>
        </w:rPr>
        <w:br/>
      </w:r>
      <w:r>
        <w:rPr>
          <w:rFonts w:hint="eastAsia"/>
        </w:rPr>
        <w:t>　　　　二、鸡蛋出口预测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2024-2030年鸡蛋行业投资价值（绩效）及行业发展预测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2024-2030年鸡蛋行业成长性分析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2024-2030年鸡蛋行业经营能力分析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2024-2030年鸡蛋行业盈利能力分析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2024-2030年鸡蛋行业偿债能力分析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2024-2030年中国鸡蛋行业产值预测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2024-2030年中国鸡蛋行业销售收入预测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2019-2024年中国鸡蛋产业重点区域运行分析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2019-2024年重点地区（一）鸡蛋产业运行情况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2019-2024年重点地区（二）鸡蛋产业运行情况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2019-2024年重点地区（三）鸡蛋产业运行情况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2019-2024年重点地区（四）鸡蛋产业运行情况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2019-2024年重点地区（五）鸡蛋产业运行情况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2019-2024年重点地区（六）鸡蛋产业运行情况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2019-2024年重点地区（七）鸡蛋产业运行情况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2019-2024年中国鸡蛋行业集中度分析</w:t>
      </w:r>
      <w:r>
        <w:rPr>
          <w:rFonts w:hint="eastAsia"/>
        </w:rPr>
        <w:br/>
      </w:r>
      <w:r>
        <w:rPr>
          <w:rFonts w:hint="eastAsia"/>
        </w:rPr>
        <w:t>　　第二节 鸡蛋国内外SWOT分析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2024-2030年中国鸡蛋行业竞争格局预测分析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2019-2024年中国鸡蛋行业投资环境分析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2019-2024年中国鸡蛋行业投资收益分析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2019-2024年中国鸡蛋行业产品投资方向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2024-2030年中国鸡蛋行业投资收益预测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二、2024-2030年中国鸡蛋行业工业总产值预测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三、2024-2030年中国鸡蛋行业销售收入预测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四、2024-2030年中国鸡蛋行业利润总额预测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五、2024-2030年中国鸡蛋行业总资产预测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中国鸡蛋行业投资风险分析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中国鸡蛋行业内部风险分析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中国鸡蛋行业外部风险分析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鸡蛋图片</w:t>
      </w:r>
      <w:r>
        <w:rPr>
          <w:rFonts w:hint="eastAsia"/>
        </w:rPr>
        <w:br/>
      </w:r>
      <w:r>
        <w:rPr>
          <w:rFonts w:hint="eastAsia"/>
        </w:rPr>
        <w:t>　　图表 鸡蛋种类 分类</w:t>
      </w:r>
      <w:r>
        <w:rPr>
          <w:rFonts w:hint="eastAsia"/>
        </w:rPr>
        <w:br/>
      </w:r>
      <w:r>
        <w:rPr>
          <w:rFonts w:hint="eastAsia"/>
        </w:rPr>
        <w:t>　　图表 鸡蛋用途 应用</w:t>
      </w:r>
      <w:r>
        <w:rPr>
          <w:rFonts w:hint="eastAsia"/>
        </w:rPr>
        <w:br/>
      </w:r>
      <w:r>
        <w:rPr>
          <w:rFonts w:hint="eastAsia"/>
        </w:rPr>
        <w:t>　　图表 鸡蛋主要特点</w:t>
      </w:r>
      <w:r>
        <w:rPr>
          <w:rFonts w:hint="eastAsia"/>
        </w:rPr>
        <w:br/>
      </w:r>
      <w:r>
        <w:rPr>
          <w:rFonts w:hint="eastAsia"/>
        </w:rPr>
        <w:t>　　图表 鸡蛋产业链分析</w:t>
      </w:r>
      <w:r>
        <w:rPr>
          <w:rFonts w:hint="eastAsia"/>
        </w:rPr>
        <w:br/>
      </w:r>
      <w:r>
        <w:rPr>
          <w:rFonts w:hint="eastAsia"/>
        </w:rPr>
        <w:t>　　图表 鸡蛋政策分析</w:t>
      </w:r>
      <w:r>
        <w:rPr>
          <w:rFonts w:hint="eastAsia"/>
        </w:rPr>
        <w:br/>
      </w:r>
      <w:r>
        <w:rPr>
          <w:rFonts w:hint="eastAsia"/>
        </w:rPr>
        <w:t>　　图表 鸡蛋技术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2019-2023年中国鸡蛋行业市场规模及增长情况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2019-2023年鸡蛋行业市场容量分析</w:t>
      </w:r>
      <w:r>
        <w:rPr>
          <w:rFonts w:hint="eastAsia"/>
        </w:rPr>
        <w:br/>
      </w:r>
      <w:r>
        <w:rPr>
          <w:rFonts w:hint="eastAsia"/>
        </w:rPr>
        <w:t>　　图表 鸡蛋生产现状</w:t>
      </w:r>
      <w:r>
        <w:rPr>
          <w:rFonts w:hint="eastAsia"/>
        </w:rPr>
        <w:br/>
      </w:r>
      <w:r>
        <w:rPr>
          <w:rFonts w:hint="eastAsia"/>
        </w:rPr>
        <w:t>　　图表 2019-2023年中国鸡蛋行业产能统计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2019-2023年中国鸡蛋行业产量及增长趋势</w:t>
      </w:r>
      <w:r>
        <w:rPr>
          <w:rFonts w:hint="eastAsia"/>
        </w:rPr>
        <w:br/>
      </w:r>
      <w:r>
        <w:rPr>
          <w:rFonts w:hint="eastAsia"/>
        </w:rPr>
        <w:t>　　图表 鸡蛋行业动态</w:t>
      </w:r>
      <w:r>
        <w:rPr>
          <w:rFonts w:hint="eastAsia"/>
        </w:rPr>
        <w:br/>
      </w:r>
      <w:r>
        <w:rPr>
          <w:rFonts w:hint="eastAsia"/>
        </w:rPr>
        <w:t>　　图表 2019-2023年中国鸡蛋市场需求量及增速统计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2019-2023年中国鸡蛋行业销售收入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2023年中国鸡蛋行业需求领域分布格局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2019-2023年中国鸡蛋行业利润总额统计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2019-2023年中国鸡蛋进口情况分析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2019-2023年中国鸡蛋出口情况分析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2019-2023年中国鸡蛋行业企业数量情况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2019-2023年中国鸡蛋行业企业平均规模情况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2019-2023年中国鸡蛋价格走势</w:t>
      </w:r>
      <w:r>
        <w:rPr>
          <w:rFonts w:hint="eastAsia"/>
        </w:rPr>
        <w:br/>
      </w:r>
      <w:r>
        <w:rPr>
          <w:rFonts w:hint="eastAsia"/>
        </w:rPr>
        <w:t>　　图表 2023年鸡蛋成本和利润分析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**地区鸡蛋行业市场需求情况</w:t>
      </w:r>
      <w:r>
        <w:rPr>
          <w:rFonts w:hint="eastAsia"/>
        </w:rPr>
        <w:br/>
      </w:r>
      <w:r>
        <w:rPr>
          <w:rFonts w:hint="eastAsia"/>
        </w:rPr>
        <w:t>　　图表 鸡蛋品牌</w:t>
      </w:r>
      <w:r>
        <w:rPr>
          <w:rFonts w:hint="eastAsia"/>
        </w:rPr>
        <w:br/>
      </w:r>
      <w:r>
        <w:rPr>
          <w:rFonts w:hint="eastAsia"/>
        </w:rPr>
        <w:t>　　图表 鸡蛋企业（一）概况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鸡蛋企业（一）经营分析</w:t>
      </w:r>
      <w:r>
        <w:rPr>
          <w:rFonts w:hint="eastAsia"/>
        </w:rPr>
        <w:br/>
      </w:r>
      <w:r>
        <w:rPr>
          <w:rFonts w:hint="eastAsia"/>
        </w:rPr>
        <w:t>　　图表 鸡蛋企业（一）盈利能力情况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鸡蛋上游现状</w:t>
      </w:r>
      <w:r>
        <w:rPr>
          <w:rFonts w:hint="eastAsia"/>
        </w:rPr>
        <w:br/>
      </w:r>
      <w:r>
        <w:rPr>
          <w:rFonts w:hint="eastAsia"/>
        </w:rPr>
        <w:t>　　图表 鸡蛋下游调研</w:t>
      </w:r>
      <w:r>
        <w:rPr>
          <w:rFonts w:hint="eastAsia"/>
        </w:rPr>
        <w:br/>
      </w:r>
      <w:r>
        <w:rPr>
          <w:rFonts w:hint="eastAsia"/>
        </w:rPr>
        <w:t>　　图表 鸡蛋企业（二）概况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鸡蛋企业（二）经营分析</w:t>
      </w:r>
      <w:r>
        <w:rPr>
          <w:rFonts w:hint="eastAsia"/>
        </w:rPr>
        <w:br/>
      </w:r>
      <w:r>
        <w:rPr>
          <w:rFonts w:hint="eastAsia"/>
        </w:rPr>
        <w:t>　　图表 鸡蛋企业（二）盈利能力情况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鸡蛋企业（三）概况</w:t>
      </w:r>
      <w:r>
        <w:rPr>
          <w:rFonts w:hint="eastAsia"/>
        </w:rPr>
        <w:br/>
      </w:r>
      <w:r>
        <w:rPr>
          <w:rFonts w:hint="eastAsia"/>
        </w:rPr>
        <w:t>　　图表 企业鸡蛋型号 规格</w:t>
      </w:r>
      <w:r>
        <w:rPr>
          <w:rFonts w:hint="eastAsia"/>
        </w:rPr>
        <w:br/>
      </w:r>
      <w:r>
        <w:rPr>
          <w:rFonts w:hint="eastAsia"/>
        </w:rPr>
        <w:t>　　图表 鸡蛋企业（三）经营分析</w:t>
      </w:r>
      <w:r>
        <w:rPr>
          <w:rFonts w:hint="eastAsia"/>
        </w:rPr>
        <w:br/>
      </w:r>
      <w:r>
        <w:rPr>
          <w:rFonts w:hint="eastAsia"/>
        </w:rPr>
        <w:t>　　图表 鸡蛋企业（三）盈利能力情况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鸡蛋优势</w:t>
      </w:r>
      <w:r>
        <w:rPr>
          <w:rFonts w:hint="eastAsia"/>
        </w:rPr>
        <w:br/>
      </w:r>
      <w:r>
        <w:rPr>
          <w:rFonts w:hint="eastAsia"/>
        </w:rPr>
        <w:t>　　图表 鸡蛋劣势</w:t>
      </w:r>
      <w:r>
        <w:rPr>
          <w:rFonts w:hint="eastAsia"/>
        </w:rPr>
        <w:br/>
      </w:r>
      <w:r>
        <w:rPr>
          <w:rFonts w:hint="eastAsia"/>
        </w:rPr>
        <w:t>　　图表 鸡蛋机会</w:t>
      </w:r>
      <w:r>
        <w:rPr>
          <w:rFonts w:hint="eastAsia"/>
        </w:rPr>
        <w:br/>
      </w:r>
      <w:r>
        <w:rPr>
          <w:rFonts w:hint="eastAsia"/>
        </w:rPr>
        <w:t>　　图表 鸡蛋威胁</w:t>
      </w:r>
      <w:r>
        <w:rPr>
          <w:rFonts w:hint="eastAsia"/>
        </w:rPr>
        <w:br/>
      </w:r>
      <w:r>
        <w:rPr>
          <w:rFonts w:hint="eastAsia"/>
        </w:rPr>
        <w:t>　　图表 2024-2030年中国鸡蛋行业产能预测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2024-2030年中国鸡蛋行业产量预测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2024-2030年中国鸡蛋市场销售预测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2024-2030年中国鸡蛋行业市场规模预测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2024-2030年中国鸡蛋市场前景分析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2024-2030年中国鸡蛋行业风险分析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2024-2030年中国鸡蛋行业发展趋势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684988a35c4a14" w:history="1">
        <w:r>
          <w:rPr>
            <w:rStyle w:val="Hyperlink"/>
          </w:rPr>
          <w:t>中国鸡蛋行业现状分析及市场前景研究报告（2024-2030年）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684988a35c4a14" w:history="1">
        <w:r>
          <w:rPr>
            <w:rStyle w:val="Hyperlink"/>
          </w:rPr>
          <w:t>https://www.20087.com/8/35/JiDanFaZhanQuShi.html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热点：烚蛋是什么、鸡蛋期货盘中下跌、掼蛋大全、鸡蛋煮几分钟能熟、囫囵鸡蛋、鸡蛋热量、αn鹑蛋、鸡蛋里挑骨头一一歇后语、鸡蛋变蛋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9c5c8df274ff5" w:history="1">
      <w:r>
        <w:rPr>
          <w:rStyle w:val="Hyperlink"/>
        </w:rPr>
        <w:t>中国鸡蛋行业现状分析及市场前景研究报告（2024-2030年）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DanFaZhanQuShi.html" TargetMode="External" Id="R85684988a35c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DanFaZhanQuShi.html" TargetMode="External" Id="R1f49c5c8df27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2024-05-05T03:28:00Z</dcterms:created>
  <dcterms:modified xsi:type="dcterms:W3CDTF">2024-05-05T04:28:00Z</dcterms:modified>
  <dc:subject>中国鸡蛋行业现状分析及市场前景研究报告（2024-2030年）</dc:subject>
  <dc:title>中国鸡蛋行业现状分析及市场前景研究报告（2024-2030年）</dc:title>
  <cp:keywords>中国鸡蛋行业现状分析及市场前景研究报告（2024-2030年）</cp:keywords>
  <dc:description>中国鸡蛋行业现状分析及市场前景研究报告（2024-2030年）</dc:description>
</cp:coreProperties>
</file>