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3c5364d69458a" w:history="1">
              <w:r>
                <w:rPr>
                  <w:rStyle w:val="Hyperlink"/>
                </w:rPr>
                <w:t>2025-2031年中国庭院家具行业发展研究与行业前景分析报告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3c5364d69458a" w:history="1">
              <w:r>
                <w:rPr>
                  <w:rStyle w:val="Hyperlink"/>
                </w:rPr>
                <w:t>2025-2031年中国庭院家具行业发展研究与行业前景分析报告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3c5364d69458a" w:history="1">
                <w:r>
                  <w:rPr>
                    <w:rStyle w:val="Hyperlink"/>
                  </w:rPr>
                  <w:t>https://www.20087.com/1/07/TingYuanJiaJuDeQianJingQuShi.html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庭院家具作为户外生活品质提升的重要组成部分，近年来随着人们生活水平的提高和对户外休闲娱乐需求的增长，其市场规模显著扩大。该行业不仅涵盖了传统的木质、金属材质家具，还不断融入环保材料如再生塑料、竹制品等新型材质，以满足消费者对可持续发展的追求。设计上，现代庭院家具趋向于多功能性与美观性的结合，如可折叠、易收纳的设计，以及融入智能元素，如太阳能充电桌椅，以适应多样化的生活场景需求。</w:t>
      </w:r>
      <w:r>
        <w:rPr>
          <w:rFonts w:hint="eastAsia"/>
        </w:rPr>
        <w:br/>
      </w:r>
      <w:r>
        <w:rPr>
          <w:rFonts w:hint="eastAsia"/>
        </w:rPr>
        <w:t>　　未来，庭院家具市场预计将持续增长，这得益于城市化进程加速以及居民对高品质户外生活体验的向往。智能化、个性化定制将成为重要趋势，通过物联网技术，家具能够与家庭智能系统集成，提供更加便捷舒适的使用体验。同时，随着环保意识的增强，采用低碳环保材料及生产方式的产品将更受青睐。此外，融合自然美学与现代设计的庭院家具也将成为市场新宠，满足消费者对自然和谐共生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3c5364d69458a" w:history="1">
        <w:r>
          <w:rPr>
            <w:rStyle w:val="Hyperlink"/>
          </w:rPr>
          <w:t>2025-2031年中国庭院家具行业发展研究与行业前景分析报告</w:t>
        </w:r>
      </w:hyperlink>
      <w:r>
        <w:rPr>
          <w:rFonts w:hint="eastAsia"/>
        </w:rPr>
        <w:t>》基于权威数据，系统分析了庭院家具行业的市场规模、供需结构和价格机制，梳理了庭院家具产业链各环节现状及细分领域特点。报告研究了庭院家具行业技术发展水平与创新方向，评估了庭院家具重点企业的市场表现，结合庭院家具区域市场差异分析了发展潜力。通过对政策环境、消费趋势和庭院家具产业升级路径的研判，客观预测了庭院家具行业未来走向与增长空间，同时识别了潜在风险因素。报告为政府部门制定庭院家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庭院家具行业概述</w:t>
      </w:r>
      <w:r>
        <w:rPr>
          <w:rFonts w:hint="eastAsia"/>
        </w:rPr>
        <w:br/>
      </w:r>
      <w:r>
        <w:rPr>
          <w:rFonts w:hint="eastAsia"/>
        </w:rPr>
        <w:t>　　第一节 庭院家具定义与分类</w:t>
      </w:r>
      <w:r>
        <w:rPr>
          <w:rFonts w:hint="eastAsia"/>
        </w:rPr>
        <w:br/>
      </w:r>
      <w:r>
        <w:rPr>
          <w:rFonts w:hint="eastAsia"/>
        </w:rPr>
        <w:t>　　第二节 庭院家具应用领域</w:t>
      </w:r>
      <w:r>
        <w:rPr>
          <w:rFonts w:hint="eastAsia"/>
        </w:rPr>
        <w:br/>
      </w:r>
      <w:r>
        <w:rPr>
          <w:rFonts w:hint="eastAsia"/>
        </w:rPr>
        <w:t>　　第三节 庭院家具行业经济指标分析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庭院家具产业链及经营模式分析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三、庭院家具销售模式及销售渠道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全球庭院家具市场发展综述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2019-2024年全球庭院家具市场规模与趋势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主要国家与地区庭院家具市场分析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2025-2031年全球庭院家具行业发展趋势与前景预测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中国庭院家具行业市场分析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2024-2025年庭院家具产能与投资动态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一、国内庭院家具产能及利用情况</w:t>
      </w:r>
      <w:r>
        <w:rPr>
          <w:rFonts w:hint="eastAsia"/>
        </w:rPr>
        <w:br/>
      </w:r>
      <w:r>
        <w:rPr>
          <w:rFonts w:hint="eastAsia"/>
        </w:rPr>
        <w:t>　　　　二、庭院家具产能扩张与投资动态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庭院家具行业产量情况分析与趋势预测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一、2019-2024年庭院家具行业产量数据统计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1、2019-2024年庭院家具产量及增长趋势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2、2019-2024年庭院家具细分产品产量及份额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二、影响庭院家具产量的关键因素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三、2025-2031年庭院家具产量预测</w:t>
      </w:r>
      <w:r>
        <w:rPr>
          <w:rFonts w:hint="eastAsia"/>
        </w:rPr>
        <w:br/>
      </w:r>
      <w:r>
        <w:rPr>
          <w:rFonts w:hint="eastAsia"/>
        </w:rPr>
        <w:t>　　第三节 2025-2031年庭院家具市场需求与销售分析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一、2024-2025年庭院家具行业需求现状</w:t>
      </w:r>
      <w:r>
        <w:rPr>
          <w:rFonts w:hint="eastAsia"/>
        </w:rPr>
        <w:br/>
      </w:r>
      <w:r>
        <w:rPr>
          <w:rFonts w:hint="eastAsia"/>
        </w:rPr>
        <w:t>　　　　二、庭院家具客户群体与需求特点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三、2019-2024年庭院家具行业销售规模分析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四、2025-2031年庭院家具市场增长潜力与规模预测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2024-2025年庭院家具行业技术发展现状及趋势分析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庭院家具行业技术发展现状分析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国内外庭院家具行业技术差异与原因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庭院家具行业技术发展方向、趋势预测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提升庭院家具行业技术能力策略建议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中国庭院家具细分市场与下游应用领域分析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庭院家具细分市场分析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一、2024-2025年庭院家具主要细分产品市场现状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庭院家具下游应用与客户群体分析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一、2024-2025年庭院家具各应用领域市场现状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庭院家具价格机制与竞争策略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一、2019-2024年庭院家具市场价格走势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庭院家具定价策略与方法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2025-2031年庭院家具价格竞争态势与趋势预测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中国庭院家具行业重点区域市场研究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2024-2025年重点区域庭院家具市场发展概况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二、2019-2024年庭院家具市场需求规模情况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三、2025-2031年庭院家具行业发展潜力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2019-2024年中国庭院家具行业进出口情况分析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庭院家具行业进口情况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一、2019-2024年庭院家具进口规模及增长情况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二、庭院家具主要进口来源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庭院家具行业出口情况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一、2019-2024年庭院家具出口规模及增长情况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二、庭院家具主要出口目的地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2019-2024年中国庭院家具行业总体发展与财务状况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2019-2024年中国庭院家具行业规模情况</w:t>
      </w:r>
      <w:r>
        <w:rPr>
          <w:rFonts w:hint="eastAsia"/>
        </w:rPr>
        <w:br/>
      </w:r>
      <w:r>
        <w:rPr>
          <w:rFonts w:hint="eastAsia"/>
        </w:rPr>
        <w:t>　　　　一、庭院家具行业企业数量规模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二、庭院家具行业从业人员规模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三、庭院家具行业市场敏感性分析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2019-2024年中国庭院家具行业财务能力分析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一、庭院家具行业盈利能力</w:t>
      </w:r>
      <w:r>
        <w:rPr>
          <w:rFonts w:hint="eastAsia"/>
        </w:rPr>
        <w:br/>
      </w:r>
      <w:r>
        <w:rPr>
          <w:rFonts w:hint="eastAsia"/>
        </w:rPr>
        <w:t>　　　　二、庭院家具行业偿债能力</w:t>
      </w:r>
      <w:r>
        <w:rPr>
          <w:rFonts w:hint="eastAsia"/>
        </w:rPr>
        <w:br/>
      </w:r>
      <w:r>
        <w:rPr>
          <w:rFonts w:hint="eastAsia"/>
        </w:rPr>
        <w:t>　　　　三、庭院家具行业营运能力</w:t>
      </w:r>
      <w:r>
        <w:rPr>
          <w:rFonts w:hint="eastAsia"/>
        </w:rPr>
        <w:br/>
      </w:r>
      <w:r>
        <w:rPr>
          <w:rFonts w:hint="eastAsia"/>
        </w:rPr>
        <w:t>　　　　四、庭院家具行业发展能力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庭院家具行业重点企业调研分析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二、企业庭院家具业务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中国庭院家具行业竞争格局分析</w:t>
      </w:r>
      <w:r>
        <w:rPr>
          <w:rFonts w:hint="eastAsia"/>
        </w:rPr>
        <w:br/>
      </w:r>
      <w:r>
        <w:rPr>
          <w:rFonts w:hint="eastAsia"/>
        </w:rPr>
        <w:t>　　第一节 庭院家具行业竞争格局总览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2024-2025年庭院家具行业竞争力分析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2019-2024年庭院家具行业企业并购活动分析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2024-2025年庭院家具行业会展与招投标活动分析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一、庭院家具行业会展活动及其市场影响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2025年中国庭院家具企业发展企业发展策略与建议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庭院家具销售模式与渠道策略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庭院家具品牌与市场推广策略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庭院家具研发投入与技术创新能力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庭院家具合作联盟与资源整合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中国庭院家具行业风险与对策</w:t>
      </w:r>
      <w:r>
        <w:rPr>
          <w:rFonts w:hint="eastAsia"/>
        </w:rPr>
        <w:br/>
      </w:r>
      <w:r>
        <w:rPr>
          <w:rFonts w:hint="eastAsia"/>
        </w:rPr>
        <w:t>　　第一节 庭院家具行业SWOT分析</w:t>
      </w:r>
      <w:r>
        <w:rPr>
          <w:rFonts w:hint="eastAsia"/>
        </w:rPr>
        <w:br/>
      </w:r>
      <w:r>
        <w:rPr>
          <w:rFonts w:hint="eastAsia"/>
        </w:rPr>
        <w:t>　　　　一、庭院家具行业优势</w:t>
      </w:r>
      <w:r>
        <w:rPr>
          <w:rFonts w:hint="eastAsia"/>
        </w:rPr>
        <w:br/>
      </w:r>
      <w:r>
        <w:rPr>
          <w:rFonts w:hint="eastAsia"/>
        </w:rPr>
        <w:t>　　　　二、庭院家具行业劣势</w:t>
      </w:r>
      <w:r>
        <w:rPr>
          <w:rFonts w:hint="eastAsia"/>
        </w:rPr>
        <w:br/>
      </w:r>
      <w:r>
        <w:rPr>
          <w:rFonts w:hint="eastAsia"/>
        </w:rPr>
        <w:t>　　　　三、庭院家具市场机会</w:t>
      </w:r>
      <w:r>
        <w:rPr>
          <w:rFonts w:hint="eastAsia"/>
        </w:rPr>
        <w:br/>
      </w:r>
      <w:r>
        <w:rPr>
          <w:rFonts w:hint="eastAsia"/>
        </w:rPr>
        <w:t>　　　　四、庭院家具市场威胁</w:t>
      </w:r>
      <w:r>
        <w:rPr>
          <w:rFonts w:hint="eastAsia"/>
        </w:rPr>
        <w:br/>
      </w:r>
      <w:r>
        <w:rPr>
          <w:rFonts w:hint="eastAsia"/>
        </w:rPr>
        <w:t>　　第二节 庭院家具行业风险及对策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2025-2031年中国庭院家具行业前景与发展趋势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2024-2025年庭院家具行业发展环境分析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一、庭院家具行业主管部门与监管体制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二、庭院家具行业主要法律法规及政策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三、庭院家具行业标准与质量监管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2025-2031年庭院家具行业发展趋势与方向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2025-2031年庭院家具行业发展潜力与机遇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庭院家具行业研究结论与建议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庭院家具行业发展建议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庭院家具行业历程</w:t>
      </w:r>
      <w:r>
        <w:rPr>
          <w:rFonts w:hint="eastAsia"/>
        </w:rPr>
        <w:br/>
      </w:r>
      <w:r>
        <w:rPr>
          <w:rFonts w:hint="eastAsia"/>
        </w:rPr>
        <w:t>　　图表 庭院家具行业生命周期</w:t>
      </w:r>
      <w:r>
        <w:rPr>
          <w:rFonts w:hint="eastAsia"/>
        </w:rPr>
        <w:br/>
      </w:r>
      <w:r>
        <w:rPr>
          <w:rFonts w:hint="eastAsia"/>
        </w:rPr>
        <w:t>　　图表 庭院家具行业产业链分析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2019-2024年庭院家具行业市场容量分析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2019-2024年中国庭院家具行业产量及增长趋势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2019-2024年中国庭院家具市场需求量及增速统计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2025年中国庭院家具行业需求领域分布格局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2019-2024年中国庭院家具行业盈利情况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2019-2024年中国庭院家具行业利润总额统计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2019-2024年中国庭院家具进口金额分析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2019-2024年中国庭院家具出口数量分析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2019-2024年中国庭院家具出口金额分析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2025年中国庭院家具进口国家及地区分析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2025年中国庭院家具出口国家及地区分析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2019-2024年中国庭院家具行业企业数量情况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2019-2024年中国庭院家具行业企业平均规模情况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**地区庭院家具市场规模及增长情况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**地区庭院家具市场规模及增长情况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庭院家具重点企业（一）基本信息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庭院家具重点企业（一）经营情况分析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庭院家具重点企业（一）主要经济指标情况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庭院家具重点企业（一）盈利能力情况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庭院家具重点企业（一）偿债能力情况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庭院家具重点企业（一）运营能力情况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庭院家具重点企业（一）成长能力情况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庭院家具重点企业（二）基本信息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庭院家具重点企业（二）经营情况分析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庭院家具重点企业（二）主要经济指标情况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庭院家具重点企业（二）盈利能力情况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庭院家具重点企业（二）偿债能力情况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庭院家具重点企业（二）运营能力情况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庭院家具重点企业（二）成长能力情况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庭院家具重点企业（三）基本信息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庭院家具重点企业（三）经营情况分析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庭院家具重点企业（三）主要经济指标情况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庭院家具重点企业（三）盈利能力情况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庭院家具重点企业（三）偿债能力情况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庭院家具重点企业（三）运营能力情况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庭院家具重点企业（三）成长能力情况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2025-2031年中国庭院家具行业产能预测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2025-2031年中国庭院家具行业产量预测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2025-2031年中国庭院家具市场需求量预测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2025-2031年中国庭院家具行业供需平衡预测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2025-2031年中国庭院家具行业市场容量预测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2025-2031年中国庭院家具行业市场规模预测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2025-2031年中国庭院家具市场前景分析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2025-2031年中国庭院家具行业发展趋势预测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3c5364d69458a" w:history="1">
        <w:r>
          <w:rPr>
            <w:rStyle w:val="Hyperlink"/>
          </w:rPr>
          <w:t>2025-2031年中国庭院家具行业发展研究与行业前景分析报告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3c5364d69458a" w:history="1">
        <w:r>
          <w:rPr>
            <w:rStyle w:val="Hyperlink"/>
          </w:rPr>
          <w:t>https://www.20087.com/1/07/TingYuanJiaJuDeQianJingQuShi.html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热点：室外桌椅图片大全、庭院家具休闲桌椅、庭院桌椅、庭院家具哪里有卖、别墅庭院设计、庭院家具主要有哪几种分类、一个石桌四个石凳价格、庭院家具有哪些、白坯家具批发哪里便宜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58bfae17744d8" w:history="1">
      <w:r>
        <w:rPr>
          <w:rStyle w:val="Hyperlink"/>
        </w:rPr>
        <w:t>2025-2031年中国庭院家具行业发展研究与行业前景分析报告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ingYuanJiaJuDeQianJingQuShi.html" TargetMode="External" Id="R4663c5364d69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ingYuanJiaJuDeQianJingQuShi.html" TargetMode="External" Id="Rc6458bfae177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2024-12-28T06:29:00Z</dcterms:created>
  <dcterms:modified xsi:type="dcterms:W3CDTF">2024-12-28T07:29:00Z</dcterms:modified>
  <dc:subject>2025-2031年中国庭院家具行业发展研究与行业前景分析报告</dc:subject>
  <dc:title>2025-2031年中国庭院家具行业发展研究与行业前景分析报告</dc:title>
  <cp:keywords>2025-2031年中国庭院家具行业发展研究与行业前景分析报告</cp:keywords>
  <dc:description>2025-2031年中国庭院家具行业发展研究与行业前景分析报告</dc:description>
</cp:coreProperties>
</file>