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b17b40b8b4c4d" w:history="1">
              <w:r>
                <w:rPr>
                  <w:rStyle w:val="Hyperlink"/>
                </w:rPr>
                <w:t>2024-2030年中国一次性刀架市场全面调研与发展趋势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b17b40b8b4c4d" w:history="1">
              <w:r>
                <w:rPr>
                  <w:rStyle w:val="Hyperlink"/>
                </w:rPr>
                <w:t>2024-2030年中国一次性刀架市场全面调研与发展趋势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b17b40b8b4c4d" w:history="1">
                <w:r>
                  <w:rPr>
                    <w:rStyle w:val="Hyperlink"/>
                  </w:rPr>
                  <w:t>https://www.20087.com/8/75/YiCiXingDaoJiaHangYeQuShiFenXi.html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刀架是一种用于固定和导向切削工具的装置，广泛应用于机械加工行业。近年来，随着制造业自动化水平的提高，一次性刀架的需求量持续增长。目前，一次性刀架不仅在材质和设计上有所改进，提高了其耐用性和精确度，还在安装简便性和兼容性方面进行了优化，以适应不同类型的机床和加工需求。</w:t>
      </w:r>
      <w:r>
        <w:rPr>
          <w:rFonts w:hint="eastAsia"/>
        </w:rPr>
        <w:br/>
      </w:r>
      <w:r>
        <w:rPr>
          <w:rFonts w:hint="eastAsia"/>
        </w:rPr>
        <w:t>　　未来，一次性刀架的发展将更加注重技术创新和智能化。市场调研网认为，随着新材料技术的应用，一次性刀架将采用更轻、更耐用的材料，提高其使用效率和成本效益。同时，随着物联网技术的发展，一次性刀架将更加智能化，能够实现远程监控和自动调整，提高加工精度。此外，随着可持续发展理念的推广，一次性刀架将更加注重环保设计，采用可回收材料和减少生产过程中的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8b17b40b8b4c4d" w:history="1">
        <w:r>
          <w:rPr>
            <w:rStyle w:val="Hyperlink"/>
          </w:rPr>
          <w:t>2024-2030年中国一次性刀架市场全面调研与发展趋势</w:t>
        </w:r>
      </w:hyperlink>
      <w:r>
        <w:rPr>
          <w:rFonts w:hint="eastAsia"/>
        </w:rPr>
        <w:t>》，2024年一次性刀架行业市场规模达 亿元，预计2030年市场规模将达 亿元，期间年均复合增长率（CAGR）达 %。报告基于详实数据，从市场规模、需求变化及价格动态等维度，全面解析了一次性刀架行业的现状与发展趋势，并对一次性刀架产业链各环节进行了系统性探讨。报告科学预测了一次性刀架行业未来发展方向，重点分析了一次性刀架技术现状及创新路径，同时聚焦一次性刀架重点企业的经营表现，评估了市场竞争格局、品牌影响力及市场集中度。通过对细分市场的深入研究及SWOT分析，报告揭示了一次性刀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一次性刀架行业相关概述</w:t>
      </w:r>
      <w:r>
        <w:rPr>
          <w:rFonts w:hint="eastAsia"/>
        </w:rPr>
        <w:br/>
      </w:r>
      <w:r>
        <w:rPr>
          <w:rFonts w:hint="eastAsia"/>
        </w:rPr>
        <w:t>　　　　一、一次性刀架行业定义及特点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1、一次性刀架行业定义</w:t>
      </w:r>
      <w:r>
        <w:rPr>
          <w:rFonts w:hint="eastAsia"/>
        </w:rPr>
        <w:br/>
      </w:r>
      <w:r>
        <w:rPr>
          <w:rFonts w:hint="eastAsia"/>
        </w:rPr>
        <w:t>　　　　　　2、一次性刀架行业特点</w:t>
      </w:r>
      <w:r>
        <w:rPr>
          <w:rFonts w:hint="eastAsia"/>
        </w:rPr>
        <w:br/>
      </w:r>
      <w:r>
        <w:rPr>
          <w:rFonts w:hint="eastAsia"/>
        </w:rPr>
        <w:t>　　　　二、一次性刀架行业经营模式分析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1、一次性刀架生产模式</w:t>
      </w:r>
      <w:r>
        <w:rPr>
          <w:rFonts w:hint="eastAsia"/>
        </w:rPr>
        <w:br/>
      </w:r>
      <w:r>
        <w:rPr>
          <w:rFonts w:hint="eastAsia"/>
        </w:rPr>
        <w:t>　　　　　　2、一次性刀架采购模式</w:t>
      </w:r>
      <w:r>
        <w:rPr>
          <w:rFonts w:hint="eastAsia"/>
        </w:rPr>
        <w:br/>
      </w:r>
      <w:r>
        <w:rPr>
          <w:rFonts w:hint="eastAsia"/>
        </w:rPr>
        <w:t>　　　　　　3、一次性刀架销售模式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2024年世界一次性刀架行业市场运行形势分析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2024年全球一次性刀架行业发展概况</w:t>
      </w:r>
      <w:r>
        <w:rPr>
          <w:rFonts w:hint="eastAsia"/>
        </w:rPr>
        <w:br/>
      </w:r>
      <w:r>
        <w:rPr>
          <w:rFonts w:hint="eastAsia"/>
        </w:rPr>
        <w:t>　　第二节 世界一次性刀架行业发展走势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一、全球一次性刀架行业市场分布情况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二、全球一次性刀架行业发展趋势分析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全球一次性刀架行业重点国家和区域分析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2024年中国一次性刀架行业发展环境分析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一次性刀架政策环境分析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一次性刀架技术环境分析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2024年一次性刀架行业技术发展现状及趋势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当前我国一次性刀架技术发展现状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中外一次性刀架技术差距及产生差距的主要原因分析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提高我国一次性刀架技术的对策</w:t>
      </w:r>
      <w:r>
        <w:rPr>
          <w:rFonts w:hint="eastAsia"/>
        </w:rPr>
        <w:br/>
      </w:r>
      <w:r>
        <w:rPr>
          <w:rFonts w:hint="eastAsia"/>
        </w:rPr>
        <w:t>　　第四节 我国一次性刀架研发、设计发展趋势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中国一次性刀架行业市场供需状况分析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中国一次性刀架行业市场规模情况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中国一次性刀架行业盈利情况分析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中国一次性刀架行业市场需求状况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一、2019-2024年一次性刀架行业市场需求情况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二、一次性刀架行业市场需求特点分析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三、2024-2030年一次性刀架行业市场需求预测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中国一次性刀架行业市场供给状况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一、2019-2024年一次性刀架行业市场供给情况</w:t>
      </w:r>
      <w:r>
        <w:rPr>
          <w:rFonts w:hint="eastAsia"/>
        </w:rPr>
        <w:br/>
      </w:r>
      <w:r>
        <w:rPr>
          <w:rFonts w:hint="eastAsia"/>
        </w:rPr>
        <w:t>　　　　二、一次性刀架行业市场供给特点分析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三、2024-2030年一次性刀架行业市场供给预测</w:t>
      </w:r>
      <w:r>
        <w:rPr>
          <w:rFonts w:hint="eastAsia"/>
        </w:rPr>
        <w:br/>
      </w:r>
      <w:r>
        <w:rPr>
          <w:rFonts w:hint="eastAsia"/>
        </w:rPr>
        <w:t>　　第五节 一次性刀架行业市场供需平衡状况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中国一次性刀架行业进出口情况分析预测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2019-2024年中国一次性刀架行业进出口情况分析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一、2019-2024年中国一次性刀架行业进口分析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二、2019-2024年中国一次性刀架行业出口分析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2024-2030年中国一次性刀架行业进出口情况预测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一、2024-2030年中国一次性刀架行业进口预测分析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二、2024-2030年中国一次性刀架行业出口预测分析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影响一次性刀架行业进出口变化的主要原因分析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2019-2024年中国一次性刀架行业重点地区调研分析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一、中国一次性刀架行业重点区域市场结构调研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二、**地区一次性刀架市场调研分析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三、**地区一次性刀架市场调研分析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四、**地区一次性刀架市场调研分析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五、**地区一次性刀架市场调研分析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六、**地区一次性刀架市场调研分析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一次性刀架行业细分产品市场调研分析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中国一次性刀架行业市场行情分析预测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一次性刀架价格影响因素分析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2019-2024年中国一次性刀架市场价格趋向分析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2024-2030年中国一次性刀架市场价格趋向预测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一次性刀架行业上、下游市场分析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一次性刀架行业上游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一次性刀架行业下游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一次性刀架行业竞争格局分析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一次性刀架行业集中度分析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一、一次性刀架市场集中度分析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二、一次性刀架企业集中度分析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三、一次性刀架区域集中度分析</w:t>
      </w:r>
      <w:r>
        <w:rPr>
          <w:rFonts w:hint="eastAsia"/>
        </w:rPr>
        <w:br/>
      </w:r>
      <w:r>
        <w:rPr>
          <w:rFonts w:hint="eastAsia"/>
        </w:rPr>
        <w:t>　　第二节 一次性刀架行业竞争格局分析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一、2024年一次性刀架行业竞争分析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二、2024年中外一次性刀架产品竞争分析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三、2019-2024年中国一次性刀架市场竞争分析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四、2024-2030年国内主要一次性刀架企业动向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一次性刀架行业重点企业发展调研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一次性刀架重点企业（一）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一次性刀架重点企业（二）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一次性刀架重点企业（三）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一次性刀架重点企业（四）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一次性刀架重点企业（五）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一次性刀架重点企业（六）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一次性刀架企业发展策略分析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一次性刀架市场策略分析</w:t>
      </w:r>
      <w:r>
        <w:rPr>
          <w:rFonts w:hint="eastAsia"/>
        </w:rPr>
        <w:br/>
      </w:r>
      <w:r>
        <w:rPr>
          <w:rFonts w:hint="eastAsia"/>
        </w:rPr>
        <w:t>　　　　一、一次性刀架价格策略分析</w:t>
      </w:r>
      <w:r>
        <w:rPr>
          <w:rFonts w:hint="eastAsia"/>
        </w:rPr>
        <w:br/>
      </w:r>
      <w:r>
        <w:rPr>
          <w:rFonts w:hint="eastAsia"/>
        </w:rPr>
        <w:t>　　　　二、一次性刀架渠道策略分析</w:t>
      </w:r>
      <w:r>
        <w:rPr>
          <w:rFonts w:hint="eastAsia"/>
        </w:rPr>
        <w:br/>
      </w:r>
      <w:r>
        <w:rPr>
          <w:rFonts w:hint="eastAsia"/>
        </w:rPr>
        <w:t>　　第二节 一次性刀架销售策略分析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提高一次性刀架企业竞争力的策略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一、提高中国一次性刀架企业核心竞争力的对策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二、一次性刀架企业提升竞争力的主要方向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三、影响一次性刀架企业核心竞争力的因素及提升途径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四、提高一次性刀架企业竞争力的策略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对我国一次性刀架品牌的战略思考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一、一次性刀架实施品牌战略的意义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二、一次性刀架企业品牌的现状分析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三、我国一次性刀架企业的品牌战略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四、一次性刀架品牌战略管理的策略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中国一次性刀架行业营销策略分析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一次性刀架市场推广策略研究分析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一、做好一次性刀架产品导入</w:t>
      </w:r>
      <w:r>
        <w:rPr>
          <w:rFonts w:hint="eastAsia"/>
        </w:rPr>
        <w:br/>
      </w:r>
      <w:r>
        <w:rPr>
          <w:rFonts w:hint="eastAsia"/>
        </w:rPr>
        <w:t>　　　　二、做好一次性刀架产品组合和产品线决策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三、一次性刀架行业城市市场推广策略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一次性刀架行业渠道营销研究分析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一、一次性刀架行业营销环境分析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二、一次性刀架行业现存的营销渠道分析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三、一次性刀架行业终端市场营销管理策略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一次性刀架行业营销战略研究分析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一、中国一次性刀架行业有效整合营销策略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二、建立一次性刀架行业厂商的双嬴模式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2024-2030年中国一次性刀架行业投资前景与风险预测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2024-2030年中国一次性刀架行业投资前景分析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2024-2030年中国一次性刀架行业投资特性分析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一、2024-2030年中国一次性刀架行业进入壁垒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二、2024-2030年中国一次性刀架行业盈利模式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三、2024-2030年中国一次性刀架行业盈利因素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2024-2030年中国一次性刀架行业投资机会分析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一、2024-2030年中国一次性刀架细分市场投资机会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二、2024-2030年中国一次性刀架行业区域市场投资潜力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2024-2030年中国一次性刀架行业投资风险分析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一、2024-2030年中国一次性刀架行业市场竞争风险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二、2024-2030年中国一次性刀架行业技术风险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三、2024-2030年中国一次性刀架行业政策风险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四、2024-2030年中国一次性刀架行业进入退出风险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2024-2030年中国一次性刀架行业盈利模式与投资策略分析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国外一次性刀架行业投资现状及经营模式分析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一、境外一次性刀架行业成长情况调查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中国一次性刀架行业商业模式探讨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中国一次性刀架行业投资国际化发展战略分析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中国一次性刀架行业投资策略分析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中国一次性刀架行业资本运作战略选择方案研究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[⋅中⋅智林⋅]中国一次性刀架行业多元化经营战略的可行性分析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一次性刀架行业历程</w:t>
      </w:r>
      <w:r>
        <w:rPr>
          <w:rFonts w:hint="eastAsia"/>
        </w:rPr>
        <w:br/>
      </w:r>
      <w:r>
        <w:rPr>
          <w:rFonts w:hint="eastAsia"/>
        </w:rPr>
        <w:t>　　图表 一次性刀架行业生命周期</w:t>
      </w:r>
      <w:r>
        <w:rPr>
          <w:rFonts w:hint="eastAsia"/>
        </w:rPr>
        <w:br/>
      </w:r>
      <w:r>
        <w:rPr>
          <w:rFonts w:hint="eastAsia"/>
        </w:rPr>
        <w:t>　　图表 一次性刀架行业产业链分析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2019-2024年一次性刀架行业市场容量分析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2019-2024年中国一次性刀架市场需求量及增速统计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2024年中国一次性刀架行业需求领域分布格局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2019-2024年中国一次性刀架进口数量分析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2019-2024年中国一次性刀架进口金额分析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2019-2024年中国一次性刀架出口数量分析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2019-2024年中国一次性刀架出口金额分析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2024年中国一次性刀架进口国家及地区分析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2024年中国一次性刀架出口国家及地区分析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2024-2030年中国一次性刀架市场需求量预测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2024-2030年中国一次性刀架市场前景分析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b17b40b8b4c4d" w:history="1">
        <w:r>
          <w:rPr>
            <w:rStyle w:val="Hyperlink"/>
          </w:rPr>
          <w:t>2024-2030年中国一次性刀架市场全面调研与发展趋势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b17b40b8b4c4d" w:history="1">
        <w:r>
          <w:rPr>
            <w:rStyle w:val="Hyperlink"/>
          </w:rPr>
          <w:t>https://www.20087.com/8/75/YiCiXingDaoJiaHangYeQuShiFenXi.html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热点：一次性刀片生产机器、一次性刀架多少钱、刀架用什么材质好、一次性刀片、家用刀架图片价格、一次性使用刀头1884004、生活小窍门自制刀架、一次性刀片是什么材料做的、家有妙招自制刀架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8827d1bf04d19" w:history="1">
      <w:r>
        <w:rPr>
          <w:rStyle w:val="Hyperlink"/>
        </w:rPr>
        <w:t>2024-2030年中国一次性刀架市场全面调研与发展趋势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CiXingDaoJiaHangYeQuShiFenXi.html" TargetMode="External" Id="R008b17b40b8b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CiXingDaoJiaHangYeQuShiFenXi.html" TargetMode="External" Id="R2aa8827d1bf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2024-03-10T06:08:00Z</dcterms:created>
  <dcterms:modified xsi:type="dcterms:W3CDTF">2024-03-10T07:08:00Z</dcterms:modified>
  <dc:subject>2024-2030年中国一次性刀架市场全面调研与发展趋势</dc:subject>
  <dc:title>2024-2030年中国一次性刀架市场全面调研与发展趋势</dc:title>
  <cp:keywords>2024-2030年中国一次性刀架市场全面调研与发展趋势</cp:keywords>
  <dc:description>2024-2030年中国一次性刀架市场全面调研与发展趋势</dc:description>
</cp:coreProperties>
</file>