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37fbadc1f4e52" w:history="1">
              <w:r>
                <w:rPr>
                  <w:rStyle w:val="Hyperlink"/>
                </w:rPr>
                <w:t>2025-2031年中国农机工具发展现状分析与前景趋势报告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37fbadc1f4e52" w:history="1">
              <w:r>
                <w:rPr>
                  <w:rStyle w:val="Hyperlink"/>
                </w:rPr>
                <w:t>2025-2031年中国农机工具发展现状分析与前景趋势报告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37fbadc1f4e52" w:history="1">
                <w:r>
                  <w:rPr>
                    <w:rStyle w:val="Hyperlink"/>
                  </w:rPr>
                  <w:t>https://www.20087.com/8/95/NongJiGongJuHangYeQianJing.html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工具是农业生产中重要的一部分，涵盖了拖拉机、播种机、收割机等多种机械设备，旨在提高农业生产效率和机械化水平。随着农业科技的进步，现代农机工具不仅在功能上更加多样化，还配备了先进的导航系统、自动化控制系统等，实现了精准农业的目标。例如，GPS引导下的自动导航系统可以帮助农民精确地执行耕作任务，减少浪费并提高产量。此外，一些高端农机还具备远程监控和故障诊断功能，使维护更加便捷。然而，高昂的价格和技术门槛仍然是阻碍其普及的主要障碍，特别是在发展中国家和地区。</w:t>
      </w:r>
      <w:r>
        <w:rPr>
          <w:rFonts w:hint="eastAsia"/>
        </w:rPr>
        <w:br/>
      </w:r>
      <w:r>
        <w:rPr>
          <w:rFonts w:hint="eastAsia"/>
        </w:rPr>
        <w:t>　　未来，农机工具将在智能化与可持续发展方面取得长足进展。一方面，随着人工智能和机器学习技术的发展，未来的农机工具将具备更强的自主决策能力，能够根据作物生长情况动态调整作业策略，进一步提高生产效率和资源利用率。此外，结合无人机技术和卫星遥感数据，未来的农机工具可以实现全方位的农田管理，为农民提供全面的数据支持。另一方面，随着全球范围内对环境保护的关注度不断提高，研发出更加节能高效的农机工具将成为重要趋势。例如，利用电动或混合动力代替传统内燃机驱动，不仅能减少碳排放，还能降低运营成本。同时，加强国际合作与交流，共同攻克关键技术难题，有助于推动这一领域的持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37fbadc1f4e52" w:history="1">
        <w:r>
          <w:rPr>
            <w:rStyle w:val="Hyperlink"/>
          </w:rPr>
          <w:t>2025-2031年中国农机工具发展现状分析与前景趋势报告</w:t>
        </w:r>
      </w:hyperlink>
      <w:r>
        <w:rPr>
          <w:rFonts w:hint="eastAsia"/>
        </w:rPr>
        <w:t>》从市场规模、需求变化及价格动态等维度，系统解析了农机工具行业的现状与发展趋势。报告深入分析了农机工具产业链各环节，科学预测了市场前景与技术发展方向，同时聚焦农机工具细分市场特点及重点企业的经营表现，揭示了农机工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农机工具行业概述</w:t>
      </w:r>
      <w:r>
        <w:rPr>
          <w:rFonts w:hint="eastAsia"/>
        </w:rPr>
        <w:br/>
      </w:r>
      <w:r>
        <w:rPr>
          <w:rFonts w:hint="eastAsia"/>
        </w:rPr>
        <w:t>　　第一节 农机工具定义与分类</w:t>
      </w:r>
      <w:r>
        <w:rPr>
          <w:rFonts w:hint="eastAsia"/>
        </w:rPr>
        <w:br/>
      </w:r>
      <w:r>
        <w:rPr>
          <w:rFonts w:hint="eastAsia"/>
        </w:rPr>
        <w:t>　　第二节 农机工具应用领域</w:t>
      </w:r>
      <w:r>
        <w:rPr>
          <w:rFonts w:hint="eastAsia"/>
        </w:rPr>
        <w:br/>
      </w:r>
      <w:r>
        <w:rPr>
          <w:rFonts w:hint="eastAsia"/>
        </w:rPr>
        <w:t>　　第三节 农机工具行业经济指标分析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农机工具产业链及经营模式分析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三、农机工具销售模式及销售渠道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全球农机工具市场发展综述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2019-2024年全球农机工具市场规模与趋势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主要国家与地区农机工具市场分析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2025-2031年全球农机工具行业发展趋势与前景预测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中国农机工具行业市场分析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2024-2025年农机工具产能与投资动态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一、国内农机工具产能及利用情况</w:t>
      </w:r>
      <w:r>
        <w:rPr>
          <w:rFonts w:hint="eastAsia"/>
        </w:rPr>
        <w:br/>
      </w:r>
      <w:r>
        <w:rPr>
          <w:rFonts w:hint="eastAsia"/>
        </w:rPr>
        <w:t>　　　　二、农机工具产能扩张与投资动态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2025-2031年农机工具行业产量统计与趋势预测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一、2019-2024年农机工具行业产量数据统计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1、2019-2024年农机工具产量及增长趋势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2、2019-2024年农机工具细分产品产量及份额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二、影响农机工具产量的关键因素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三、2025-2031年农机工具产量预测</w:t>
      </w:r>
      <w:r>
        <w:rPr>
          <w:rFonts w:hint="eastAsia"/>
        </w:rPr>
        <w:br/>
      </w:r>
      <w:r>
        <w:rPr>
          <w:rFonts w:hint="eastAsia"/>
        </w:rPr>
        <w:t>　　第三节 2025-2031年农机工具市场需求与销售分析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一、2024-2025年农机工具行业需求现状</w:t>
      </w:r>
      <w:r>
        <w:rPr>
          <w:rFonts w:hint="eastAsia"/>
        </w:rPr>
        <w:br/>
      </w:r>
      <w:r>
        <w:rPr>
          <w:rFonts w:hint="eastAsia"/>
        </w:rPr>
        <w:t>　　　　二、农机工具客户群体与需求特点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三、2019-2024年农机工具行业销售规模分析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四、2025-2031年农机工具市场增长潜力与规模预测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中国农机工具细分市场与下游应用领域分析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农机工具细分市场分析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一、2024-2025年农机工具主要细分产品市场现状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农机工具下游应用与客户群体分析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一、2024-2025年农机工具各应用领域市场现状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2024-2025年农机工具行业技术发展现状及趋势分析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农机工具行业技术发展现状分析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国内外农机工具行业技术差异与原因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农机工具行业技术发展方向、趋势预测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提升农机工具行业技术能力策略建议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农机工具价格机制与竞争策略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一、2019-2024年农机工具市场价格走势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农机工具定价策略与方法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2025-2031年农机工具价格竞争态势与趋势预测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中国农机工具行业重点区域市场研究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2024-2025年重点区域农机工具市场发展概况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二、2019-2024年农机工具市场需求规模情况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三、2025-2031年农机工具行业发展潜力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二、2019-2024年农机工具市场需求规模情况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三、2025-2031年农机工具行业发展潜力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二、2019-2024年农机工具市场需求规模情况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三、2025-2031年农机工具行业发展潜力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二、2019-2024年农机工具市场需求规模情况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三、2025-2031年农机工具行业发展潜力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二、2019-2024年农机工具市场需求规模情况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三、2025-2031年农机工具行业发展潜力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2019-2024年中国农机工具行业进出口情况分析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农机工具行业进口情况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一、2019-2024年农机工具进口规模及增长情况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二、农机工具主要进口来源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农机工具行业出口情况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一、2019-2024年农机工具出口规模及增长情况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二、农机工具主要出口目的地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2019-2024年中国农机工具行业总体发展与财务状况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2019-2024年中国农机工具行业规模情况</w:t>
      </w:r>
      <w:r>
        <w:rPr>
          <w:rFonts w:hint="eastAsia"/>
        </w:rPr>
        <w:br/>
      </w:r>
      <w:r>
        <w:rPr>
          <w:rFonts w:hint="eastAsia"/>
        </w:rPr>
        <w:t>　　　　一、农机工具行业企业数量规模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二、农机工具行业从业人员规模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三、农机工具行业市场敏感性分析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2019-2024年中国农机工具行业财务能力分析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一、农机工具行业盈利能力</w:t>
      </w:r>
      <w:r>
        <w:rPr>
          <w:rFonts w:hint="eastAsia"/>
        </w:rPr>
        <w:br/>
      </w:r>
      <w:r>
        <w:rPr>
          <w:rFonts w:hint="eastAsia"/>
        </w:rPr>
        <w:t>　　　　二、农机工具行业偿债能力</w:t>
      </w:r>
      <w:r>
        <w:rPr>
          <w:rFonts w:hint="eastAsia"/>
        </w:rPr>
        <w:br/>
      </w:r>
      <w:r>
        <w:rPr>
          <w:rFonts w:hint="eastAsia"/>
        </w:rPr>
        <w:t>　　　　三、农机工具行业营运能力</w:t>
      </w:r>
      <w:r>
        <w:rPr>
          <w:rFonts w:hint="eastAsia"/>
        </w:rPr>
        <w:br/>
      </w:r>
      <w:r>
        <w:rPr>
          <w:rFonts w:hint="eastAsia"/>
        </w:rPr>
        <w:t>　　　　四、农机工具行业发展能力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中国农机工具行业竞争格局分析</w:t>
      </w:r>
      <w:r>
        <w:rPr>
          <w:rFonts w:hint="eastAsia"/>
        </w:rPr>
        <w:br/>
      </w:r>
      <w:r>
        <w:rPr>
          <w:rFonts w:hint="eastAsia"/>
        </w:rPr>
        <w:t>　　第一节 农机工具行业竞争格局总览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2024-2025年农机工具行业竞争力分析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2019-2024年农机工具行业企业并购活动分析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2024-2025年农机工具行业会展与招投标活动分析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一、农机工具行业会展活动及其市场影响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2025年中国农机工具企业发展企业发展策略与建议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农机工具销售模式与渠道策略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农机工具品牌与市场推广策略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农机工具研发投入与技术创新能力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农机工具合作联盟与资源整合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中国农机工具行业风险与对策</w:t>
      </w:r>
      <w:r>
        <w:rPr>
          <w:rFonts w:hint="eastAsia"/>
        </w:rPr>
        <w:br/>
      </w:r>
      <w:r>
        <w:rPr>
          <w:rFonts w:hint="eastAsia"/>
        </w:rPr>
        <w:t>　　第一节 农机工具行业SWOT分析</w:t>
      </w:r>
      <w:r>
        <w:rPr>
          <w:rFonts w:hint="eastAsia"/>
        </w:rPr>
        <w:br/>
      </w:r>
      <w:r>
        <w:rPr>
          <w:rFonts w:hint="eastAsia"/>
        </w:rPr>
        <w:t>　　　　一、农机工具行业优势</w:t>
      </w:r>
      <w:r>
        <w:rPr>
          <w:rFonts w:hint="eastAsia"/>
        </w:rPr>
        <w:br/>
      </w:r>
      <w:r>
        <w:rPr>
          <w:rFonts w:hint="eastAsia"/>
        </w:rPr>
        <w:t>　　　　二、农机工具行业劣势</w:t>
      </w:r>
      <w:r>
        <w:rPr>
          <w:rFonts w:hint="eastAsia"/>
        </w:rPr>
        <w:br/>
      </w:r>
      <w:r>
        <w:rPr>
          <w:rFonts w:hint="eastAsia"/>
        </w:rPr>
        <w:t>　　　　三、农机工具市场机会</w:t>
      </w:r>
      <w:r>
        <w:rPr>
          <w:rFonts w:hint="eastAsia"/>
        </w:rPr>
        <w:br/>
      </w:r>
      <w:r>
        <w:rPr>
          <w:rFonts w:hint="eastAsia"/>
        </w:rPr>
        <w:t>　　　　四、农机工具市场威胁</w:t>
      </w:r>
      <w:r>
        <w:rPr>
          <w:rFonts w:hint="eastAsia"/>
        </w:rPr>
        <w:br/>
      </w:r>
      <w:r>
        <w:rPr>
          <w:rFonts w:hint="eastAsia"/>
        </w:rPr>
        <w:t>　　第二节 农机工具行业风险及对策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2025-2031年中国农机工具行业前景与发展趋势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2024-2025年农机工具行业发展环境分析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一、农机工具行业主管部门与监管体制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二、农机工具行业主要法律法规及政策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三、农机工具行业标准与质量监管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2025-2031年农机工具行业发展趋势与方向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2025-2031年农机工具行业发展潜力与机遇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农机工具行业研究结论与建议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中⋅智⋅林⋅－农机工具行业发展建议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农机工具行业历程</w:t>
      </w:r>
      <w:r>
        <w:rPr>
          <w:rFonts w:hint="eastAsia"/>
        </w:rPr>
        <w:br/>
      </w:r>
      <w:r>
        <w:rPr>
          <w:rFonts w:hint="eastAsia"/>
        </w:rPr>
        <w:t>　　图表 农机工具行业生命周期</w:t>
      </w:r>
      <w:r>
        <w:rPr>
          <w:rFonts w:hint="eastAsia"/>
        </w:rPr>
        <w:br/>
      </w:r>
      <w:r>
        <w:rPr>
          <w:rFonts w:hint="eastAsia"/>
        </w:rPr>
        <w:t>　　图表 农机工具行业产业链分析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2019-2024年农机工具行业市场容量分析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2019-2024年中国农机工具行业产量及增长趋势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2019-2024年中国农机工具市场需求量及增速统计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2024年中国农机工具行业需求领域分布格局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2019-2024年中国农机工具行业盈利情况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2019-2024年中国农机工具行业利润总额统计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2019-2024年中国农机工具进口金额分析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2019-2024年中国农机工具出口数量分析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2019-2024年中国农机工具出口金额分析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2024年中国农机工具进口国家及地区分析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2024年中国农机工具出口国家及地区分析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2019-2024年中国农机工具行业企业平均规模情况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**地区农机工具市场规模及增长情况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农机工具重点企业（一）经营情况分析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农机工具重点企业（一）盈利能力情况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农机工具重点企业（二）经营情况分析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农机工具重点企业（二）盈利能力情况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农机工具企业信息</w:t>
      </w:r>
      <w:r>
        <w:rPr>
          <w:rFonts w:hint="eastAsia"/>
        </w:rPr>
        <w:br/>
      </w:r>
      <w:r>
        <w:rPr>
          <w:rFonts w:hint="eastAsia"/>
        </w:rPr>
        <w:t>　　图表 农机工具企业经营情况分析</w:t>
      </w:r>
      <w:r>
        <w:rPr>
          <w:rFonts w:hint="eastAsia"/>
        </w:rPr>
        <w:br/>
      </w:r>
      <w:r>
        <w:rPr>
          <w:rFonts w:hint="eastAsia"/>
        </w:rPr>
        <w:t>　　图表 农机工具重点企业（三）主要经济指标情况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农机工具重点企业（三）盈利能力情况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农机工具重点企业（三）偿债能力情况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农机工具重点企业（三）运营能力情况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农机工具重点企业（三）成长能力情况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2025-2031年中国农机工具行业产量预测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2025-2031年中国农机工具市场需求量预测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2025-2031年中国农机工具行业供需平衡预测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2025-2031年中国农机工具行业市场规模预测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2025-2031年中国农机工具市场前景分析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2025-2031年中国农机工具发展趋势预测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37fbadc1f4e52" w:history="1">
        <w:r>
          <w:rPr>
            <w:rStyle w:val="Hyperlink"/>
          </w:rPr>
          <w:t>2025-2031年中国农机工具发展现状分析与前景趋势报告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37fbadc1f4e52" w:history="1">
        <w:r>
          <w:rPr>
            <w:rStyle w:val="Hyperlink"/>
          </w:rPr>
          <w:t>https://www.20087.com/8/95/NongJiGongJuHangYeQianJing.html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热点：山东最大生产钻机厂家、农机工具有哪些、农机导航多少钱一台、农机工具名称、昆明农机具大全农机市场、农机工具箱、开沟机、农机工具大全及价格表、农业机械小型多功能耕地机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4e2e0a39d4c43" w:history="1">
      <w:r>
        <w:rPr>
          <w:rStyle w:val="Hyperlink"/>
        </w:rPr>
        <w:t>2025-2031年中国农机工具发展现状分析与前景趋势报告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NongJiGongJuHangYeQianJing.html" TargetMode="External" Id="R2b737fbadc1f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NongJiGongJuHangYeQianJing.html" TargetMode="External" Id="R08b4e2e0a39d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2025-08-05T05:42:16Z</dcterms:created>
  <dcterms:modified xsi:type="dcterms:W3CDTF">2025-08-05T06:42:16Z</dcterms:modified>
  <dc:subject>2025-2031年中国农机工具发展现状分析与前景趋势报告</dc:subject>
  <dc:title>2025-2031年中国农机工具发展现状分析与前景趋势报告</dc:title>
  <cp:keywords>2025-2031年中国农机工具发展现状分析与前景趋势报告</cp:keywords>
  <dc:description>2025-2031年中国农机工具发展现状分析与前景趋势报告</dc:description>
</cp:coreProperties>
</file>