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773ca431c410c" w:history="1">
              <w:r>
                <w:rPr>
                  <w:rStyle w:val="Hyperlink"/>
                </w:rPr>
                <w:t>2025-2031年中国南瓜行业分析与发展前景报告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773ca431c410c" w:history="1">
              <w:r>
                <w:rPr>
                  <w:rStyle w:val="Hyperlink"/>
                </w:rPr>
                <w:t>2025-2031年中国南瓜行业分析与发展前景报告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773ca431c410c" w:history="1">
                <w:r>
                  <w:rPr>
                    <w:rStyle w:val="Hyperlink"/>
                  </w:rPr>
                  <w:t>https://www.20087.com/8/15/NanGuaShiChangQianJingFenXi.html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是一种营养丰富的蔬菜，近年来，随着健康饮食观念的普及和南瓜加工技术的进步，南瓜的消费量和市场价值持续提升。从新鲜南瓜、南瓜粉到南瓜籽油、南瓜派，南瓜的多样化产品满足了不同消费场景的需求。同时，南瓜的药用价值，如降血糖、护眼，也得到了科研界的关注和证实。</w:t>
      </w:r>
      <w:r>
        <w:rPr>
          <w:rFonts w:hint="eastAsia"/>
        </w:rPr>
        <w:br/>
      </w:r>
      <w:r>
        <w:rPr>
          <w:rFonts w:hint="eastAsia"/>
        </w:rPr>
        <w:t>　　未来，南瓜产业的发展将更加注重功能化和品牌化。一方面，通过生物技术、食品科学，开发具有特定健康功能的南瓜产品，如富含特定氨基酸、抗氧化成分的南瓜制品，满足消费者对功能性食品的需求。另一方面，南瓜品牌将加强地域特色、文化故事的塑造，如举办南瓜节、南瓜主题餐厅，提升南瓜产品的文化附加值和市场辨识度。同时，随着农业观光、体验经济的兴起，开发南瓜种植园、采摘游等乡村旅游项目，拓宽南瓜产业的盈利模式，将是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773ca431c410c" w:history="1">
        <w:r>
          <w:rPr>
            <w:rStyle w:val="Hyperlink"/>
          </w:rPr>
          <w:t>2025-2031年中国南瓜行业分析与发展前景报告</w:t>
        </w:r>
      </w:hyperlink>
      <w:r>
        <w:rPr>
          <w:rFonts w:hint="eastAsia"/>
        </w:rPr>
        <w:t>》基于详实数据，从市场规模、需求变化及价格动态等维度，全面解析了南瓜行业的现状与发展趋势，并对南瓜产业链各环节进行了系统性探讨。报告科学预测了南瓜行业未来发展方向，重点分析了南瓜技术现状及创新路径，同时聚焦南瓜重点企业的经营表现，评估了市场竞争格局、品牌影响力及市场集中度。通过对细分市场的深入研究及SWOT分析，报告揭示了南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南瓜行业界定</w:t>
      </w:r>
      <w:r>
        <w:rPr>
          <w:rFonts w:hint="eastAsia"/>
        </w:rPr>
        <w:br/>
      </w:r>
      <w:r>
        <w:rPr>
          <w:rFonts w:hint="eastAsia"/>
        </w:rPr>
        <w:t>　　第一节 南瓜行业定义</w:t>
      </w:r>
      <w:r>
        <w:rPr>
          <w:rFonts w:hint="eastAsia"/>
        </w:rPr>
        <w:br/>
      </w:r>
      <w:r>
        <w:rPr>
          <w:rFonts w:hint="eastAsia"/>
        </w:rPr>
        <w:t>　　第二节 南瓜行业特点分析</w:t>
      </w:r>
      <w:r>
        <w:rPr>
          <w:rFonts w:hint="eastAsia"/>
        </w:rPr>
        <w:br/>
      </w:r>
      <w:r>
        <w:rPr>
          <w:rFonts w:hint="eastAsia"/>
        </w:rPr>
        <w:t>　　第三节 南瓜行业发展历程</w:t>
      </w:r>
      <w:r>
        <w:rPr>
          <w:rFonts w:hint="eastAsia"/>
        </w:rPr>
        <w:br/>
      </w:r>
      <w:r>
        <w:rPr>
          <w:rFonts w:hint="eastAsia"/>
        </w:rPr>
        <w:t>　　第四节 南瓜产业链分析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2024-2025年全球南瓜行业发展态势分析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全球南瓜行业总体情况</w:t>
      </w:r>
      <w:r>
        <w:rPr>
          <w:rFonts w:hint="eastAsia"/>
        </w:rPr>
        <w:br/>
      </w:r>
      <w:r>
        <w:rPr>
          <w:rFonts w:hint="eastAsia"/>
        </w:rPr>
        <w:t>　　第二节 南瓜行业重点国家、地区市场分析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全球南瓜行业发展前景预测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2024-2025年中国南瓜行业发展环境分析</w:t>
      </w:r>
      <w:r>
        <w:rPr>
          <w:rFonts w:hint="eastAsia"/>
        </w:rPr>
        <w:br/>
      </w:r>
      <w:r>
        <w:rPr>
          <w:rFonts w:hint="eastAsia"/>
        </w:rPr>
        <w:t>　　第一节 南瓜行业经济环境分析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南瓜行业政策环境分析</w:t>
      </w:r>
      <w:r>
        <w:rPr>
          <w:rFonts w:hint="eastAsia"/>
        </w:rPr>
        <w:br/>
      </w:r>
      <w:r>
        <w:rPr>
          <w:rFonts w:hint="eastAsia"/>
        </w:rPr>
        <w:t>　　　　一、南瓜行业相关政策</w:t>
      </w:r>
      <w:r>
        <w:rPr>
          <w:rFonts w:hint="eastAsia"/>
        </w:rPr>
        <w:br/>
      </w:r>
      <w:r>
        <w:rPr>
          <w:rFonts w:hint="eastAsia"/>
        </w:rPr>
        <w:t>　　　　二、南瓜行业相关标准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2024-2025年南瓜行业技术发展现状及趋势分析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国内外南瓜行业技术差异与原因</w:t>
      </w:r>
      <w:r>
        <w:rPr>
          <w:rFonts w:hint="eastAsia"/>
        </w:rPr>
        <w:br/>
      </w:r>
      <w:r>
        <w:rPr>
          <w:rFonts w:hint="eastAsia"/>
        </w:rPr>
        <w:t>　　第三节 南瓜行业技术发展方向、趋势预测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中国南瓜行业市场规模情况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中国南瓜行业市场需求状况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一、2019-2024年南瓜行业市场需求情况</w:t>
      </w:r>
      <w:r>
        <w:rPr>
          <w:rFonts w:hint="eastAsia"/>
        </w:rPr>
        <w:br/>
      </w:r>
      <w:r>
        <w:rPr>
          <w:rFonts w:hint="eastAsia"/>
        </w:rPr>
        <w:t>　　　　二、南瓜行业市场需求特点分析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三、2025-2031年南瓜行业市场需求预测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中国南瓜行业产量情况分析与预测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一、2019-2024年南瓜行业产量统计分析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二、2024年南瓜行业产量特点分析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三、2025-2031年南瓜行业产量预测分析</w:t>
      </w:r>
      <w:r>
        <w:rPr>
          <w:rFonts w:hint="eastAsia"/>
        </w:rPr>
        <w:br/>
      </w:r>
      <w:r>
        <w:rPr>
          <w:rFonts w:hint="eastAsia"/>
        </w:rPr>
        <w:t>　　第四节 南瓜行业市场供需平衡状况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中国南瓜行业进出口情况分析</w:t>
      </w:r>
      <w:r>
        <w:rPr>
          <w:rFonts w:hint="eastAsia"/>
        </w:rPr>
        <w:br/>
      </w:r>
      <w:r>
        <w:rPr>
          <w:rFonts w:hint="eastAsia"/>
        </w:rPr>
        <w:t>　　第一节 南瓜行业出口情况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一、2019-2024年南瓜行业出口情况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三、2025-2031年南瓜行业出口情况预测</w:t>
      </w:r>
      <w:r>
        <w:rPr>
          <w:rFonts w:hint="eastAsia"/>
        </w:rPr>
        <w:br/>
      </w:r>
      <w:r>
        <w:rPr>
          <w:rFonts w:hint="eastAsia"/>
        </w:rPr>
        <w:t>　　第二节 南瓜行业进口情况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一、2019-2024年南瓜行业进口情况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三、2025-2031年南瓜行业进口情况预测</w:t>
      </w:r>
      <w:r>
        <w:rPr>
          <w:rFonts w:hint="eastAsia"/>
        </w:rPr>
        <w:br/>
      </w:r>
      <w:r>
        <w:rPr>
          <w:rFonts w:hint="eastAsia"/>
        </w:rPr>
        <w:t>　　第三节 南瓜行业进出口面临的挑战及对策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2024-2025年中国南瓜行业产品价格监测</w:t>
      </w:r>
      <w:r>
        <w:rPr>
          <w:rFonts w:hint="eastAsia"/>
        </w:rPr>
        <w:br/>
      </w:r>
      <w:r>
        <w:rPr>
          <w:rFonts w:hint="eastAsia"/>
        </w:rPr>
        <w:t>　　　　一、南瓜市场价格特征</w:t>
      </w:r>
      <w:r>
        <w:rPr>
          <w:rFonts w:hint="eastAsia"/>
        </w:rPr>
        <w:br/>
      </w:r>
      <w:r>
        <w:rPr>
          <w:rFonts w:hint="eastAsia"/>
        </w:rPr>
        <w:t>　　　　二、当前南瓜市场价格评述</w:t>
      </w:r>
      <w:r>
        <w:rPr>
          <w:rFonts w:hint="eastAsia"/>
        </w:rPr>
        <w:br/>
      </w:r>
      <w:r>
        <w:rPr>
          <w:rFonts w:hint="eastAsia"/>
        </w:rPr>
        <w:t>　　　　三、影响南瓜市场价格因素分析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四、未来南瓜市场价格走势预测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南瓜行业区域市场分布情况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2024-2025年南瓜行业细分市场调研分析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南瓜细分产品（一）市场调研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南瓜细分产品（二）市场调研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2024-2025年南瓜行业上、下游市场分析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南瓜行业上游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南瓜行业下游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2025-2031年南瓜行业发展环境分析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2025-2031年南瓜行业投资特性分析</w:t>
      </w:r>
      <w:r>
        <w:rPr>
          <w:rFonts w:hint="eastAsia"/>
        </w:rPr>
        <w:br/>
      </w:r>
      <w:r>
        <w:rPr>
          <w:rFonts w:hint="eastAsia"/>
        </w:rPr>
        <w:t>　　　　一、南瓜行业进入壁垒</w:t>
      </w:r>
      <w:r>
        <w:rPr>
          <w:rFonts w:hint="eastAsia"/>
        </w:rPr>
        <w:br/>
      </w:r>
      <w:r>
        <w:rPr>
          <w:rFonts w:hint="eastAsia"/>
        </w:rPr>
        <w:t>　　　　二、南瓜行业盈利模式</w:t>
      </w:r>
      <w:r>
        <w:rPr>
          <w:rFonts w:hint="eastAsia"/>
        </w:rPr>
        <w:br/>
      </w:r>
      <w:r>
        <w:rPr>
          <w:rFonts w:hint="eastAsia"/>
        </w:rPr>
        <w:t>　　　　三、南瓜行业盈利因素</w:t>
      </w:r>
      <w:r>
        <w:rPr>
          <w:rFonts w:hint="eastAsia"/>
        </w:rPr>
        <w:br/>
      </w:r>
      <w:r>
        <w:rPr>
          <w:rFonts w:hint="eastAsia"/>
        </w:rPr>
        <w:t>　　第三节 南瓜行业“波特五力模型”分析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2025-2031年南瓜行业风险及对策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南瓜企业竞争策略分析</w:t>
      </w:r>
      <w:r>
        <w:rPr>
          <w:rFonts w:hint="eastAsia"/>
        </w:rPr>
        <w:br/>
      </w:r>
      <w:r>
        <w:rPr>
          <w:rFonts w:hint="eastAsia"/>
        </w:rPr>
        <w:t>　　第一节 南瓜市场竞争策略分析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一、2025-2031年中国南瓜市场增长潜力分析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二、2025-2031年中国南瓜主要潜力品种分析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三、现有南瓜产品竞争策略分析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四、潜力南瓜品种竞争策略选择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2025-2031年中国南瓜企业竞争策略分析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一、2025-2031年我国南瓜市场竞争趋势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二、2025-2031年南瓜行业竞争格局展望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三、2025-2031年南瓜行业竞争策略分析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四、2025-2031年南瓜企业竞争策略分析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2025-2031年中国南瓜行业发展趋势分析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一、2025-2031年南瓜技术发展趋势分析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二、2025-2031年南瓜产品发展趋势分析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三、2025-2031年南瓜行业竞争格局展望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2025-2031年中国南瓜市场趋势分析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一、2025-2031年南瓜发展趋势预测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二、2025-2025年南瓜市场前景分析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三、2025-2031年南瓜产业政策趋向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2025-2031年南瓜行业投资价值评估分析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南瓜行业发展建议分析</w:t>
      </w:r>
      <w:r>
        <w:rPr>
          <w:rFonts w:hint="eastAsia"/>
        </w:rPr>
        <w:br/>
      </w:r>
      <w:r>
        <w:rPr>
          <w:rFonts w:hint="eastAsia"/>
        </w:rPr>
        <w:t>　　第一节 南瓜行业研究结论及建议</w:t>
      </w:r>
      <w:r>
        <w:rPr>
          <w:rFonts w:hint="eastAsia"/>
        </w:rPr>
        <w:br/>
      </w:r>
      <w:r>
        <w:rPr>
          <w:rFonts w:hint="eastAsia"/>
        </w:rPr>
        <w:t>　　第二节 南瓜细分行业研究结论及建议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[⋅中⋅智⋅林⋅]南瓜行业竞争策略总结及建议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2019-2024年中国南瓜市场规模及增长情况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2019-2024年中国南瓜行业产能及增长趋势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2025-2031年中国南瓜行业产能预测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2019-2024年中国南瓜行业产量及增长趋势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2025-2031年中国南瓜行业产量预测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2025-2031年中国南瓜行业市场需求预测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2019-2024年中国南瓜行业进口量及增速统计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2019-2024年中国南瓜行业出口量及增速统计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2025年南瓜行业壁垒</w:t>
      </w:r>
      <w:r>
        <w:rPr>
          <w:rFonts w:hint="eastAsia"/>
        </w:rPr>
        <w:br/>
      </w:r>
      <w:r>
        <w:rPr>
          <w:rFonts w:hint="eastAsia"/>
        </w:rPr>
        <w:t>　　图表 2025年南瓜市场前景分析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2025-2031年中国南瓜市场需求预测</w:t>
      </w:r>
      <w:r>
        <w:rPr>
          <w:rFonts w:hint="eastAsia"/>
        </w:rPr>
        <w:br/>
      </w:r>
      <w:r>
        <w:rPr>
          <w:rFonts w:hint="eastAsia"/>
        </w:rPr>
        <w:t>　　图表 2025年南瓜发展趋势预测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773ca431c410c" w:history="1">
        <w:r>
          <w:rPr>
            <w:rStyle w:val="Hyperlink"/>
          </w:rPr>
          <w:t>2025-2031年中国南瓜行业分析与发展前景报告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773ca431c410c" w:history="1">
        <w:r>
          <w:rPr>
            <w:rStyle w:val="Hyperlink"/>
          </w:rPr>
          <w:t>https://www.20087.com/8/15/NanGuaShiChangQianJingFenXi.html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热点：南瓜系列的网名、南瓜影、南瓜餅怎么做、南瓜子的作用与功效、昵称小南瓜、南瓜减肥还是增肥、芋头南瓜、南瓜籽的功效与作用及营养价值、南瓜饅頭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a2dc144be450f" w:history="1">
      <w:r>
        <w:rPr>
          <w:rStyle w:val="Hyperlink"/>
        </w:rPr>
        <w:t>2025-2031年中国南瓜行业分析与发展前景报告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NanGuaShiChangQianJingFenXi.html" TargetMode="External" Id="R1a0773ca431c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NanGuaShiChangQianJingFenXi.html" TargetMode="External" Id="R7cba2dc144be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2024-11-07T23:09:00Z</dcterms:created>
  <dcterms:modified xsi:type="dcterms:W3CDTF">2024-11-08T00:09:00Z</dcterms:modified>
  <dc:subject>2025-2031年中国南瓜行业分析与发展前景报告</dc:subject>
  <dc:title>2025-2031年中国南瓜行业分析与发展前景报告</dc:title>
  <cp:keywords>2025-2031年中国南瓜行业分析与发展前景报告</cp:keywords>
  <dc:description>2025-2031年中国南瓜行业分析与发展前景报告</dc:description>
</cp:coreProperties>
</file>