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74139376a42a6" w:history="1">
              <w:r>
                <w:rPr>
                  <w:rStyle w:val="Hyperlink"/>
                </w:rPr>
                <w:t>中国土壤污染防治市场调研与前景趋势报告（2025-2031年）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74139376a42a6" w:history="1">
              <w:r>
                <w:rPr>
                  <w:rStyle w:val="Hyperlink"/>
                </w:rPr>
                <w:t>中国土壤污染防治市场调研与前景趋势报告（2025-2031年）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74139376a42a6" w:history="1">
                <w:r>
                  <w:rPr>
                    <w:rStyle w:val="Hyperlink"/>
                  </w:rPr>
                  <w:t>https://www.20087.com/8/85/TuRangWuRanFangZhiQianJing.html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土壤污染防治已成为生态环境治理的重点领域。当前技术涵盖物理修复、化学稳定化、生物修复等多种手段，旨在去除或钝化土壤中的污染物，恢复土壤生态功能。政策法规的完善和资金投入的加大，推动了行业技术创新和服务体系的建立，形成了从污染调查、风险评估到综合治理的全链条解决方案。</w:t>
      </w:r>
      <w:r>
        <w:rPr>
          <w:rFonts w:hint="eastAsia"/>
        </w:rPr>
        <w:br/>
      </w:r>
      <w:r>
        <w:rPr>
          <w:rFonts w:hint="eastAsia"/>
        </w:rPr>
        <w:t>　　未来土壤污染防治将向精准治理和智慧监管方向发展。利用大数据、云计算等信息技术，构建土壤环境质量监测网络，实现污染源的精准定位和治理效果的实时评估。同时，生物修复技术的突破，如基因工程微生物的应用，将提高治理效率和生态友好性。此外，跨学科交叉融合，整合环境科学、农业科学、材料科学等领域的研究成果，将是解决复杂土壤污染问题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74139376a42a6" w:history="1">
        <w:r>
          <w:rPr>
            <w:rStyle w:val="Hyperlink"/>
          </w:rPr>
          <w:t>中国土壤污染防治市场调研与前景趋势报告（2025-2031年）</w:t>
        </w:r>
      </w:hyperlink>
      <w:r>
        <w:rPr>
          <w:rFonts w:hint="eastAsia"/>
        </w:rPr>
        <w:t>》基于国家统计局及相关协会的详实数据，系统分析了土壤污染防治行业的市场规模、重点企业表现、产业链结构、竞争格局及价格动态。报告内容严谨、数据详实，结合丰富图表，全面呈现土壤污染防治行业现状与未来发展趋势。通过对土壤污染防治技术现状、SWOT分析及市场前景的解读，报告为土壤污染防治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土壤污染防治产业概述</w:t>
      </w:r>
      <w:r>
        <w:rPr>
          <w:rFonts w:hint="eastAsia"/>
        </w:rPr>
        <w:br/>
      </w:r>
      <w:r>
        <w:rPr>
          <w:rFonts w:hint="eastAsia"/>
        </w:rPr>
        <w:t>　　第一节 土壤污染防治定义</w:t>
      </w:r>
      <w:r>
        <w:rPr>
          <w:rFonts w:hint="eastAsia"/>
        </w:rPr>
        <w:br/>
      </w:r>
      <w:r>
        <w:rPr>
          <w:rFonts w:hint="eastAsia"/>
        </w:rPr>
        <w:t>　　第二节 土壤污染防治行业特点</w:t>
      </w:r>
      <w:r>
        <w:rPr>
          <w:rFonts w:hint="eastAsia"/>
        </w:rPr>
        <w:br/>
      </w:r>
      <w:r>
        <w:rPr>
          <w:rFonts w:hint="eastAsia"/>
        </w:rPr>
        <w:t>　　第三节 土壤污染防治产业链分析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土壤污染防治运行经济环境分析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二、土壤污染防治行业主要法规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三、主要土壤污染防治产业政策</w:t>
      </w:r>
      <w:r>
        <w:rPr>
          <w:rFonts w:hint="eastAsia"/>
        </w:rPr>
        <w:br/>
      </w:r>
      <w:r>
        <w:rPr>
          <w:rFonts w:hint="eastAsia"/>
        </w:rPr>
        <w:t>　　第三节 土壤污染防治产业社会环境分析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2024-2025年土壤污染防治行业技术发展现状及趋势分析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土壤污染防治行业技术发展现状分析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国内外土壤污染防治行业技术差异与原因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土壤污染防治行业技术发展方向、趋势预测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提升土壤污染防治行业技术能力策略建议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全球主要国家土壤污染防治市场现状</w:t>
      </w:r>
      <w:r>
        <w:rPr>
          <w:rFonts w:hint="eastAsia"/>
        </w:rPr>
        <w:br/>
      </w:r>
      <w:r>
        <w:rPr>
          <w:rFonts w:hint="eastAsia"/>
        </w:rPr>
        <w:t>　　第三节 全球土壤污染防治行业发展趋势预测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2019-2024年中国土壤污染防治行业规模情况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一、土壤污染防治行业市场规模情况分析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二、土壤污染防治行业单位规模情况</w:t>
      </w:r>
      <w:r>
        <w:rPr>
          <w:rFonts w:hint="eastAsia"/>
        </w:rPr>
        <w:br/>
      </w:r>
      <w:r>
        <w:rPr>
          <w:rFonts w:hint="eastAsia"/>
        </w:rPr>
        <w:t>　　　　三、土壤污染防治行业人员规模情况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2019-2024年中国土壤污染防治行业财务能力分析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三、土壤污染防治行业营运能力分析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四、土壤污染防治行业发展能力分析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2024-2025年中国土壤污染防治行业热点动态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2025年中国土壤污染防治行业面临的挑战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中国重点地区土壤污染防治行业市场调研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国内土壤污染防治行业价格走势预测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一、土壤污染防治行业客户偏好调查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四、土壤污染防治行业客户消费理念调研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一、土壤污染防治市场集中度分析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二、土壤污染防治企业集中度分析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2024-2025年土壤污染防治行业竞争格局分析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土壤污染防治企业发展策略分析</w:t>
      </w:r>
      <w:r>
        <w:rPr>
          <w:rFonts w:hint="eastAsia"/>
        </w:rPr>
        <w:br/>
      </w:r>
      <w:r>
        <w:rPr>
          <w:rFonts w:hint="eastAsia"/>
        </w:rPr>
        <w:t>　　第一节 土壤污染防治市场策略分析</w:t>
      </w:r>
      <w:r>
        <w:rPr>
          <w:rFonts w:hint="eastAsia"/>
        </w:rPr>
        <w:br/>
      </w:r>
      <w:r>
        <w:rPr>
          <w:rFonts w:hint="eastAsia"/>
        </w:rPr>
        <w:t>　　　　一、土壤污染防治价格策略分析</w:t>
      </w:r>
      <w:r>
        <w:rPr>
          <w:rFonts w:hint="eastAsia"/>
        </w:rPr>
        <w:br/>
      </w:r>
      <w:r>
        <w:rPr>
          <w:rFonts w:hint="eastAsia"/>
        </w:rPr>
        <w:t>　　　　二、土壤污染防治渠道策略分析</w:t>
      </w:r>
      <w:r>
        <w:rPr>
          <w:rFonts w:hint="eastAsia"/>
        </w:rPr>
        <w:br/>
      </w:r>
      <w:r>
        <w:rPr>
          <w:rFonts w:hint="eastAsia"/>
        </w:rPr>
        <w:t>　　第二节 土壤污染防治销售策略分析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提高土壤污染防治企业竞争力的策略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一、提高中国土壤污染防治企业核心竞争力的对策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二、土壤污染防治企业提升竞争力的主要方向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三、影响土壤污染防治企业核心竞争力的因素及提升途径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四、提高土壤污染防治企业竞争力的策略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三、土壤污染防治行业机会分析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四、土壤污染防治行业风险分析</w:t>
      </w:r>
      <w:r>
        <w:rPr>
          <w:rFonts w:hint="eastAsia"/>
        </w:rPr>
        <w:br/>
      </w:r>
      <w:r>
        <w:rPr>
          <w:rFonts w:hint="eastAsia"/>
        </w:rPr>
        <w:t>　　第二节 土壤污染防治行业投资风险及控制策略分析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2025-2031年中国土壤污染防治行业投资潜力及发展趋势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2025-2031年土壤污染防治行业投资潜力分析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中智⋅林⋅2025-2031年中国土壤污染防治行业发展趋势分析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一、2025年土壤污染防治市场前景分析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二、2025年土壤污染防治发展趋势预测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三、2025-2031年我国土壤污染防治行业发展剖析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土壤污染防治行业历程</w:t>
      </w:r>
      <w:r>
        <w:rPr>
          <w:rFonts w:hint="eastAsia"/>
        </w:rPr>
        <w:br/>
      </w:r>
      <w:r>
        <w:rPr>
          <w:rFonts w:hint="eastAsia"/>
        </w:rPr>
        <w:t>　　图表 土壤污染防治行业生命周期</w:t>
      </w:r>
      <w:r>
        <w:rPr>
          <w:rFonts w:hint="eastAsia"/>
        </w:rPr>
        <w:br/>
      </w:r>
      <w:r>
        <w:rPr>
          <w:rFonts w:hint="eastAsia"/>
        </w:rPr>
        <w:t>　　图表 土壤污染防治行业产业链分析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74139376a42a6" w:history="1">
        <w:r>
          <w:rPr>
            <w:rStyle w:val="Hyperlink"/>
          </w:rPr>
          <w:t>中国土壤污染防治市场调研与前景趋势报告（2025-2031年）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74139376a42a6" w:history="1">
        <w:r>
          <w:rPr>
            <w:rStyle w:val="Hyperlink"/>
          </w:rPr>
          <w:t>https://www.20087.com/8/85/TuRangWuRanFangZhiQianJing.html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持续发展与环境保护论文、土壤污染防治行动计划、保护土壤的措施与方法、土壤污染防治措施有哪些、环境污染与保护课题研究报告、土壤污染防治工作总结、常见的土壤污染有四种、土壤污染防治原则、土壤污染的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0f53e8e754c9f" w:history="1">
      <w:r>
        <w:rPr>
          <w:rStyle w:val="Hyperlink"/>
        </w:rPr>
        <w:t>中国土壤污染防治市场调研与前景趋势报告（2025-2031年）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uRangWuRanFangZhiQianJing.html" TargetMode="External" Id="R44874139376a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uRangWuRanFangZhiQianJing.html" TargetMode="External" Id="Rad80f53e8e75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2024-08-27T00:00:00Z</dcterms:created>
  <dcterms:modified xsi:type="dcterms:W3CDTF">2024-08-27T01:00:00Z</dcterms:modified>
  <dc:subject>中国土壤污染防治市场调研与前景趋势报告（2025-2031年）</dc:subject>
  <dc:title>中国土壤污染防治市场调研与前景趋势报告（2025-2031年）</dc:title>
  <cp:keywords>中国土壤污染防治市场调研与前景趋势报告（2025-2031年）</cp:keywords>
  <dc:description>中国土壤污染防治市场调研与前景趋势报告（2025-2031年）</dc:description>
</cp:coreProperties>
</file>