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d113bcd943a2" w:history="1">
              <w:r>
                <w:rPr>
                  <w:rStyle w:val="Hyperlink"/>
                </w:rPr>
                <w:t>2026-2032年全球与中国宠物垫料市场调研及发展前景分析报告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d113bcd943a2" w:history="1">
              <w:r>
                <w:rPr>
                  <w:rStyle w:val="Hyperlink"/>
                </w:rPr>
                <w:t>2026-2032年全球与中国宠物垫料市场调研及发展前景分析报告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d113bcd943a2" w:history="1">
                <w:r>
                  <w:rPr>
                    <w:rStyle w:val="Hyperlink"/>
                  </w:rPr>
                  <w:t>https://www.20087.com/8/25/ChongWuDianLiaoHangYeFaZhanQianJing.html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垫料是猫砂、仓鼠木屑或犬用尿垫的统称，核心功能包括吸水、除臭、结团与生物降解，原料涵盖膨润土、豆腐渣、玉米芯、纸浆及高分子吸水树脂。当前市场强调低粉尘、强除味（如添加活性炭或植物提取物）及环保可冲散特性，高端品牌推出抗菌配方与香味定制选项。在宠物人性化饲养趋势推动下，用户对垫料安全性（无化学香精）、脚感舒适度及清理便捷性要求大幅提高。然而，部分豆腐砂遇潮易发霉，膨润土粉尘刺激呼吸道；所谓“可冲散”产品在老旧管道中仍可能堵塞；此外，缺乏统一降解认证标准，环保宣称真实性存疑。</w:t>
      </w:r>
      <w:r>
        <w:rPr>
          <w:rFonts w:hint="eastAsia"/>
        </w:rPr>
        <w:br/>
      </w:r>
      <w:r>
        <w:rPr>
          <w:rFonts w:hint="eastAsia"/>
        </w:rPr>
        <w:t>　　未来，宠物垫料将向精准功能化、循环经济与健康监测融合方向突破。市场调研网认为，益生菌包埋技术主动分解氨气与硫化物，从源头抑制异味；而pH敏感染料嵌入垫料，通过颜色变化提示泌尿系统异常（如猫尿血）。在可持续性方面，农业废弃物（如甘蔗渣、稻壳）成为主流基材，废弃垫料可堆肥还田。更关键的是，智能猫砂盆将联动垫料使用数据——自动记录如厕频率与结团硬度，生成健康报告推送至主人手机。长远看，宠物垫料将从被动吸收介质升级为主动健康管理载体，在提升养宠便利性与践行生态责任之间构建安全、洁净、有温度的宠物生活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2d113bcd943a2" w:history="1">
        <w:r>
          <w:rPr>
            <w:rStyle w:val="Hyperlink"/>
          </w:rPr>
          <w:t>2026-2032年全球与中国宠物垫料市场调研及发展前景分析报告</w:t>
        </w:r>
      </w:hyperlink>
      <w:r>
        <w:rPr>
          <w:rFonts w:hint="eastAsia"/>
        </w:rPr>
        <w:t>》，2025年宠物垫料行业市场规模达 亿元，预计2032年市场规模将达 亿元，期间年均复合增长率（CAGR）达 %。报告系统梳理了宠物垫料行业的产业链结构，详细分析了宠物垫料市场规模与需求状况，并对市场价格、行业现状及未来前景进行了客观评估。报告结合宠物垫料技术现状与发展方向，对行业趋势作出科学预测，同时聚焦宠物垫料重点企业，解析竞争格局、市场集中度及品牌影响力。通过对宠物垫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笼舍垫料</w:t>
      </w:r>
      <w:r>
        <w:rPr>
          <w:rFonts w:hint="eastAsia"/>
        </w:rPr>
        <w:br/>
      </w:r>
      <w:r>
        <w:rPr>
          <w:rFonts w:hint="eastAsia"/>
        </w:rPr>
        <w:t>　　　　1.3.3 猫砂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按材料类型细分，全球宠物垫料市场规模2021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天然纤维垫料</w:t>
      </w:r>
      <w:r>
        <w:rPr>
          <w:rFonts w:hint="eastAsia"/>
        </w:rPr>
        <w:br/>
      </w:r>
      <w:r>
        <w:rPr>
          <w:rFonts w:hint="eastAsia"/>
        </w:rPr>
        <w:t>　　　　1.4.3 矿物基垫料</w:t>
      </w:r>
      <w:r>
        <w:rPr>
          <w:rFonts w:hint="eastAsia"/>
        </w:rPr>
        <w:br/>
      </w:r>
      <w:r>
        <w:rPr>
          <w:rFonts w:hint="eastAsia"/>
        </w:rPr>
        <w:t>　　　　1.4.4 植物基可降解垫料</w:t>
      </w:r>
      <w:r>
        <w:rPr>
          <w:rFonts w:hint="eastAsia"/>
        </w:rPr>
        <w:br/>
      </w:r>
      <w:r>
        <w:rPr>
          <w:rFonts w:hint="eastAsia"/>
        </w:rPr>
        <w:t>　　　　1.4.5 再生纸垫料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产品分类，按动物类型</w:t>
      </w:r>
      <w:r>
        <w:rPr>
          <w:rFonts w:hint="eastAsia"/>
        </w:rPr>
        <w:br/>
      </w:r>
      <w:r>
        <w:rPr>
          <w:rFonts w:hint="eastAsia"/>
        </w:rPr>
        <w:t>　　　　1.5.1 按动物类型细分，全球宠物垫料市场规模2021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猫</w:t>
      </w:r>
      <w:r>
        <w:rPr>
          <w:rFonts w:hint="eastAsia"/>
        </w:rPr>
        <w:br/>
      </w:r>
      <w:r>
        <w:rPr>
          <w:rFonts w:hint="eastAsia"/>
        </w:rPr>
        <w:t>　　　　1.5.3 犬</w:t>
      </w:r>
      <w:r>
        <w:rPr>
          <w:rFonts w:hint="eastAsia"/>
        </w:rPr>
        <w:br/>
      </w:r>
      <w:r>
        <w:rPr>
          <w:rFonts w:hint="eastAsia"/>
        </w:rPr>
        <w:t>　　　　1.5.4 鸟</w:t>
      </w:r>
      <w:r>
        <w:rPr>
          <w:rFonts w:hint="eastAsia"/>
        </w:rPr>
        <w:br/>
      </w:r>
      <w:r>
        <w:rPr>
          <w:rFonts w:hint="eastAsia"/>
        </w:rPr>
        <w:t>　　　　1.5.5 小型啮齿类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按销售渠道细分，全球宠物垫料市场规模2021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按应用细分，全球宠物垫料市场规模2021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宠物店</w:t>
      </w:r>
      <w:r>
        <w:rPr>
          <w:rFonts w:hint="eastAsia"/>
        </w:rPr>
        <w:br/>
      </w:r>
      <w:r>
        <w:rPr>
          <w:rFonts w:hint="eastAsia"/>
        </w:rPr>
        <w:t>　　　　1.7.3 家用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宠物垫料行业发展总体概况</w:t>
      </w:r>
      <w:r>
        <w:rPr>
          <w:rFonts w:hint="eastAsia"/>
        </w:rPr>
        <w:br/>
      </w:r>
      <w:r>
        <w:rPr>
          <w:rFonts w:hint="eastAsia"/>
        </w:rPr>
        <w:t>　　　　1.8.2 宠物垫料行业发展主要特点</w:t>
      </w:r>
      <w:r>
        <w:rPr>
          <w:rFonts w:hint="eastAsia"/>
        </w:rPr>
        <w:br/>
      </w:r>
      <w:r>
        <w:rPr>
          <w:rFonts w:hint="eastAsia"/>
        </w:rPr>
        <w:t>　　　　1.8.3 宠物垫料行业发展影响因素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宠物垫料有利因素</w:t>
      </w:r>
      <w:r>
        <w:rPr>
          <w:rFonts w:hint="eastAsia"/>
        </w:rPr>
        <w:br/>
      </w:r>
      <w:r>
        <w:rPr>
          <w:rFonts w:hint="eastAsia"/>
        </w:rPr>
        <w:t>　　　　1.8.3 .2 宠物垫料不利因素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全球市场主要企业宠物垫料销量（2023-2026）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全球市场主要企业宠物垫料销售收入（2023-2026）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全球市场主要企业宠物垫料销售价格（2023-2026）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中国市场主要企业宠物垫料销量（2023-2026）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中国市场主要企业宠物垫料销售收入（2023-2026）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全球主要厂商成立时间及宠物垫料商业化日期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全球主要厂商宠物垫料产品类型及应用</w:t>
      </w:r>
      <w:r>
        <w:rPr>
          <w:rFonts w:hint="eastAsia"/>
        </w:rPr>
        <w:br/>
      </w:r>
      <w:r>
        <w:rPr>
          <w:rFonts w:hint="eastAsia"/>
        </w:rPr>
        <w:t>　　2.9 宠物垫料行业集中度、竞争程度分析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宠物垫料行业集中度分析：2025年全球Top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全球宠物垫料总体规模分析</w:t>
      </w:r>
      <w:r>
        <w:rPr>
          <w:rFonts w:hint="eastAsia"/>
        </w:rPr>
        <w:br/>
      </w:r>
      <w:r>
        <w:rPr>
          <w:rFonts w:hint="eastAsia"/>
        </w:rPr>
        <w:t>　　3.1 全球宠物垫料供需现状及预测（2021-2032）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全球宠物垫料产量、需求量及发展趋势（2021-2032）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全球主要地区宠物垫料产量及发展趋势（2021-2032）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全球主要地区宠物垫料产量（2021-2026）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全球主要地区宠物垫料产量（2027-2032）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全球主要地区宠物垫料产量市场份额（2021-2032）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中国市场宠物垫料进出口（2021-2032）</w:t>
      </w:r>
      <w:r>
        <w:rPr>
          <w:rFonts w:hint="eastAsia"/>
        </w:rPr>
        <w:br/>
      </w:r>
      <w:r>
        <w:rPr>
          <w:rFonts w:hint="eastAsia"/>
        </w:rPr>
        <w:t>　　3.4 全球宠物垫料销量及销售额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全球市场宠物垫料销售额（2021-2032）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全球市场宠物垫料销量（2021-2032）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全球市场宠物垫料价格趋势（2021-2032）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全球主要地区宠物垫料市场规模分析：2021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全球主要地区宠物垫料销售收入及市场份额（2021-2026）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全球主要地区宠物垫料销售收入预测（2027-2032）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全球主要地区宠物垫料销量分析：2021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全球主要地区宠物垫料销量及市场份额预测（2027-2032）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中东市场宠物垫料销量、收入及增长率（2021-2032）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不同产品类型宠物垫料分析</w:t>
      </w:r>
      <w:r>
        <w:rPr>
          <w:rFonts w:hint="eastAsia"/>
        </w:rPr>
        <w:br/>
      </w:r>
      <w:r>
        <w:rPr>
          <w:rFonts w:hint="eastAsia"/>
        </w:rPr>
        <w:t>　　6.1 全球不同产品类型宠物垫料销量（2021-2032）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全球不同产品类型宠物垫料销量预测（2027-2032）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全球不同产品类型宠物垫料收入（2021-2032）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全球不同产品类型宠物垫料收入预测（2027-2032）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全球不同产品类型宠物垫料价格走势（2021-2032）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中国不同产品类型宠物垫料销量（2021-2032）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中国不同产品类型宠物垫料销量预测（2027-2032）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中国不同产品类型宠物垫料收入（2021-2032）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不同应用宠物垫料分析</w:t>
      </w:r>
      <w:r>
        <w:rPr>
          <w:rFonts w:hint="eastAsia"/>
        </w:rPr>
        <w:br/>
      </w:r>
      <w:r>
        <w:rPr>
          <w:rFonts w:hint="eastAsia"/>
        </w:rPr>
        <w:t>　　7.1 全球不同应用宠物垫料销量（2021-2032）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全球不同应用宠物垫料销量预测（2027-2032）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全球不同应用宠物垫料收入（2021-2032）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全球不同应用宠物垫料收入预测（2027-2032）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全球不同应用宠物垫料价格走势（2021-2032）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中国不同应用宠物垫料销量（2021-2032）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中国不同应用宠物垫料销量预测（2027-2032）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中国不同应用宠物垫料收入（2021-2032）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宠物垫料行业发展趋势</w:t>
      </w:r>
      <w:r>
        <w:rPr>
          <w:rFonts w:hint="eastAsia"/>
        </w:rPr>
        <w:br/>
      </w:r>
      <w:r>
        <w:rPr>
          <w:rFonts w:hint="eastAsia"/>
        </w:rPr>
        <w:t>　　8.2 宠物垫料行业主要驱动因素</w:t>
      </w:r>
      <w:r>
        <w:rPr>
          <w:rFonts w:hint="eastAsia"/>
        </w:rPr>
        <w:br/>
      </w:r>
      <w:r>
        <w:rPr>
          <w:rFonts w:hint="eastAsia"/>
        </w:rPr>
        <w:t>　　8.3 宠物垫料中国企业SWOT分析</w:t>
      </w:r>
      <w:r>
        <w:rPr>
          <w:rFonts w:hint="eastAsia"/>
        </w:rPr>
        <w:br/>
      </w:r>
      <w:r>
        <w:rPr>
          <w:rFonts w:hint="eastAsia"/>
        </w:rPr>
        <w:t>　　8.4 中国宠物垫料行业政策环境分析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宠物垫料行业产业链简介</w:t>
      </w:r>
      <w:r>
        <w:rPr>
          <w:rFonts w:hint="eastAsia"/>
        </w:rPr>
        <w:br/>
      </w:r>
      <w:r>
        <w:rPr>
          <w:rFonts w:hint="eastAsia"/>
        </w:rPr>
        <w:t>　　　　9.1.1 宠物垫料行业供应链分析</w:t>
      </w:r>
      <w:r>
        <w:rPr>
          <w:rFonts w:hint="eastAsia"/>
        </w:rPr>
        <w:br/>
      </w:r>
      <w:r>
        <w:rPr>
          <w:rFonts w:hint="eastAsia"/>
        </w:rPr>
        <w:t>　　　　9.1.2 宠物垫料主要原料及供应情况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宠物垫料行业采购模式</w:t>
      </w:r>
      <w:r>
        <w:rPr>
          <w:rFonts w:hint="eastAsia"/>
        </w:rPr>
        <w:br/>
      </w:r>
      <w:r>
        <w:rPr>
          <w:rFonts w:hint="eastAsia"/>
        </w:rPr>
        <w:t>　　9.3 宠物垫料行业生产模式</w:t>
      </w:r>
      <w:r>
        <w:rPr>
          <w:rFonts w:hint="eastAsia"/>
        </w:rPr>
        <w:br/>
      </w:r>
      <w:r>
        <w:rPr>
          <w:rFonts w:hint="eastAsia"/>
        </w:rPr>
        <w:t>　　9.4 宠物垫料行业销售模式及销售渠道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按动物类型细分，全球宠物垫料市场规模2021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按销售渠道细分，全球宠物垫料市场规模2021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按应用细分，全球宠物垫料市场规模（CAGR）2021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宠物垫料行业发展主要特点</w:t>
      </w:r>
      <w:r>
        <w:rPr>
          <w:rFonts w:hint="eastAsia"/>
        </w:rPr>
        <w:br/>
      </w:r>
      <w:r>
        <w:rPr>
          <w:rFonts w:hint="eastAsia"/>
        </w:rPr>
        <w:t>　　表 7： 宠物垫料行业发展有利因素分析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宠物垫料行业发展不利因素分析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进入宠物垫料行业壁垒</w:t>
      </w:r>
      <w:r>
        <w:rPr>
          <w:rFonts w:hint="eastAsia"/>
        </w:rPr>
        <w:br/>
      </w:r>
      <w:r>
        <w:rPr>
          <w:rFonts w:hint="eastAsia"/>
        </w:rPr>
        <w:t>　　表 10： 宠物垫料主要企业在国际市场占有率（按销量，2023-2026）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2025年宠物垫料主要企业在国际市场排名（按销量）&amp;（千吨）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全球市场主要企业宠物垫料销量（2023-2026）&amp;（千吨）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宠物垫料主要企业在国际市场占有率（按收入，2023-2026）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2025年宠物垫料主要企业在国际市场排名（按收入）&amp;（万元）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全球市场主要企业宠物垫料销售价格（2023-2026）&amp;（元/吨）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宠物垫料主要企业在中国市场占有率（按销量，2023-2026）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2025年宠物垫料主要企业在中国市场排名（按销量）&amp;（千吨）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中国市场主要企业宠物垫料销量（2023-2026）&amp;（千吨）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宠物垫料主要企业在中国市场占有率（按收入，2023-2026）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2025年宠物垫料主要企业在中国市场排名（按收入）&amp;（万元）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中国市场主要企业宠物垫料销售收入（2023-2026）&amp;（万元）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全球主要厂商宠物垫料总部及产地分布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全球主要厂商成立时间及宠物垫料商业化日期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全球主要厂商宠物垫料产品类型及应用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2025年全球宠物垫料主要厂商市场地位（第一梯队、第二梯队和第三梯队）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全球宠物垫料市场投资、并购等现状分析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全球主要地区宠物垫料产量增速（CAGR）：（2021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全球主要地区宠物垫料产量（2021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全球主要地区宠物垫料产量（2021-2026）&amp;（千吨）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全球主要地区宠物垫料产量（2027-2032）&amp;（千吨）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全球主要地区宠物垫料产量市场份额（2021-2026）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全球主要地区宠物垫料产量市场份额（2027-2032）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中国市场宠物垫料产量、销量、进出口（2021-2026）&amp;（千吨）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中国市场宠物垫料产量、销量、进出口预测（2027-2032）&amp;（千吨）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全球主要地区宠物垫料销售收入增速：（2021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全球主要地区宠物垫料销售收入（2021-2026）&amp;（万元）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全球主要地区宠物垫料销售收入市场份额（2021-2026）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全球主要地区宠物垫料收入（2027-2032）&amp;（万元）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全球主要地区宠物垫料收入市场份额（2027-2032）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全球主要地区宠物垫料销量（千吨）：2021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全球主要地区宠物垫料销量（2021-2026）&amp;（千吨）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全球主要地区宠物垫料销量（2027-2032）&amp;（千吨）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全球主要地区宠物垫料销量份额（2027-2032）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宠物垫料生产基地、销售区域、竞争对手及市场地位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宠物垫料产品规格、参数及市场应用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宠物垫料销量（千吨）、收入（万元）、价格（元/吨）及毛利率（2021-2026）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全球不同产品类型宠物垫料销量（2021-2026）&amp;（千吨）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全球不同产品类型宠物垫料销量预测（2027-2032）&amp;（千吨）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全球市场不同产品类型宠物垫料销量市场份额预测（2027-2032）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全球不同产品类型宠物垫料收入市场份额（2021-2026）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全球不同产品类型宠物垫料收入预测（2027-2032）&amp;（万元）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全球不同产品类型宠物垫料收入市场份额预测（2027-2032）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中国不同产品类型宠物垫料销量（2021-2026）&amp;（千吨）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中国不同产品类型宠物垫料销量市场份额（2021-2026）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中国不同产品类型宠物垫料销量预测（2027-2032）&amp;（千吨）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全球市场不同产品类型宠物垫料销量市场份额预测（2027-2032）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中国不同产品类型宠物垫料收入（2021-2026）&amp;（万元）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中国不同产品类型宠物垫料收入市场份额（2021-2026）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中国不同产品类型宠物垫料收入预测（2027-2032）&amp;（万元）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全球不同应用宠物垫料销量（2021-2026）&amp;（千吨）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全球不同应用宠物垫料销量市场份额（2021-2026）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全球不同应用宠物垫料销量预测（2027-2032）&amp;（千吨）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全球市场不同应用宠物垫料销量市场份额预测（2027-2032）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全球不同应用宠物垫料收入（2021-2026）&amp;（万元）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全球不同应用宠物垫料收入市场份额（2021-2026）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全球不同应用宠物垫料收入预测（2027-2032）&amp;（万元）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全球不同应用宠物垫料收入市场份额预测（2027-2032）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中国不同应用宠物垫料销量（2021-2026）&amp;（千吨）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中国不同应用宠物垫料销量市场份额（2021-2026）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中国不同应用宠物垫料销量预测（2027-2032）&amp;（千吨）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中国市场不同应用宠物垫料销量市场份额预测（2027-2032）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中国不同应用宠物垫料收入（2021-2026）&amp;（万元）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中国不同应用宠物垫料收入市场份额（2021-2026）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中国不同应用宠物垫料收入预测（2027-2032）&amp;（万元）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中国不同应用宠物垫料收入市场份额预测（2027-2032）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宠物垫料行业发展趋势</w:t>
      </w:r>
      <w:r>
        <w:rPr>
          <w:rFonts w:hint="eastAsia"/>
        </w:rPr>
        <w:br/>
      </w:r>
      <w:r>
        <w:rPr>
          <w:rFonts w:hint="eastAsia"/>
        </w:rPr>
        <w:t>　　表 134： 宠物垫料行业主要驱动因素</w:t>
      </w:r>
      <w:r>
        <w:rPr>
          <w:rFonts w:hint="eastAsia"/>
        </w:rPr>
        <w:br/>
      </w:r>
      <w:r>
        <w:rPr>
          <w:rFonts w:hint="eastAsia"/>
        </w:rPr>
        <w:t>　　表 135： 宠物垫料行业供应链分析</w:t>
      </w:r>
      <w:r>
        <w:rPr>
          <w:rFonts w:hint="eastAsia"/>
        </w:rPr>
        <w:br/>
      </w:r>
      <w:r>
        <w:rPr>
          <w:rFonts w:hint="eastAsia"/>
        </w:rPr>
        <w:t>　　表 136： 宠物垫料上游原料供应商</w:t>
      </w:r>
      <w:r>
        <w:rPr>
          <w:rFonts w:hint="eastAsia"/>
        </w:rPr>
        <w:br/>
      </w:r>
      <w:r>
        <w:rPr>
          <w:rFonts w:hint="eastAsia"/>
        </w:rPr>
        <w:t>　　表 137： 宠物垫料主要地区不同应用客户分析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宠物垫料典型经销商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全球不同产品类型宠物垫料市场份额2025 &amp; 2032</w:t>
      </w:r>
      <w:r>
        <w:rPr>
          <w:rFonts w:hint="eastAsia"/>
        </w:rPr>
        <w:br/>
      </w:r>
      <w:r>
        <w:rPr>
          <w:rFonts w:hint="eastAsia"/>
        </w:rPr>
        <w:t>　　图 4： 笼舍垫料产品图片</w:t>
      </w:r>
      <w:r>
        <w:rPr>
          <w:rFonts w:hint="eastAsia"/>
        </w:rPr>
        <w:br/>
      </w:r>
      <w:r>
        <w:rPr>
          <w:rFonts w:hint="eastAsia"/>
        </w:rPr>
        <w:t>　　图 5： 猫砂产品图片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全球不同材料类型宠物垫料销售额2021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全球不同材料类型宠物垫料市场份额2025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天然纤维垫料产品图片</w:t>
      </w:r>
      <w:r>
        <w:rPr>
          <w:rFonts w:hint="eastAsia"/>
        </w:rPr>
        <w:br/>
      </w:r>
      <w:r>
        <w:rPr>
          <w:rFonts w:hint="eastAsia"/>
        </w:rPr>
        <w:t>　　图 9： 矿物基垫料产品图片</w:t>
      </w:r>
      <w:r>
        <w:rPr>
          <w:rFonts w:hint="eastAsia"/>
        </w:rPr>
        <w:br/>
      </w:r>
      <w:r>
        <w:rPr>
          <w:rFonts w:hint="eastAsia"/>
        </w:rPr>
        <w:t>　　图 10： 植物基可降解垫料产品图片</w:t>
      </w:r>
      <w:r>
        <w:rPr>
          <w:rFonts w:hint="eastAsia"/>
        </w:rPr>
        <w:br/>
      </w:r>
      <w:r>
        <w:rPr>
          <w:rFonts w:hint="eastAsia"/>
        </w:rPr>
        <w:t>　　图 11： 再生纸垫料产品图片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全球不同动物类型宠物垫料销售额2021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全球不同动物类型宠物垫料市场份额2025 &amp; 2032</w:t>
      </w:r>
      <w:r>
        <w:rPr>
          <w:rFonts w:hint="eastAsia"/>
        </w:rPr>
        <w:br/>
      </w:r>
      <w:r>
        <w:rPr>
          <w:rFonts w:hint="eastAsia"/>
        </w:rPr>
        <w:t>　　图 15： 猫产品图片</w:t>
      </w:r>
      <w:r>
        <w:rPr>
          <w:rFonts w:hint="eastAsia"/>
        </w:rPr>
        <w:br/>
      </w:r>
      <w:r>
        <w:rPr>
          <w:rFonts w:hint="eastAsia"/>
        </w:rPr>
        <w:t>　　图 16： 犬产品图片</w:t>
      </w:r>
      <w:r>
        <w:rPr>
          <w:rFonts w:hint="eastAsia"/>
        </w:rPr>
        <w:br/>
      </w:r>
      <w:r>
        <w:rPr>
          <w:rFonts w:hint="eastAsia"/>
        </w:rPr>
        <w:t>　　图 17： 鸟产品图片</w:t>
      </w:r>
      <w:r>
        <w:rPr>
          <w:rFonts w:hint="eastAsia"/>
        </w:rPr>
        <w:br/>
      </w:r>
      <w:r>
        <w:rPr>
          <w:rFonts w:hint="eastAsia"/>
        </w:rPr>
        <w:t>　　图 18： 小型啮齿类产品图片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全球不同销售渠道宠物垫料销售额2021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全球不同销售渠道宠物垫料市场份额2025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线上销售产品图片</w:t>
      </w:r>
      <w:r>
        <w:rPr>
          <w:rFonts w:hint="eastAsia"/>
        </w:rPr>
        <w:br/>
      </w:r>
      <w:r>
        <w:rPr>
          <w:rFonts w:hint="eastAsia"/>
        </w:rPr>
        <w:t>　　图 23： 线下销售产品图片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全球不同应用宠物垫料市场份额2025 &amp; 2032</w:t>
      </w:r>
      <w:r>
        <w:rPr>
          <w:rFonts w:hint="eastAsia"/>
        </w:rPr>
        <w:br/>
      </w:r>
      <w:r>
        <w:rPr>
          <w:rFonts w:hint="eastAsia"/>
        </w:rPr>
        <w:t>　　图 26： 宠物店</w:t>
      </w:r>
      <w:r>
        <w:rPr>
          <w:rFonts w:hint="eastAsia"/>
        </w:rPr>
        <w:br/>
      </w:r>
      <w:r>
        <w:rPr>
          <w:rFonts w:hint="eastAsia"/>
        </w:rPr>
        <w:t>　　图 27： 家用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2025年全球前五大生产商宠物垫料市场份额</w:t>
      </w:r>
      <w:r>
        <w:rPr>
          <w:rFonts w:hint="eastAsia"/>
        </w:rPr>
        <w:br/>
      </w:r>
      <w:r>
        <w:rPr>
          <w:rFonts w:hint="eastAsia"/>
        </w:rPr>
        <w:t>　　图 30： 2025年全球宠物垫料第一梯队、第二梯队和第三梯队厂商及市场份额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全球宠物垫料产能、产量、产能利用率及发展趋势（2021-2032）&amp;（千吨）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全球宠物垫料产量、需求量及发展趋势（2021-2032）&amp;（千吨）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全球主要地区宠物垫料产量市场份额（2021-2032）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中国宠物垫料产能、产量、产能利用率及发展趋势（2021-2032）&amp;（千吨）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中国宠物垫料产量、市场需求量及发展趋势（2021-2032）&amp;（千吨）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全球宠物垫料市场销售额及增长率：（2021-2032）&amp;（万元）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全球市场宠物垫料市场规模：2021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全球市场宠物垫料价格趋势（2021-2032）&amp;（元/吨）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全球主要地区宠物垫料销售收入（2021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全球主要地区宠物垫料销售收入市场份额（2021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中东市场宠物垫料销量及增长率（2021-2032）&amp;（千吨）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中东市场宠物垫料收入及增长率（2021-2032）&amp;（万元）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全球不同产品类型宠物垫料价格走势（2021-2032）&amp;（元/吨）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全球不同应用宠物垫料价格走势（2021-2032）&amp;（元/吨）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宠物垫料中国企业SWOT分析</w:t>
      </w:r>
      <w:r>
        <w:rPr>
          <w:rFonts w:hint="eastAsia"/>
        </w:rPr>
        <w:br/>
      </w:r>
      <w:r>
        <w:rPr>
          <w:rFonts w:hint="eastAsia"/>
        </w:rPr>
        <w:t>　　图 61： 宠物垫料产业链</w:t>
      </w:r>
      <w:r>
        <w:rPr>
          <w:rFonts w:hint="eastAsia"/>
        </w:rPr>
        <w:br/>
      </w:r>
      <w:r>
        <w:rPr>
          <w:rFonts w:hint="eastAsia"/>
        </w:rPr>
        <w:t>　　图 62： 宠物垫料行业采购模式分析</w:t>
      </w:r>
      <w:r>
        <w:rPr>
          <w:rFonts w:hint="eastAsia"/>
        </w:rPr>
        <w:br/>
      </w:r>
      <w:r>
        <w:rPr>
          <w:rFonts w:hint="eastAsia"/>
        </w:rPr>
        <w:t>　　图 63： 宠物垫料行业生产模式</w:t>
      </w:r>
      <w:r>
        <w:rPr>
          <w:rFonts w:hint="eastAsia"/>
        </w:rPr>
        <w:br/>
      </w:r>
      <w:r>
        <w:rPr>
          <w:rFonts w:hint="eastAsia"/>
        </w:rPr>
        <w:t>　　图 64： 宠物垫料行业销售模式分析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d113bcd943a2" w:history="1">
        <w:r>
          <w:rPr>
            <w:rStyle w:val="Hyperlink"/>
          </w:rPr>
          <w:t>2026-2032年全球与中国宠物垫料市场调研及发展前景分析报告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d113bcd943a2" w:history="1">
        <w:r>
          <w:rPr>
            <w:rStyle w:val="Hyperlink"/>
          </w:rPr>
          <w:t>https://www.20087.com/8/25/ChongWuDianLiaoHangYeFaZhanQianJing.html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热点：仓鼠可以用什么当垫料、宠物垫料 玉米芯颗粒怎么做成的、仓鼠除了放木屑还能放什么、玉米芯怎么加工成宠物垫料、仓鼠喜欢纸棉还是木屑、宠物垫料压块机、宠物地垫什么材质好、宠物垫料打包机、仓鼠下面铺什么最好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07a7ce85a49f1" w:history="1">
      <w:r>
        <w:rPr>
          <w:rStyle w:val="Hyperlink"/>
        </w:rPr>
        <w:t>2026-2032年全球与中国宠物垫料市场调研及发展前景分析报告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ongWuDianLiaoHangYeFaZhanQianJing.html" TargetMode="External" Id="Rda82d113bcd9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ongWuDianLiaoHangYeFaZhanQianJing.html" TargetMode="External" Id="R18207a7ce85a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2026-03-03T03:55:06Z</dcterms:created>
  <dcterms:modified xsi:type="dcterms:W3CDTF">2026-03-03T04:55:06Z</dcterms:modified>
  <dc:subject>2026-2032年全球与中国宠物垫料市场调研及发展前景分析报告</dc:subject>
  <dc:title>2026-2032年全球与中国宠物垫料市场调研及发展前景分析报告</dc:title>
  <cp:keywords>2026-2032年全球与中国宠物垫料市场调研及发展前景分析报告</cp:keywords>
  <dc:description>2026-2032年全球与中国宠物垫料市场调研及发展前景分析报告</dc:description>
</cp:coreProperties>
</file>